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1A" w:rsidRDefault="00FD6871" w:rsidP="00C9301A">
      <w:pPr>
        <w:pStyle w:val="a8"/>
        <w:jc w:val="center"/>
        <w:rPr>
          <w:rFonts w:ascii="Times New Roman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0" cy="1655445"/>
                <wp:effectExtent l="0" t="0" r="0" b="0"/>
                <wp:wrapNone/>
                <wp:docPr id="2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3E89" id="Подзаголовок 2" o:spid="_x0000_s1026" style="position:absolute;margin-left:0;margin-top:0;width:10in;height:1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" filled="f" stroked="f">
                <v:path arrowok="t"/>
                <o:lock v:ext="edit" grouping="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461010</wp:posOffset>
                </wp:positionV>
                <wp:extent cx="9144000" cy="1655445"/>
                <wp:effectExtent l="0" t="0" r="0" b="0"/>
                <wp:wrapNone/>
                <wp:docPr id="3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BA40" id="Подзаголовок 2" o:spid="_x0000_s1026" style="position:absolute;margin-left:0;margin-top:36.3pt;width:10in;height:1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" filled="f" stroked="f">
                <v:path arrowok="t"/>
                <o:lock v:ext="edit" grouping="t"/>
              </v:rect>
            </w:pict>
          </mc:Fallback>
        </mc:AlternateContent>
      </w:r>
    </w:p>
    <w:p w:rsidR="00C9301A" w:rsidRPr="00C9301A" w:rsidRDefault="00C9301A" w:rsidP="00C9301A">
      <w:pPr>
        <w:pStyle w:val="a8"/>
        <w:jc w:val="center"/>
        <w:rPr>
          <w:rFonts w:ascii="Times New Roman"/>
          <w:b/>
          <w:lang w:val="ru-RU" w:eastAsia="ru-RU"/>
        </w:rPr>
      </w:pPr>
      <w:r w:rsidRPr="00C9301A">
        <w:rPr>
          <w:rFonts w:ascii="Times New Roman"/>
          <w:b/>
          <w:lang w:val="ru-RU" w:eastAsia="ru-RU"/>
        </w:rPr>
        <w:t>МУНИЦИПАЛЬНОЕ АВТОНОМНОЕ ОБЩЕОБРАЗОВАТЕЛЬНОЕ УЧРЕЖДЕНИЕ</w:t>
      </w:r>
    </w:p>
    <w:p w:rsidR="00C9301A" w:rsidRPr="00C9301A" w:rsidRDefault="00C9301A" w:rsidP="00C9301A">
      <w:pPr>
        <w:pStyle w:val="a8"/>
        <w:jc w:val="center"/>
        <w:rPr>
          <w:rFonts w:ascii="Times New Roman"/>
          <w:b/>
          <w:lang w:val="ru-RU" w:eastAsia="ru-RU"/>
        </w:rPr>
      </w:pPr>
      <w:r w:rsidRPr="00C9301A">
        <w:rPr>
          <w:rFonts w:ascii="Times New Roman"/>
          <w:b/>
          <w:lang w:val="ru-RU" w:eastAsia="ru-RU"/>
        </w:rPr>
        <w:t>«КАМЕНСКАЯ СРЕДНЯЯ ОБЩЕОБРАЗОВАТЕЛЬНАЯ ШКОЛА № 2»</w:t>
      </w:r>
    </w:p>
    <w:p w:rsidR="00C9301A" w:rsidRPr="00C9301A" w:rsidRDefault="00C9301A" w:rsidP="00C9301A">
      <w:pPr>
        <w:pStyle w:val="a8"/>
        <w:jc w:val="center"/>
        <w:rPr>
          <w:rFonts w:ascii="Times New Roman"/>
          <w:b/>
          <w:lang w:val="ru-RU" w:eastAsia="ru-RU"/>
        </w:rPr>
      </w:pPr>
      <w:r w:rsidRPr="00C9301A">
        <w:rPr>
          <w:rFonts w:ascii="Times New Roman"/>
          <w:b/>
          <w:lang w:val="ru-RU" w:eastAsia="ru-RU"/>
        </w:rPr>
        <w:t>МО «КАБАНСКИЙ РАЙОН» РЕСПУБЛИКИ БУРЯТИЯ</w:t>
      </w:r>
    </w:p>
    <w:p w:rsidR="00C9301A" w:rsidRPr="00C9301A" w:rsidRDefault="00C9301A" w:rsidP="00C9301A">
      <w:pPr>
        <w:pStyle w:val="a8"/>
        <w:jc w:val="center"/>
        <w:rPr>
          <w:rFonts w:ascii="Times New Roman"/>
          <w:lang w:val="ru-RU" w:eastAsia="ru-RU"/>
        </w:rPr>
      </w:pPr>
      <w:r w:rsidRPr="00C9301A">
        <w:rPr>
          <w:rFonts w:ascii="Times New Roman"/>
          <w:lang w:val="ru-RU" w:eastAsia="ru-RU"/>
        </w:rPr>
        <w:t>________________________________________________________________________</w:t>
      </w:r>
    </w:p>
    <w:p w:rsidR="00C9301A" w:rsidRPr="00C9301A" w:rsidRDefault="00C9301A" w:rsidP="00C9301A">
      <w:pPr>
        <w:jc w:val="center"/>
        <w:rPr>
          <w:lang w:val="ru-RU"/>
        </w:rPr>
      </w:pPr>
    </w:p>
    <w:p w:rsidR="00C9301A" w:rsidRPr="00C9301A" w:rsidRDefault="00C9301A" w:rsidP="00C9301A">
      <w:pPr>
        <w:jc w:val="center"/>
        <w:rPr>
          <w:lang w:val="ru-RU"/>
        </w:rPr>
      </w:pPr>
      <w:r w:rsidRPr="00C9301A">
        <w:rPr>
          <w:lang w:val="ru-RU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2"/>
      </w:tblGrid>
      <w:tr w:rsidR="00C9301A" w:rsidRPr="00197533" w:rsidTr="00C9301A">
        <w:trPr>
          <w:trHeight w:val="136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301A" w:rsidRPr="00C9301A" w:rsidRDefault="00C9301A" w:rsidP="00C9301A">
            <w:pPr>
              <w:rPr>
                <w:b/>
                <w:sz w:val="24"/>
                <w:lang w:val="ru-RU"/>
              </w:rPr>
            </w:pPr>
            <w:r w:rsidRPr="00C9301A">
              <w:rPr>
                <w:b/>
                <w:sz w:val="24"/>
                <w:lang w:val="ru-RU"/>
              </w:rPr>
              <w:t>ПРИНЯТО</w:t>
            </w:r>
          </w:p>
          <w:p w:rsidR="00C9301A" w:rsidRPr="00C9301A" w:rsidRDefault="00C9301A" w:rsidP="00C9301A">
            <w:pPr>
              <w:rPr>
                <w:sz w:val="24"/>
                <w:u w:val="single"/>
                <w:lang w:val="ru-RU"/>
              </w:rPr>
            </w:pPr>
            <w:r w:rsidRPr="00C9301A">
              <w:rPr>
                <w:sz w:val="24"/>
                <w:u w:val="single"/>
                <w:lang w:val="ru-RU"/>
              </w:rPr>
              <w:t>на педагогическом совете</w:t>
            </w:r>
          </w:p>
          <w:p w:rsidR="00C9301A" w:rsidRPr="00C9301A" w:rsidRDefault="00C9301A" w:rsidP="00C9301A">
            <w:pPr>
              <w:rPr>
                <w:sz w:val="24"/>
                <w:u w:val="single"/>
                <w:lang w:val="ru-RU"/>
              </w:rPr>
            </w:pPr>
            <w:r w:rsidRPr="00C9301A">
              <w:rPr>
                <w:sz w:val="24"/>
                <w:lang w:val="ru-RU"/>
              </w:rPr>
              <w:t>Протокол от «</w:t>
            </w:r>
            <w:r w:rsidRPr="00C9301A">
              <w:rPr>
                <w:sz w:val="24"/>
                <w:u w:val="single"/>
                <w:lang w:val="ru-RU"/>
              </w:rPr>
              <w:t>___</w:t>
            </w:r>
            <w:r w:rsidRPr="00C9301A">
              <w:rPr>
                <w:sz w:val="24"/>
                <w:lang w:val="ru-RU"/>
              </w:rPr>
              <w:t xml:space="preserve">» </w:t>
            </w:r>
            <w:r w:rsidRPr="00C9301A">
              <w:rPr>
                <w:sz w:val="24"/>
                <w:u w:val="single"/>
                <w:lang w:val="ru-RU"/>
              </w:rPr>
              <w:t>___________</w:t>
            </w:r>
            <w:r w:rsidRPr="00C9301A">
              <w:rPr>
                <w:sz w:val="24"/>
                <w:lang w:val="ru-RU"/>
              </w:rPr>
              <w:t xml:space="preserve">202__ г.№ </w:t>
            </w:r>
            <w:r w:rsidRPr="00C9301A">
              <w:rPr>
                <w:sz w:val="24"/>
                <w:u w:val="single"/>
                <w:lang w:val="ru-RU"/>
              </w:rPr>
              <w:t>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301A" w:rsidRPr="00C9301A" w:rsidRDefault="00C9301A" w:rsidP="00C9301A">
            <w:pPr>
              <w:ind w:left="737" w:hanging="142"/>
              <w:rPr>
                <w:b/>
                <w:sz w:val="24"/>
                <w:lang w:val="ru-RU"/>
              </w:rPr>
            </w:pPr>
            <w:r w:rsidRPr="00C9301A">
              <w:rPr>
                <w:b/>
                <w:sz w:val="24"/>
                <w:lang w:val="ru-RU"/>
              </w:rPr>
              <w:t xml:space="preserve">УТВЕРЖДЕНО </w:t>
            </w:r>
          </w:p>
          <w:p w:rsidR="00C9301A" w:rsidRPr="00C9301A" w:rsidRDefault="00C9301A" w:rsidP="00C9301A">
            <w:pPr>
              <w:ind w:left="595"/>
              <w:rPr>
                <w:sz w:val="24"/>
                <w:lang w:val="ru-RU"/>
              </w:rPr>
            </w:pPr>
            <w:r w:rsidRPr="00C9301A">
              <w:rPr>
                <w:sz w:val="24"/>
                <w:lang w:val="ru-RU"/>
              </w:rPr>
              <w:t>Приказом директора школы</w:t>
            </w:r>
          </w:p>
          <w:p w:rsidR="00C9301A" w:rsidRPr="00C9301A" w:rsidRDefault="00C9301A" w:rsidP="00C9301A">
            <w:pPr>
              <w:ind w:left="595"/>
              <w:rPr>
                <w:sz w:val="24"/>
                <w:u w:val="single"/>
                <w:lang w:val="ru-RU"/>
              </w:rPr>
            </w:pPr>
            <w:r w:rsidRPr="00C9301A">
              <w:rPr>
                <w:sz w:val="24"/>
                <w:lang w:val="ru-RU"/>
              </w:rPr>
              <w:t>от «</w:t>
            </w:r>
            <w:r w:rsidRPr="00C9301A">
              <w:rPr>
                <w:sz w:val="24"/>
                <w:u w:val="single"/>
                <w:lang w:val="ru-RU"/>
              </w:rPr>
              <w:t>__</w:t>
            </w:r>
            <w:r w:rsidRPr="00C9301A">
              <w:rPr>
                <w:sz w:val="24"/>
                <w:lang w:val="ru-RU"/>
              </w:rPr>
              <w:t xml:space="preserve">» </w:t>
            </w:r>
            <w:r w:rsidRPr="00C9301A">
              <w:rPr>
                <w:sz w:val="24"/>
                <w:u w:val="single"/>
                <w:lang w:val="ru-RU"/>
              </w:rPr>
              <w:t>____________</w:t>
            </w:r>
            <w:r w:rsidRPr="00C9301A">
              <w:rPr>
                <w:sz w:val="24"/>
                <w:lang w:val="ru-RU"/>
              </w:rPr>
              <w:t>202__ г. №___</w:t>
            </w:r>
          </w:p>
        </w:tc>
      </w:tr>
    </w:tbl>
    <w:p w:rsidR="001323F0" w:rsidRDefault="001323F0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</w:p>
    <w:p w:rsidR="001323F0" w:rsidRDefault="001323F0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</w:p>
    <w:p w:rsidR="001323F0" w:rsidRDefault="001323F0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</w:p>
    <w:p w:rsidR="001323F0" w:rsidRPr="00A41A36" w:rsidRDefault="001323F0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1323F0" w:rsidRPr="00A41A36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Pr="00A41A36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75688A" w:rsidRDefault="0075688A" w:rsidP="0075688A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КАЛЕНДАРНЫЙ ПЛАН ВОСПИТАТЕЛЬНОЙ РАБОТЫ В ШКОЛЕ</w:t>
      </w:r>
    </w:p>
    <w:p w:rsidR="0075688A" w:rsidRPr="00115700" w:rsidRDefault="0075688A" w:rsidP="0075688A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на 2022 – 2023 учебный год</w:t>
      </w: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Pr="00A41A36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C9301A" w:rsidRDefault="00C9301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C9301A" w:rsidRDefault="00C9301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C9301A" w:rsidRDefault="00C9301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C9301A" w:rsidRDefault="00C9301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C9301A" w:rsidRDefault="00C9301A" w:rsidP="0055246E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55246E" w:rsidRDefault="00C9301A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пгт. Каменск</w:t>
      </w:r>
    </w:p>
    <w:p w:rsidR="001323F0" w:rsidRDefault="001323F0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2022</w:t>
      </w:r>
      <w:r w:rsidR="00C9301A">
        <w:rPr>
          <w:bCs/>
          <w:color w:val="000000"/>
          <w:w w:val="0"/>
          <w:sz w:val="28"/>
          <w:szCs w:val="28"/>
          <w:lang w:val="ru-RU"/>
        </w:rPr>
        <w:t xml:space="preserve"> г.</w:t>
      </w:r>
    </w:p>
    <w:p w:rsidR="0055246E" w:rsidRDefault="0055246E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</w:p>
    <w:p w:rsidR="0055246E" w:rsidRPr="006228D1" w:rsidRDefault="0055246E" w:rsidP="0055246E">
      <w:pPr>
        <w:wordWrap/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 w:rsidRPr="006228D1">
        <w:rPr>
          <w:b/>
          <w:bCs/>
          <w:color w:val="000000"/>
          <w:w w:val="0"/>
          <w:sz w:val="28"/>
          <w:szCs w:val="28"/>
          <w:lang w:val="ru-RU"/>
        </w:rPr>
        <w:t>Оглавление</w:t>
      </w:r>
    </w:p>
    <w:p w:rsidR="0055246E" w:rsidRDefault="0055246E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</w:p>
    <w:p w:rsidR="0055246E" w:rsidRDefault="006228D1" w:rsidP="006228D1">
      <w:pPr>
        <w:wordWrap/>
        <w:ind w:left="-567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Календарный план воспитательной работы на уровне НОО (1-4 классы) ………</w:t>
      </w:r>
      <w:r w:rsidR="002066B5">
        <w:rPr>
          <w:bCs/>
          <w:color w:val="000000"/>
          <w:w w:val="0"/>
          <w:sz w:val="28"/>
          <w:szCs w:val="28"/>
          <w:lang w:val="ru-RU"/>
        </w:rPr>
        <w:t>.</w:t>
      </w:r>
      <w:r>
        <w:rPr>
          <w:bCs/>
          <w:color w:val="000000"/>
          <w:w w:val="0"/>
          <w:sz w:val="28"/>
          <w:szCs w:val="28"/>
          <w:lang w:val="ru-RU"/>
        </w:rPr>
        <w:t xml:space="preserve"> 3</w:t>
      </w:r>
    </w:p>
    <w:p w:rsidR="006228D1" w:rsidRDefault="006228D1" w:rsidP="006228D1">
      <w:pPr>
        <w:wordWrap/>
        <w:ind w:left="-567"/>
        <w:rPr>
          <w:bCs/>
          <w:color w:val="000000"/>
          <w:w w:val="0"/>
          <w:sz w:val="28"/>
          <w:szCs w:val="28"/>
          <w:lang w:val="ru-RU"/>
        </w:rPr>
      </w:pPr>
    </w:p>
    <w:p w:rsidR="006228D1" w:rsidRDefault="006228D1" w:rsidP="006228D1">
      <w:pPr>
        <w:wordWrap/>
        <w:ind w:left="-567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Календарный план в</w:t>
      </w:r>
      <w:r w:rsidR="002066B5">
        <w:rPr>
          <w:bCs/>
          <w:color w:val="000000"/>
          <w:w w:val="0"/>
          <w:sz w:val="28"/>
          <w:szCs w:val="28"/>
          <w:lang w:val="ru-RU"/>
        </w:rPr>
        <w:t>оспитательной работы на уровне ООО (5-9 классы) ……… 10</w:t>
      </w:r>
    </w:p>
    <w:p w:rsidR="006228D1" w:rsidRDefault="006228D1" w:rsidP="006228D1">
      <w:pPr>
        <w:wordWrap/>
        <w:ind w:left="-567"/>
        <w:rPr>
          <w:bCs/>
          <w:color w:val="000000"/>
          <w:w w:val="0"/>
          <w:sz w:val="28"/>
          <w:szCs w:val="28"/>
          <w:lang w:val="ru-RU"/>
        </w:rPr>
      </w:pPr>
    </w:p>
    <w:p w:rsidR="006228D1" w:rsidRDefault="006228D1" w:rsidP="006228D1">
      <w:pPr>
        <w:wordWrap/>
        <w:ind w:left="-567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Календарный план в</w:t>
      </w:r>
      <w:r w:rsidR="002066B5">
        <w:rPr>
          <w:bCs/>
          <w:color w:val="000000"/>
          <w:w w:val="0"/>
          <w:sz w:val="28"/>
          <w:szCs w:val="28"/>
          <w:lang w:val="ru-RU"/>
        </w:rPr>
        <w:t>оспитательной работы на уровне С</w:t>
      </w:r>
      <w:r>
        <w:rPr>
          <w:bCs/>
          <w:color w:val="000000"/>
          <w:w w:val="0"/>
          <w:sz w:val="28"/>
          <w:szCs w:val="28"/>
          <w:lang w:val="ru-RU"/>
        </w:rPr>
        <w:t>ОО (1</w:t>
      </w:r>
      <w:r w:rsidR="002066B5">
        <w:rPr>
          <w:bCs/>
          <w:color w:val="000000"/>
          <w:w w:val="0"/>
          <w:sz w:val="28"/>
          <w:szCs w:val="28"/>
          <w:lang w:val="ru-RU"/>
        </w:rPr>
        <w:t>0-11 классы) ……. 18</w:t>
      </w:r>
    </w:p>
    <w:p w:rsidR="0055246E" w:rsidRDefault="0055246E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1132"/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13"/>
        <w:gridCol w:w="12"/>
        <w:gridCol w:w="7"/>
        <w:gridCol w:w="1127"/>
        <w:gridCol w:w="11"/>
        <w:gridCol w:w="10"/>
        <w:gridCol w:w="1535"/>
        <w:gridCol w:w="19"/>
        <w:gridCol w:w="11"/>
        <w:gridCol w:w="2118"/>
      </w:tblGrid>
      <w:tr w:rsidR="0055246E" w:rsidRPr="00281922" w:rsidTr="0055246E">
        <w:trPr>
          <w:trHeight w:val="486"/>
        </w:trPr>
        <w:tc>
          <w:tcPr>
            <w:tcW w:w="10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  <w:p w:rsidR="0055246E" w:rsidRPr="00281922" w:rsidRDefault="0055246E" w:rsidP="0055246E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281922" w:rsidTr="006228D1">
        <w:trPr>
          <w:trHeight w:val="1155"/>
        </w:trPr>
        <w:tc>
          <w:tcPr>
            <w:tcW w:w="1021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  <w:r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55246E" w:rsidRPr="00281922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</w:t>
            </w:r>
            <w:r w:rsidR="0055246E"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  <w:p w:rsidR="0055246E" w:rsidRDefault="0055246E" w:rsidP="0055246E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4031C2" w:rsidTr="0055246E">
        <w:trPr>
          <w:trHeight w:val="219"/>
        </w:trPr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4031C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031C2">
              <w:rPr>
                <w:rFonts w:eastAsia="№Е"/>
                <w:b/>
                <w:kern w:val="0"/>
                <w:sz w:val="24"/>
                <w:lang w:val="ru-RU" w:eastAsia="ru-RU"/>
              </w:rPr>
              <w:t>1. Модуль «Основные школьные дела»</w:t>
            </w:r>
          </w:p>
        </w:tc>
      </w:tr>
      <w:tr w:rsidR="0055246E" w:rsidRPr="005816F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5816FA" w:rsidRDefault="0055246E" w:rsidP="0055246E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5816F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5816F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Сроки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5816F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5246E" w:rsidRPr="00281922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7E131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Традиционные школьные дела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75688A">
              <w:rPr>
                <w:sz w:val="24"/>
                <w:lang w:val="ru-RU"/>
              </w:rPr>
              <w:t>Церемония поднятия государственного флага под государственный гимн</w:t>
            </w:r>
            <w:r>
              <w:rPr>
                <w:sz w:val="24"/>
                <w:lang w:val="ru-RU"/>
              </w:rPr>
              <w:t>.</w:t>
            </w:r>
            <w:r w:rsidRPr="00281922">
              <w:rPr>
                <w:color w:val="000000"/>
                <w:sz w:val="24"/>
                <w:lang w:val="ru-RU"/>
              </w:rPr>
              <w:t xml:space="preserve"> Торжественная линейка «Первый звонок». </w:t>
            </w:r>
            <w:r w:rsidRPr="004031C2">
              <w:rPr>
                <w:sz w:val="24"/>
                <w:lang w:val="ru-RU"/>
              </w:rPr>
              <w:t>Единый классный час.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Открытие школьной спартакиады. Осенний День Здоровья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учителя физкультуры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281922" w:rsidRDefault="0055246E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Посвящение в</w:t>
            </w:r>
            <w:r w:rsidR="006228D1">
              <w:rPr>
                <w:sz w:val="24"/>
                <w:lang w:val="ru-RU"/>
              </w:rPr>
              <w:t xml:space="preserve"> первоклассники</w:t>
            </w:r>
            <w:r w:rsidR="00B14D37">
              <w:rPr>
                <w:sz w:val="24"/>
                <w:lang w:val="ru-RU"/>
              </w:rPr>
              <w:t xml:space="preserve"> «Первоклассные ребята».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8B5EA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8B5EA6" w:rsidRPr="0075688A" w:rsidRDefault="008B5EA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B14D37" w:rsidP="00B14D37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Праздник осени </w:t>
            </w:r>
            <w:r w:rsidR="0055246E">
              <w:rPr>
                <w:color w:val="000000" w:themeColor="text1"/>
                <w:sz w:val="24"/>
                <w:lang w:val="ru-RU"/>
              </w:rPr>
              <w:t>«</w:t>
            </w:r>
            <w:r>
              <w:rPr>
                <w:color w:val="000000" w:themeColor="text1"/>
                <w:sz w:val="24"/>
                <w:lang w:val="ru-RU"/>
              </w:rPr>
              <w:t>День осенний на дворе</w:t>
            </w:r>
            <w:r w:rsidR="0055246E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55246E" w:rsidRPr="00197533" w:rsidTr="0055246E">
        <w:trPr>
          <w:trHeight w:val="112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B14D37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ярмарка «Сделаем школу лучше!»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246E" w:rsidRPr="0075688A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46E" w:rsidRPr="0075688A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228D1" w:rsidRPr="0075688A" w:rsidTr="0055246E">
        <w:trPr>
          <w:trHeight w:val="112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Default="00B14D37" w:rsidP="00B14D3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сказок «Лукошко со сказками».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школьный библиотекарь</w:t>
            </w:r>
          </w:p>
        </w:tc>
      </w:tr>
      <w:tr w:rsidR="0055246E" w:rsidRPr="0075688A" w:rsidTr="0055246E">
        <w:trPr>
          <w:trHeight w:val="552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Pr="00281922">
              <w:rPr>
                <w:sz w:val="24"/>
                <w:lang w:val="ru-RU"/>
              </w:rPr>
              <w:t>нравственного воспитания «Спешите делать добрые дела».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5B40D6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75688A" w:rsidTr="006228D1">
        <w:trPr>
          <w:trHeight w:val="447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ind w:right="-1"/>
              <w:rPr>
                <w:color w:val="1C1C1C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неделя</w:t>
            </w:r>
            <w:r w:rsidR="00A24FC9">
              <w:rPr>
                <w:sz w:val="24"/>
                <w:lang w:val="ru-RU"/>
              </w:rPr>
              <w:t xml:space="preserve"> «Берегите Землю!»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Pr="0075688A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6228D1" w:rsidRDefault="006228D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7791" w:rsidRDefault="00CB779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</w:t>
            </w:r>
          </w:p>
          <w:p w:rsidR="006228D1" w:rsidRPr="0075688A" w:rsidRDefault="00CB779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воспитанию</w:t>
            </w:r>
          </w:p>
        </w:tc>
      </w:tr>
      <w:tr w:rsidR="00711EB8" w:rsidRPr="00197533" w:rsidTr="006228D1">
        <w:trPr>
          <w:trHeight w:val="447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EB8" w:rsidRDefault="00711EB8" w:rsidP="006228D1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по патриотическому воспитанию «Родные просторы моей малой Родины»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11EB8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11EB8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Февраль, март</w:t>
            </w:r>
          </w:p>
          <w:p w:rsidR="00711EB8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1EB8" w:rsidRDefault="00711EB8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Завуч по ВР,</w:t>
            </w:r>
          </w:p>
          <w:p w:rsidR="00711EB8" w:rsidRDefault="00711EB8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</w:t>
            </w:r>
          </w:p>
          <w:p w:rsidR="00711EB8" w:rsidRDefault="00711EB8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воспитанию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</w:t>
            </w:r>
            <w:r w:rsidR="00A24FC9">
              <w:rPr>
                <w:sz w:val="24"/>
                <w:lang w:val="ru-RU"/>
              </w:rPr>
              <w:t>ященная окончанию учебного года «Скоро на каникулы!»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B15503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228D1" w:rsidRPr="0075688A" w:rsidTr="006228D1">
        <w:trPr>
          <w:trHeight w:val="451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Выпускной</w:t>
            </w:r>
            <w:r w:rsidR="00A24FC9">
              <w:rPr>
                <w:sz w:val="24"/>
                <w:lang w:val="ru-RU"/>
              </w:rPr>
              <w:t xml:space="preserve"> «До свидания, начальная школа!»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Pr="00B15503" w:rsidRDefault="006228D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Default="006228D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</w:t>
            </w:r>
          </w:p>
          <w:p w:rsidR="006228D1" w:rsidRPr="0075688A" w:rsidRDefault="006228D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8D1" w:rsidRDefault="006228D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</w:t>
            </w:r>
          </w:p>
          <w:p w:rsidR="006228D1" w:rsidRPr="0075688A" w:rsidRDefault="006228D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организатор</w:t>
            </w:r>
          </w:p>
        </w:tc>
      </w:tr>
      <w:tr w:rsidR="0055246E" w:rsidRPr="00197533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7E1316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7E131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Мероприятия, посвященные памятным датам и календарным праздникам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7E1316">
              <w:rPr>
                <w:sz w:val="24"/>
                <w:lang w:val="ru-RU"/>
              </w:rPr>
              <w:t>Мероприятия, посвященные 165-летию со дня рождения русского учено</w:t>
            </w:r>
            <w:r>
              <w:rPr>
                <w:sz w:val="24"/>
                <w:lang w:val="ru-RU"/>
              </w:rPr>
              <w:t>го, писателя К. Э. Циолковского (17 сентября).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75688A" w:rsidTr="00711EB8">
        <w:trPr>
          <w:trHeight w:val="775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246E" w:rsidRPr="006F1968" w:rsidRDefault="0055246E" w:rsidP="00711EB8">
            <w:pPr>
              <w:ind w:right="-1"/>
              <w:rPr>
                <w:color w:val="FF0000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</w:t>
            </w:r>
            <w:r>
              <w:rPr>
                <w:sz w:val="24"/>
                <w:lang w:val="ru-RU"/>
              </w:rPr>
              <w:t xml:space="preserve"> (5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России (16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Международный день школьных библиотек (25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школьный библиотекарь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 (4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Ноябрь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 (27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 (30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 (3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197533" w:rsidTr="0055246E">
        <w:trPr>
          <w:trHeight w:val="267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 (9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(12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Новый год (31 декабря).</w:t>
            </w:r>
            <w:r w:rsidRPr="00281922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У</w:t>
            </w:r>
            <w:r w:rsidRPr="00281922">
              <w:rPr>
                <w:color w:val="000000"/>
                <w:sz w:val="24"/>
                <w:lang w:val="ru-RU"/>
              </w:rPr>
              <w:t>крашение кабинетов, оформление окон, конкурс плакатов, поделок, праздничная программа.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 (27 января).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 (7 февраля).</w:t>
            </w:r>
            <w:r w:rsidRPr="00281922">
              <w:rPr>
                <w:sz w:val="24"/>
                <w:lang w:val="ru-RU"/>
              </w:rPr>
              <w:t xml:space="preserve"> День науки в школе: защита проектов и исследовательских работ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CB779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="00832B5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832B54" w:rsidRPr="0075688A" w:rsidRDefault="00832B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 (21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CB779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CB7791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</w:t>
            </w:r>
            <w:r w:rsidR="0055246E">
              <w:rPr>
                <w:sz w:val="24"/>
                <w:lang w:val="ru-RU"/>
              </w:rPr>
              <w:t>гаалган  - праздник Белого месяца (20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  <w:p w:rsidR="00832B54" w:rsidRPr="0075688A" w:rsidRDefault="00832B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защитника Отечества (23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EB8" w:rsidRPr="0075688A" w:rsidRDefault="0055246E" w:rsidP="00832B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учителя физкультуры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женский день (8 марта).</w:t>
            </w:r>
            <w:r w:rsidRPr="002819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281922">
              <w:rPr>
                <w:sz w:val="24"/>
                <w:lang w:val="ru-RU"/>
              </w:rPr>
              <w:t>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 (27 марта).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  <w:r w:rsidR="00832B5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55246E" w:rsidRPr="0075688A" w:rsidRDefault="00832B54" w:rsidP="00832B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космонавтики, 65 лет со дня запуска СССР первого искусственного спутника Земли  (12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ВОВ (19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 (22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092C65" w:rsidRPr="0075688A" w:rsidTr="00092C65">
        <w:trPr>
          <w:trHeight w:val="76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2C65" w:rsidRDefault="00092C65" w:rsidP="006D7527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 (9 мая).</w:t>
            </w:r>
            <w:r w:rsidRPr="00281922">
              <w:rPr>
                <w:color w:val="1C1C1C"/>
                <w:sz w:val="24"/>
                <w:lang w:val="ru-RU"/>
              </w:rPr>
              <w:t xml:space="preserve"> </w:t>
            </w:r>
            <w:r>
              <w:rPr>
                <w:color w:val="1C1C1C"/>
                <w:sz w:val="24"/>
                <w:lang w:val="ru-RU"/>
              </w:rPr>
              <w:t>А</w:t>
            </w:r>
            <w:r w:rsidRPr="00281922">
              <w:rPr>
                <w:color w:val="1C1C1C"/>
                <w:sz w:val="24"/>
                <w:lang w:val="ru-RU"/>
              </w:rPr>
              <w:t xml:space="preserve">кции «Бессмертный полк», «С праздником, ветеран!», участие в Параде Победы  </w:t>
            </w:r>
            <w:r w:rsidRPr="00281922"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2C65" w:rsidRPr="0075688A" w:rsidRDefault="00092C65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2C65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092C65" w:rsidRPr="0075688A" w:rsidRDefault="00092C65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2B54" w:rsidRDefault="00092C65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</w:t>
            </w:r>
          </w:p>
          <w:p w:rsidR="00832B54" w:rsidRDefault="00092C65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092C65" w:rsidRPr="0075688A" w:rsidRDefault="00092C65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rFonts w:eastAsia="№Е"/>
                <w:b/>
                <w:kern w:val="0"/>
                <w:sz w:val="24"/>
                <w:lang w:val="ru-RU" w:eastAsia="ru-RU"/>
              </w:rPr>
              <w:t>2. Модуль «Внешкольные мероприятия»</w:t>
            </w:r>
          </w:p>
        </w:tc>
      </w:tr>
      <w:tr w:rsidR="0055246E" w:rsidRPr="00197533" w:rsidTr="0055246E">
        <w:trPr>
          <w:trHeight w:val="84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конкурсах, акциях, конференциях поселенческого, муниципального, регионального, федерального уровней.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246E" w:rsidRPr="005B40D6" w:rsidRDefault="00092C65" w:rsidP="00092C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246E" w:rsidRPr="00281922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46E" w:rsidRPr="005B40D6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CB779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</w:t>
            </w:r>
            <w:r w:rsidR="00CB7791"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педагог-организатор, учителя-предметники</w:t>
            </w:r>
          </w:p>
        </w:tc>
      </w:tr>
      <w:tr w:rsidR="0055246E" w:rsidRPr="00281922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3. </w:t>
            </w:r>
            <w:r w:rsidRPr="0028192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 «Классное руководство»</w:t>
            </w:r>
          </w:p>
        </w:tc>
      </w:tr>
      <w:tr w:rsidR="0055246E" w:rsidRPr="00281922" w:rsidTr="0055246E">
        <w:trPr>
          <w:trHeight w:val="358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Организационные мероприятия:</w:t>
            </w:r>
          </w:p>
          <w:p w:rsidR="0055246E" w:rsidRPr="00281922" w:rsidRDefault="0055246E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Составление характеристики класса, личных дел учащихся (при необходимости).</w:t>
            </w:r>
          </w:p>
          <w:p w:rsidR="0055246E" w:rsidRPr="00281922" w:rsidRDefault="0055246E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Заполнение социального паспорта класса.</w:t>
            </w:r>
          </w:p>
          <w:p w:rsidR="0055246E" w:rsidRPr="00281922" w:rsidRDefault="0055246E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b/>
                <w:color w:val="000000"/>
                <w:w w:val="0"/>
                <w:sz w:val="24"/>
                <w:lang w:val="ru-RU"/>
              </w:rPr>
              <w:t xml:space="preserve">- </w:t>
            </w:r>
            <w:r w:rsidRPr="00281922">
              <w:rPr>
                <w:color w:val="000000"/>
                <w:w w:val="0"/>
                <w:sz w:val="24"/>
                <w:lang w:val="ru-RU"/>
              </w:rPr>
              <w:t>Подготовка рабочей документации классного руководителя (школьный журнал, инструктажи по детской безопасности, календарный график воспитательной работы с учащимися, рабочие программы урочной и внеурочной деятельности и т.д.).</w:t>
            </w:r>
          </w:p>
          <w:p w:rsidR="0055246E" w:rsidRPr="00281922" w:rsidRDefault="0055246E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успеваемости обучающихся.</w:t>
            </w:r>
          </w:p>
          <w:p w:rsidR="0055246E" w:rsidRPr="00281922" w:rsidRDefault="0055246E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выполнения ВПР по предметам.</w:t>
            </w:r>
          </w:p>
          <w:p w:rsidR="0055246E" w:rsidRPr="00281922" w:rsidRDefault="0055246E" w:rsidP="0055246E">
            <w:pPr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воспитательной работы за учебный год.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Август, сентябрь 2022</w:t>
            </w:r>
            <w:r w:rsidRPr="00281922">
              <w:rPr>
                <w:color w:val="000000"/>
                <w:w w:val="0"/>
                <w:sz w:val="24"/>
                <w:lang w:val="ru-RU"/>
              </w:rPr>
              <w:t xml:space="preserve"> г.</w:t>
            </w:r>
          </w:p>
          <w:p w:rsidR="0055246E" w:rsidRPr="00281922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5246E" w:rsidRPr="00281922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5246E" w:rsidRPr="00281922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5246E" w:rsidRPr="00281922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5246E" w:rsidRPr="00281922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5246E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5246E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5246E" w:rsidRPr="00281922" w:rsidRDefault="0055246E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5246E" w:rsidRPr="00281922" w:rsidRDefault="0055246E" w:rsidP="0055246E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Май, июнь 2023</w:t>
            </w:r>
            <w:r w:rsidRPr="00281922">
              <w:rPr>
                <w:color w:val="000000"/>
                <w:w w:val="0"/>
                <w:sz w:val="24"/>
                <w:lang w:val="ru-RU"/>
              </w:rPr>
              <w:t xml:space="preserve"> г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4FC9" w:rsidRDefault="0055246E" w:rsidP="0055246E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</w:p>
          <w:p w:rsidR="0055246E" w:rsidRPr="00281922" w:rsidRDefault="0055246E" w:rsidP="0055246E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t>Работа с классным коллективом</w:t>
            </w:r>
          </w:p>
          <w:p w:rsidR="0055246E" w:rsidRPr="00281922" w:rsidRDefault="0055246E" w:rsidP="0055246E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 xml:space="preserve">- Инициирование и поддержка участия класса в </w:t>
            </w:r>
            <w:r w:rsidRPr="00281922">
              <w:rPr>
                <w:sz w:val="24"/>
                <w:lang w:val="ru-RU"/>
              </w:rPr>
              <w:lastRenderedPageBreak/>
              <w:t>общешкольных делах.</w:t>
            </w:r>
          </w:p>
          <w:p w:rsidR="0055246E" w:rsidRPr="00281922" w:rsidRDefault="0055246E" w:rsidP="0055246E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интересных и полезных для личностного развития совместных дел с учащимися.</w:t>
            </w:r>
          </w:p>
          <w:p w:rsidR="0055246E" w:rsidRPr="00281922" w:rsidRDefault="0055246E" w:rsidP="0055246E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Проведение классных часов как время плодотворного и доверительного общения педагога и школьников.</w:t>
            </w:r>
          </w:p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</w:rPr>
              <w:t>- Сплочение коллектива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55246E" w:rsidRPr="00281922" w:rsidTr="0055246E">
        <w:trPr>
          <w:trHeight w:val="1873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lastRenderedPageBreak/>
              <w:t>Индивидуальная работа с учащимися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Изучение особенностей личностного развития учащихся.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Поддержка ребенка в решении важных жизненных проблем.</w:t>
            </w:r>
          </w:p>
          <w:p w:rsidR="0055246E" w:rsidRPr="00281922" w:rsidRDefault="0055246E" w:rsidP="0055246E">
            <w:pPr>
              <w:rPr>
                <w:b/>
                <w:i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Коррекция поведения ребенка (при необходимости).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5246E" w:rsidRPr="00281922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t>Работа с родителями учащихся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Регулярное информирование родителей о школьных успехах и проблемах детей.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Привлечение родителей к организации и проведению дел класса.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Создание и организация работы родительских комитетов класса, участвующих в решении вопросов воспитания и обучения детей.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на базе класса семейных праздников.</w:t>
            </w:r>
          </w:p>
          <w:p w:rsidR="0055246E" w:rsidRPr="00281922" w:rsidRDefault="0055246E" w:rsidP="0055246E">
            <w:pPr>
              <w:rPr>
                <w:b/>
                <w:i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 xml:space="preserve">- </w:t>
            </w:r>
            <w:r w:rsidRPr="00281922">
              <w:rPr>
                <w:sz w:val="24"/>
                <w:lang w:val="ru-RU"/>
              </w:rPr>
              <w:t>Развитие информационного пространства для родителей (раздел для обращений на сайте школы, оповещения, анонсы для родителей, общий чат).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5246E" w:rsidRPr="00281922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4.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Модуль  «Школьный урок»</w:t>
            </w:r>
          </w:p>
        </w:tc>
      </w:tr>
      <w:tr w:rsidR="0055246E" w:rsidRPr="00281922" w:rsidTr="00092C65">
        <w:trPr>
          <w:trHeight w:val="68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46E" w:rsidRPr="004031C2" w:rsidRDefault="0055246E" w:rsidP="0055246E">
            <w:pPr>
              <w:rPr>
                <w:sz w:val="24"/>
                <w:u w:val="single"/>
                <w:lang w:val="ru-RU"/>
              </w:rPr>
            </w:pPr>
            <w:r w:rsidRPr="004031C2">
              <w:rPr>
                <w:sz w:val="24"/>
                <w:u w:val="single"/>
                <w:lang w:val="ru-RU"/>
              </w:rPr>
              <w:t>Предметные недели:</w:t>
            </w:r>
          </w:p>
          <w:p w:rsidR="0055246E" w:rsidRPr="004031C2" w:rsidRDefault="00A24FC9" w:rsidP="0055246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Предметы начальной школы (по выбору).</w:t>
            </w:r>
          </w:p>
          <w:p w:rsidR="0055246E" w:rsidRPr="00281922" w:rsidRDefault="0055246E" w:rsidP="00092C65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46E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Октябрь</w:t>
            </w:r>
          </w:p>
          <w:p w:rsidR="0055246E" w:rsidRPr="004031C2" w:rsidRDefault="00092C65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2022 г.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46E" w:rsidRPr="00281922" w:rsidRDefault="00092C65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методического объединения</w:t>
            </w:r>
          </w:p>
        </w:tc>
      </w:tr>
      <w:tr w:rsidR="0055246E" w:rsidRPr="00281922" w:rsidTr="0055246E">
        <w:trPr>
          <w:trHeight w:val="70"/>
        </w:trPr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60746D" w:rsidRDefault="0055246E" w:rsidP="0055246E">
            <w:pPr>
              <w:rPr>
                <w:color w:val="FF0000"/>
                <w:sz w:val="24"/>
                <w:lang w:val="ru-RU"/>
              </w:rPr>
            </w:pPr>
            <w:r w:rsidRPr="0000465B">
              <w:rPr>
                <w:sz w:val="24"/>
                <w:lang w:val="ru-RU"/>
              </w:rPr>
              <w:t>- Общешкольный час общения «Разговор о главном».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Применение на уроке интерактивных форм работы.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шефства мотивированных учеников над их неуспевающими одноклассниками.</w:t>
            </w:r>
          </w:p>
          <w:p w:rsidR="0055246E" w:rsidRPr="00281922" w:rsidRDefault="0055246E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</w:t>
            </w:r>
            <w:r w:rsidRPr="00281922">
              <w:rPr>
                <w:color w:val="FF0000"/>
                <w:sz w:val="24"/>
                <w:lang w:val="ru-RU"/>
              </w:rPr>
              <w:t xml:space="preserve"> </w:t>
            </w:r>
            <w:r w:rsidRPr="00281922">
              <w:rPr>
                <w:sz w:val="24"/>
                <w:lang w:val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классе.</w:t>
            </w:r>
          </w:p>
          <w:p w:rsidR="0055246E" w:rsidRDefault="0055246E" w:rsidP="0055246E">
            <w:pPr>
              <w:wordWrap/>
              <w:autoSpaceDE/>
              <w:autoSpaceDN/>
              <w:ind w:right="-1"/>
              <w:rPr>
                <w:rFonts w:eastAsia="№Е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 xml:space="preserve">- </w:t>
            </w:r>
            <w:r w:rsidR="00A24FC9">
              <w:rPr>
                <w:rFonts w:eastAsia="№Е"/>
                <w:sz w:val="24"/>
                <w:lang w:val="ru-RU"/>
              </w:rPr>
              <w:t>Р</w:t>
            </w:r>
            <w:r w:rsidRPr="00281922">
              <w:rPr>
                <w:rFonts w:eastAsia="№Е"/>
                <w:sz w:val="24"/>
                <w:lang w:val="ru-RU"/>
              </w:rPr>
              <w:t>еализация проектов различной направленности.</w:t>
            </w:r>
          </w:p>
          <w:p w:rsidR="0055246E" w:rsidRPr="0000465B" w:rsidRDefault="0055246E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- Использование интерактивных форм работы, цифровых ресурсов.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5246E" w:rsidRPr="00B1442C" w:rsidRDefault="0055246E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91" w:rsidRDefault="0055246E" w:rsidP="0055246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</w:p>
          <w:p w:rsidR="00CB7791" w:rsidRDefault="0055246E" w:rsidP="0055246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руководители, </w:t>
            </w:r>
          </w:p>
          <w:p w:rsidR="00CB7791" w:rsidRDefault="0055246E" w:rsidP="0055246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</w:t>
            </w:r>
          </w:p>
          <w:p w:rsidR="0055246E" w:rsidRPr="00281922" w:rsidRDefault="0055246E" w:rsidP="0055246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предметники</w:t>
            </w:r>
          </w:p>
        </w:tc>
      </w:tr>
      <w:tr w:rsidR="0055246E" w:rsidRPr="00197533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092C65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C00000"/>
                <w:kern w:val="0"/>
                <w:sz w:val="24"/>
                <w:lang w:val="ru-RU" w:eastAsia="ru-RU"/>
              </w:rPr>
            </w:pPr>
            <w:r w:rsidRPr="00B14D37">
              <w:rPr>
                <w:b/>
                <w:w w:val="0"/>
                <w:sz w:val="24"/>
                <w:lang w:val="ru-RU"/>
              </w:rPr>
              <w:t>5. Модуль  «Курсы внеурочной деятельности и дополнительного образования»</w:t>
            </w:r>
          </w:p>
        </w:tc>
      </w:tr>
      <w:tr w:rsidR="0055246E" w:rsidRPr="00281922" w:rsidTr="0055246E">
        <w:trPr>
          <w:trHeight w:val="52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Час общения </w:t>
            </w:r>
            <w:r w:rsidRPr="00381288">
              <w:rPr>
                <w:color w:val="000000"/>
                <w:sz w:val="24"/>
                <w:lang w:val="ru-RU"/>
              </w:rPr>
              <w:t>«Разговоры о важном»</w:t>
            </w:r>
            <w:r w:rsidR="009A22EE">
              <w:rPr>
                <w:color w:val="000000"/>
                <w:sz w:val="24"/>
                <w:lang w:val="ru-RU"/>
              </w:rPr>
              <w:t xml:space="preserve"> </w:t>
            </w:r>
            <w:r w:rsidR="009A22EE" w:rsidRPr="009A22EE">
              <w:rPr>
                <w:i/>
                <w:color w:val="000000"/>
                <w:sz w:val="24"/>
                <w:lang w:val="ru-RU"/>
              </w:rPr>
              <w:t>(Приложение 1 для 1-2 классов, приложение 2 для 3-4 классов).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Метапредметный факультатив </w:t>
            </w:r>
            <w:r w:rsidRPr="00AA0E40">
              <w:rPr>
                <w:color w:val="000000"/>
                <w:sz w:val="24"/>
                <w:lang w:val="ru-RU"/>
              </w:rPr>
              <w:t>«Основы функциональной грамотности»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32B54" w:rsidRPr="00281922" w:rsidRDefault="00832B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10AF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Игровой клуб </w:t>
            </w:r>
            <w:r w:rsidRPr="00AA0E40">
              <w:rPr>
                <w:color w:val="000000"/>
                <w:sz w:val="24"/>
                <w:lang w:val="ru-RU"/>
              </w:rPr>
              <w:t>«</w:t>
            </w:r>
            <w:r w:rsidR="00510AFB">
              <w:rPr>
                <w:color w:val="000000"/>
                <w:sz w:val="24"/>
                <w:lang w:val="ru-RU"/>
              </w:rPr>
              <w:t>Кем быть?</w:t>
            </w:r>
            <w:r w:rsidRPr="00AA0E40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10AFB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FB" w:rsidRDefault="00510AFB" w:rsidP="00510AFB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Часы психолога «Успешный первоклассник»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FB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FB" w:rsidRDefault="00832B54" w:rsidP="0055246E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FB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510AFB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FB" w:rsidRPr="00510AFB" w:rsidRDefault="00510AFB" w:rsidP="00510AFB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Театральная мастерская</w:t>
            </w:r>
            <w:r>
              <w:rPr>
                <w:color w:val="000000"/>
                <w:sz w:val="24"/>
                <w:lang w:val="ru-RU"/>
              </w:rPr>
              <w:t xml:space="preserve"> «Арлекин»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FB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FB" w:rsidRDefault="00832B54" w:rsidP="0055246E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FB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510AFB" w:rsidRDefault="00510AFB" w:rsidP="0055246E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Профориентационные</w:t>
            </w:r>
            <w:r w:rsidRPr="00510AFB">
              <w:rPr>
                <w:color w:val="000000"/>
                <w:sz w:val="24"/>
                <w:lang w:val="ru-RU"/>
              </w:rPr>
              <w:t xml:space="preserve"> час</w:t>
            </w:r>
            <w:r>
              <w:rPr>
                <w:color w:val="000000"/>
                <w:sz w:val="24"/>
                <w:lang w:val="ru-RU"/>
              </w:rPr>
              <w:t>ы</w:t>
            </w:r>
            <w:r w:rsidRPr="00510AFB">
              <w:rPr>
                <w:color w:val="000000"/>
                <w:sz w:val="24"/>
                <w:lang w:val="ru-RU"/>
              </w:rPr>
              <w:t xml:space="preserve"> «Все профессии нужны, все профессии важны»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C455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46E" w:rsidRPr="00510AFB" w:rsidRDefault="00510AFB" w:rsidP="0055246E">
            <w:pPr>
              <w:rPr>
                <w:lang w:val="ru-RU"/>
              </w:rPr>
            </w:pPr>
            <w:r w:rsidRPr="00510AFB">
              <w:rPr>
                <w:color w:val="000000"/>
                <w:sz w:val="24"/>
                <w:lang w:val="ru-RU"/>
              </w:rPr>
              <w:t>Клуб любителей английского языка  «</w:t>
            </w:r>
            <w:r>
              <w:rPr>
                <w:color w:val="000000"/>
                <w:sz w:val="24"/>
              </w:rPr>
              <w:t>Funny</w:t>
            </w:r>
            <w:r w:rsidRPr="00510AFB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English</w:t>
            </w:r>
            <w:r w:rsidRPr="00510AFB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C455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r w:rsidR="00C4551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английского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языка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510AFB" w:rsidRDefault="00510AFB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Курс</w:t>
            </w:r>
            <w:r w:rsidRPr="008133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английского</w:t>
            </w:r>
            <w:r w:rsidRPr="008133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языка</w:t>
            </w:r>
            <w:r w:rsidRPr="008133AB"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We like learning English</w:t>
            </w:r>
            <w:r w:rsidRPr="008133AB">
              <w:rPr>
                <w:color w:val="000000"/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C4551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r w:rsidR="00C4551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английского языка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510AFB" w:rsidRDefault="00510AFB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10AFB">
              <w:rPr>
                <w:color w:val="000000"/>
                <w:sz w:val="24"/>
                <w:lang w:val="ru-RU"/>
              </w:rPr>
              <w:t>Клуб любителей литературы «Волшебный сундучок»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2,</w:t>
            </w:r>
            <w:r w:rsidR="00510AF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AA0E40" w:rsidRDefault="00510AFB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Объединение  «Мы дружные ребята»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2, </w:t>
            </w:r>
            <w:r w:rsidR="00510AF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510AFB" w:rsidRDefault="00510AFB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Изостудия</w:t>
            </w:r>
            <w:r>
              <w:rPr>
                <w:color w:val="000000"/>
                <w:sz w:val="24"/>
                <w:lang w:val="ru-RU"/>
              </w:rPr>
              <w:t xml:space="preserve"> “Акварелька»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510AFB" w:rsidRDefault="00510AFB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Студия тестопластики</w:t>
            </w:r>
            <w:r>
              <w:rPr>
                <w:color w:val="000000"/>
                <w:sz w:val="24"/>
                <w:lang w:val="ru-RU"/>
              </w:rPr>
              <w:t xml:space="preserve"> «Мукосолька»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Кружок поделок из бисера </w:t>
            </w:r>
            <w:r w:rsidRPr="00510AFB">
              <w:rPr>
                <w:color w:val="000000"/>
                <w:sz w:val="24"/>
                <w:lang w:val="ru-RU"/>
              </w:rPr>
              <w:t>«Бисерная фантазия»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Кружок по моделированию из бумаги «Самоделкин»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510AFB" w:rsidRPr="00281922" w:rsidTr="00510AFB">
        <w:trPr>
          <w:trHeight w:val="58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FB" w:rsidRPr="00AA0E40" w:rsidRDefault="00510AFB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Кружок </w:t>
            </w:r>
            <w:r w:rsidR="00C4551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вышиванию и аппликации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«Стиль»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FB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FB" w:rsidRPr="00281922" w:rsidRDefault="00510AFB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FB" w:rsidRPr="00281922" w:rsidRDefault="00C4551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55246E" w:rsidRPr="00197533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6. Модуль </w:t>
            </w:r>
            <w:r w:rsidRPr="00281922">
              <w:rPr>
                <w:b/>
                <w:color w:val="000000"/>
                <w:w w:val="0"/>
                <w:sz w:val="24"/>
                <w:lang w:val="ru-RU"/>
              </w:rPr>
              <w:t>«Организация предметно-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>пространственной</w:t>
            </w:r>
            <w:r w:rsidRPr="00281922">
              <w:rPr>
                <w:b/>
                <w:color w:val="000000"/>
                <w:w w:val="0"/>
                <w:sz w:val="24"/>
                <w:lang w:val="ru-RU"/>
              </w:rPr>
              <w:t xml:space="preserve"> среды»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55246E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Оформление классных уголков</w:t>
            </w:r>
            <w:r>
              <w:rPr>
                <w:sz w:val="24"/>
                <w:lang w:val="ru-RU"/>
              </w:rPr>
              <w:t>.</w:t>
            </w:r>
          </w:p>
          <w:p w:rsidR="0055246E" w:rsidRPr="00281922" w:rsidRDefault="0055246E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Трудовые десанты по уборке территории школы</w:t>
            </w:r>
            <w:r>
              <w:rPr>
                <w:sz w:val="24"/>
                <w:lang w:val="ru-RU"/>
              </w:rPr>
              <w:t>,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2022, апрель 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B7791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55246E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Трудовой десант по озеленению школьных клумб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Апрель </w:t>
            </w:r>
          </w:p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B7791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55246E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Праздничное украшение кабинетов, окон кабинета</w:t>
            </w:r>
            <w:r>
              <w:rPr>
                <w:sz w:val="24"/>
                <w:lang w:val="ru-RU"/>
              </w:rPr>
              <w:t xml:space="preserve"> к праздникам</w:t>
            </w:r>
            <w:r w:rsidR="00092C65">
              <w:rPr>
                <w:sz w:val="24"/>
                <w:lang w:val="ru-RU"/>
              </w:rPr>
              <w:t>.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32B54" w:rsidRPr="00281922" w:rsidRDefault="00832B54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5B40D6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5B40D6" w:rsidRDefault="0055246E" w:rsidP="0055246E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lastRenderedPageBreak/>
              <w:t xml:space="preserve">7. Модуль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«Работа с родителями»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Участие родителей в проведении общешкольных, классных мероприятий</w:t>
            </w:r>
            <w:r w:rsidR="00092C65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CB779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</w:t>
            </w:r>
            <w:r w:rsidR="00CB779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</w:t>
            </w:r>
            <w:r w:rsidR="00CB779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Общешкольное родительское собрание</w:t>
            </w:r>
            <w:r w:rsidR="00092C65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2022</w:t>
            </w: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март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  <w:p w:rsidR="00CB7791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CB7791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CB7791" w:rsidRPr="00281922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П</w:t>
            </w:r>
            <w:r w:rsidR="00CB7791">
              <w:rPr>
                <w:sz w:val="24"/>
                <w:lang w:val="ru-RU"/>
              </w:rPr>
              <w:t>сихолого-п</w:t>
            </w:r>
            <w:r w:rsidRPr="00281922">
              <w:rPr>
                <w:sz w:val="24"/>
                <w:lang w:val="ru-RU"/>
              </w:rPr>
              <w:t>едагогическое просвещение родителей по вопросам воспитания</w:t>
            </w:r>
            <w:r w:rsidR="00CB7791">
              <w:rPr>
                <w:sz w:val="24"/>
                <w:lang w:val="ru-RU"/>
              </w:rPr>
              <w:t xml:space="preserve"> и развития</w:t>
            </w:r>
            <w:r w:rsidRPr="00281922">
              <w:rPr>
                <w:sz w:val="24"/>
                <w:lang w:val="ru-RU"/>
              </w:rPr>
              <w:t xml:space="preserve"> детей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="00CB779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социальный педагог, педагог-психолог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Информационное оповещение через школьный сайт</w:t>
            </w:r>
            <w:r w:rsidR="00CB7791">
              <w:rPr>
                <w:sz w:val="24"/>
                <w:lang w:val="ru-RU"/>
              </w:rPr>
              <w:t>, группу ВК.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информатики</w:t>
            </w:r>
            <w:r w:rsidR="00CB779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CB7791" w:rsidRPr="00281922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04BBF" w:rsidRDefault="0055246E" w:rsidP="0055246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</w:rPr>
              <w:t>Индивидуальные консультации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sz w:val="24"/>
              </w:rPr>
              <w:t>По плану кл</w:t>
            </w:r>
            <w:r w:rsidRPr="00281922">
              <w:rPr>
                <w:color w:val="000000"/>
                <w:sz w:val="24"/>
                <w:lang w:val="ru-RU"/>
              </w:rPr>
              <w:t xml:space="preserve">ассных </w:t>
            </w:r>
            <w:r w:rsidRPr="00281922">
              <w:rPr>
                <w:color w:val="000000"/>
                <w:sz w:val="24"/>
              </w:rPr>
              <w:t>рук</w:t>
            </w:r>
            <w:r w:rsidRPr="00281922"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rPr>
          <w:trHeight w:val="914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Работа Совета профилактики с </w:t>
            </w:r>
          </w:p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092C6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281922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55246E" w:rsidRPr="00281922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8.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Модуль  «Самоуправление»</w:t>
            </w:r>
          </w:p>
        </w:tc>
      </w:tr>
      <w:tr w:rsidR="00105554" w:rsidRPr="00281922" w:rsidTr="00105554">
        <w:trPr>
          <w:trHeight w:val="631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554" w:rsidRPr="00281922" w:rsidRDefault="00105554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554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554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554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9. 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>М</w:t>
            </w: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одуль 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 «Профориентация»</w:t>
            </w:r>
          </w:p>
        </w:tc>
      </w:tr>
      <w:tr w:rsidR="0055246E" w:rsidRPr="00197533" w:rsidTr="0055246E">
        <w:trPr>
          <w:trHeight w:val="110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105554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Мероприятия </w:t>
            </w: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недели </w:t>
            </w: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профориентации в школе «Мир профессий». Конкурс рисунков, п</w:t>
            </w:r>
            <w:r w:rsidRPr="00281922">
              <w:rPr>
                <w:rFonts w:eastAsia="№Е"/>
                <w:kern w:val="0"/>
                <w:sz w:val="24"/>
                <w:lang w:val="ru-RU" w:eastAsia="ru-RU"/>
              </w:rPr>
              <w:t>рофориентационная игра</w:t>
            </w: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, просмотр презентаций</w:t>
            </w:r>
            <w:r w:rsidR="00105554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нварь</w:t>
            </w:r>
          </w:p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5246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="0055246E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105554" w:rsidRPr="00105554" w:rsidTr="00105554">
        <w:trPr>
          <w:trHeight w:val="844"/>
        </w:trPr>
        <w:tc>
          <w:tcPr>
            <w:tcW w:w="5375" w:type="dxa"/>
            <w:gridSpan w:val="3"/>
          </w:tcPr>
          <w:p w:rsidR="00105554" w:rsidRPr="00105554" w:rsidRDefault="00105554" w:rsidP="006D7527">
            <w:pPr>
              <w:rPr>
                <w:sz w:val="24"/>
                <w:lang w:val="ru-RU"/>
              </w:rPr>
            </w:pPr>
            <w:r w:rsidRPr="008F01CA">
              <w:rPr>
                <w:sz w:val="24"/>
                <w:lang w:val="ru-RU"/>
              </w:rPr>
              <w:t>Экскурсии на предприятия</w:t>
            </w:r>
            <w:r>
              <w:rPr>
                <w:sz w:val="24"/>
                <w:lang w:val="ru-RU"/>
              </w:rPr>
              <w:t xml:space="preserve"> п. Каменск</w:t>
            </w:r>
            <w:r w:rsidRPr="008F01CA">
              <w:rPr>
                <w:sz w:val="24"/>
                <w:lang w:val="ru-RU"/>
              </w:rPr>
              <w:t>, фирмы, организации встречи с профессионалами, представителями, руководителями</w:t>
            </w:r>
          </w:p>
        </w:tc>
        <w:tc>
          <w:tcPr>
            <w:tcW w:w="1134" w:type="dxa"/>
            <w:gridSpan w:val="2"/>
          </w:tcPr>
          <w:p w:rsidR="00105554" w:rsidRPr="00105554" w:rsidRDefault="00105554" w:rsidP="006D7527">
            <w:pPr>
              <w:jc w:val="center"/>
              <w:rPr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</w:tcPr>
          <w:p w:rsidR="00105554" w:rsidRPr="00105554" w:rsidRDefault="00105554" w:rsidP="006D7527">
            <w:pPr>
              <w:jc w:val="center"/>
              <w:rPr>
                <w:sz w:val="24"/>
                <w:lang w:val="ru-RU"/>
              </w:rPr>
            </w:pPr>
            <w:r w:rsidRPr="00105554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</w:tcPr>
          <w:p w:rsidR="00105554" w:rsidRPr="00105554" w:rsidRDefault="00105554" w:rsidP="006D7527">
            <w:pPr>
              <w:jc w:val="center"/>
              <w:rPr>
                <w:sz w:val="24"/>
                <w:lang w:val="ru-RU"/>
              </w:rPr>
            </w:pPr>
            <w:r w:rsidRPr="0010555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5246E" w:rsidRPr="005958E7" w:rsidTr="0055246E">
        <w:trPr>
          <w:trHeight w:val="601"/>
        </w:trPr>
        <w:tc>
          <w:tcPr>
            <w:tcW w:w="5375" w:type="dxa"/>
            <w:gridSpan w:val="3"/>
          </w:tcPr>
          <w:p w:rsidR="0055246E" w:rsidRPr="008F01CA" w:rsidRDefault="0055246E" w:rsidP="0055246E">
            <w:pPr>
              <w:rPr>
                <w:sz w:val="24"/>
                <w:lang w:val="ru-RU"/>
              </w:rPr>
            </w:pPr>
            <w:r w:rsidRPr="008F01CA">
              <w:rPr>
                <w:sz w:val="24"/>
                <w:lang w:val="ru-RU"/>
              </w:rPr>
              <w:t>Встречи с представителями профессий (очные и онлайн</w:t>
            </w:r>
            <w:r>
              <w:rPr>
                <w:sz w:val="24"/>
                <w:lang w:val="ru-RU"/>
              </w:rPr>
              <w:t>).</w:t>
            </w:r>
          </w:p>
        </w:tc>
        <w:tc>
          <w:tcPr>
            <w:tcW w:w="1134" w:type="dxa"/>
            <w:gridSpan w:val="2"/>
          </w:tcPr>
          <w:p w:rsidR="0055246E" w:rsidRPr="005958E7" w:rsidRDefault="00105554" w:rsidP="0055246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</w:tcPr>
          <w:p w:rsidR="0055246E" w:rsidRPr="005958E7" w:rsidRDefault="0055246E" w:rsidP="0055246E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55246E" w:rsidRPr="005958E7" w:rsidRDefault="0055246E" w:rsidP="00552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55246E" w:rsidRPr="00D2539D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D2539D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>10. Модуль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«Профилактика и безопасность»</w:t>
            </w:r>
          </w:p>
        </w:tc>
      </w:tr>
      <w:tr w:rsidR="0055246E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ПДД</w:t>
            </w:r>
            <w:r w:rsidR="00A24FC9">
              <w:rPr>
                <w:sz w:val="24"/>
                <w:lang w:val="ru-RU"/>
              </w:rPr>
              <w:t xml:space="preserve"> «Правила дорожные детям знать положено!»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5688A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5688A" w:rsidRDefault="00CB7791" w:rsidP="00CB779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55246E"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55246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105554" w:rsidRPr="00197533" w:rsidTr="00832B54">
        <w:trPr>
          <w:trHeight w:val="1691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554" w:rsidRPr="00281922" w:rsidRDefault="00105554" w:rsidP="00B14D37">
            <w:pPr>
              <w:jc w:val="left"/>
              <w:rPr>
                <w:sz w:val="24"/>
                <w:lang w:val="ru-RU" w:eastAsia="ru-RU"/>
              </w:rPr>
            </w:pPr>
            <w:r>
              <w:rPr>
                <w:color w:val="1C1C1C"/>
                <w:sz w:val="24"/>
                <w:lang w:val="ru-RU"/>
              </w:rPr>
              <w:lastRenderedPageBreak/>
              <w:t>Н</w:t>
            </w:r>
            <w:r w:rsidR="00B14D37">
              <w:rPr>
                <w:color w:val="1C1C1C"/>
                <w:sz w:val="24"/>
                <w:lang w:val="ru-RU"/>
              </w:rPr>
              <w:t>еделя ЗОЖ «Быть здоровыми хотим!</w:t>
            </w:r>
            <w:r>
              <w:rPr>
                <w:color w:val="1C1C1C"/>
                <w:sz w:val="24"/>
                <w:lang w:val="ru-RU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5554" w:rsidRPr="0075688A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5554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105554" w:rsidRPr="0075688A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7791" w:rsidRPr="0075688A" w:rsidRDefault="00CB7791" w:rsidP="00832B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105554"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10555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учителя физкультуры</w:t>
            </w:r>
          </w:p>
        </w:tc>
      </w:tr>
      <w:tr w:rsidR="0055246E" w:rsidRPr="00724C80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724C80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11. Модуль </w:t>
            </w:r>
            <w:r w:rsidRPr="00724C80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«Социальное партнерство»</w:t>
            </w:r>
          </w:p>
        </w:tc>
      </w:tr>
      <w:tr w:rsidR="0055246E" w:rsidRPr="00197533" w:rsidTr="00105554">
        <w:trPr>
          <w:trHeight w:val="2114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Совместные мероприятия с:</w:t>
            </w:r>
          </w:p>
          <w:p w:rsidR="0055246E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Каменским домом детского творчества;</w:t>
            </w:r>
          </w:p>
          <w:p w:rsidR="0055246E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Каменской школой искусств;</w:t>
            </w:r>
          </w:p>
          <w:p w:rsidR="0055246E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Каменской ДЮСШ;</w:t>
            </w:r>
          </w:p>
          <w:p w:rsidR="0055246E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Городской Каменской библиотекой;</w:t>
            </w:r>
          </w:p>
          <w:p w:rsidR="0055246E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Детской библиотекой;</w:t>
            </w:r>
          </w:p>
          <w:p w:rsidR="0055246E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Центр досуга детей и молодежи «Сибирь»;</w:t>
            </w:r>
          </w:p>
          <w:p w:rsidR="0055246E" w:rsidRPr="00281922" w:rsidRDefault="0055246E" w:rsidP="0010555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- </w:t>
            </w:r>
            <w:r w:rsidR="00105554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ГИБДД РОВД по Кабанскому району.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105554" w:rsidP="00105554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55246E" w:rsidP="0055246E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791" w:rsidRDefault="00CB7791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55246E" w:rsidRPr="009851C4" w:rsidRDefault="0055246E" w:rsidP="0055246E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55246E" w:rsidRPr="00197533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12. Модуль </w:t>
            </w:r>
            <w:r w:rsidRPr="009851C4">
              <w:rPr>
                <w:b/>
                <w:color w:val="000000"/>
                <w:w w:val="0"/>
                <w:sz w:val="24"/>
                <w:lang w:val="ru-RU"/>
              </w:rPr>
              <w:t xml:space="preserve"> «Школьные 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и социальные </w:t>
            </w:r>
            <w:r w:rsidRPr="009851C4">
              <w:rPr>
                <w:b/>
                <w:color w:val="000000"/>
                <w:w w:val="0"/>
                <w:sz w:val="24"/>
                <w:lang w:val="ru-RU"/>
              </w:rPr>
              <w:t>медиа»</w:t>
            </w:r>
          </w:p>
        </w:tc>
      </w:tr>
      <w:tr w:rsidR="0055246E" w:rsidRPr="00197533" w:rsidTr="0055246E"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2C52BF" w:rsidRDefault="0055246E" w:rsidP="0055246E">
            <w:pPr>
              <w:wordWrap/>
              <w:autoSpaceDE/>
              <w:autoSpaceDN/>
              <w:ind w:right="-1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Фото-, видеосъемка школьных мероприятий.</w:t>
            </w:r>
          </w:p>
          <w:p w:rsidR="0055246E" w:rsidRPr="00724C80" w:rsidRDefault="0055246E" w:rsidP="0055246E">
            <w:pPr>
              <w:wordWrap/>
              <w:autoSpaceDE/>
              <w:autoSpaceDN/>
              <w:ind w:right="-1"/>
              <w:rPr>
                <w:b/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Размещение информации на официальном сайте школы, группы в ВК, родительских чатах.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105554" w:rsidP="0055246E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55246E" w:rsidP="0055246E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2C52BF" w:rsidRDefault="0055246E" w:rsidP="0055246E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Ответственный за сайт школы, классные руководители</w:t>
            </w:r>
          </w:p>
        </w:tc>
      </w:tr>
      <w:tr w:rsidR="0055246E" w:rsidRPr="00197533" w:rsidTr="0055246E"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2C52BF" w:rsidRDefault="0055246E" w:rsidP="0055246E">
            <w:pPr>
              <w:wordWrap/>
              <w:autoSpaceDE/>
              <w:autoSpaceDN/>
              <w:ind w:right="-1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Оформление информационных стендов со школьных мероприятий в коридорах школы.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105554" w:rsidP="0055246E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55246E" w:rsidP="0055246E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FC9" w:rsidRPr="002C52BF" w:rsidRDefault="00CB7791" w:rsidP="00CB779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C52BF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55246E" w:rsidRPr="002C52BF">
              <w:rPr>
                <w:color w:val="000000"/>
                <w:w w:val="0"/>
                <w:sz w:val="24"/>
                <w:lang w:val="ru-RU"/>
              </w:rPr>
              <w:t>Школьный Парламент, классные руководители</w:t>
            </w:r>
          </w:p>
        </w:tc>
      </w:tr>
      <w:tr w:rsidR="0055246E" w:rsidRPr="009851C4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9851C4" w:rsidRDefault="0055246E" w:rsidP="0055246E">
            <w:pPr>
              <w:pStyle w:val="a3"/>
              <w:numPr>
                <w:ilvl w:val="0"/>
                <w:numId w:val="46"/>
              </w:numPr>
              <w:tabs>
                <w:tab w:val="left" w:pos="851"/>
              </w:tabs>
              <w:jc w:val="center"/>
              <w:rPr>
                <w:rFonts w:eastAsia="Batang"/>
                <w:color w:val="000000"/>
                <w:kern w:val="0"/>
                <w:sz w:val="24"/>
              </w:rPr>
            </w:pPr>
            <w:r w:rsidRPr="009851C4">
              <w:rPr>
                <w:b/>
                <w:iCs/>
                <w:w w:val="0"/>
                <w:sz w:val="24"/>
              </w:rPr>
              <w:t>Модуль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«Детские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общественные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объединения»</w:t>
            </w:r>
          </w:p>
        </w:tc>
      </w:tr>
      <w:tr w:rsidR="0055246E" w:rsidRPr="00724C80" w:rsidTr="0055246E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B14D37" w:rsidRDefault="0055246E" w:rsidP="0055246E">
            <w:pPr>
              <w:wordWrap/>
              <w:autoSpaceDE/>
              <w:autoSpaceDN/>
              <w:ind w:right="-1"/>
              <w:rPr>
                <w:color w:val="C00000"/>
                <w:w w:val="0"/>
                <w:sz w:val="24"/>
                <w:lang w:val="ru-RU"/>
              </w:rPr>
            </w:pPr>
            <w:r w:rsidRPr="00711EB8">
              <w:rPr>
                <w:w w:val="0"/>
                <w:sz w:val="24"/>
                <w:lang w:val="ru-RU"/>
              </w:rPr>
              <w:t>В рамках курсов внеурочной деятельности</w:t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B14D37" w:rsidRDefault="00711EB8" w:rsidP="0055246E">
            <w:pPr>
              <w:wordWrap/>
              <w:autoSpaceDE/>
              <w:autoSpaceDN/>
              <w:ind w:right="-1"/>
              <w:jc w:val="center"/>
              <w:rPr>
                <w:color w:val="C00000"/>
                <w:w w:val="0"/>
                <w:sz w:val="24"/>
                <w:lang w:val="ru-RU"/>
              </w:rPr>
            </w:pPr>
            <w:r w:rsidRPr="00711EB8">
              <w:rPr>
                <w:w w:val="0"/>
                <w:sz w:val="24"/>
                <w:lang w:val="ru-RU"/>
              </w:rPr>
              <w:t>2,4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55246E" w:rsidP="0055246E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724C80" w:rsidRDefault="0055246E" w:rsidP="0055246E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Руководители курсов внеурочной деятельности</w:t>
            </w:r>
          </w:p>
        </w:tc>
      </w:tr>
      <w:tr w:rsidR="0055246E" w:rsidRPr="009851C4" w:rsidTr="0055246E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6E" w:rsidRPr="00724C80" w:rsidRDefault="0055246E" w:rsidP="0055246E">
            <w:pPr>
              <w:wordWrap/>
              <w:autoSpaceDE/>
              <w:autoSpaceDN/>
              <w:ind w:right="-1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Временные (краткосрочные) детские объединения по инициативе обучающихся</w:t>
            </w:r>
            <w:r w:rsidR="00A24FC9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105554" w:rsidP="0055246E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46E" w:rsidRPr="00724C80" w:rsidRDefault="0055246E" w:rsidP="0055246E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46E" w:rsidRPr="009851C4" w:rsidRDefault="0055246E" w:rsidP="0055246E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5B40D6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5B40D6" w:rsidRDefault="0055246E" w:rsidP="0055246E">
            <w:pPr>
              <w:pStyle w:val="a3"/>
              <w:numPr>
                <w:ilvl w:val="0"/>
                <w:numId w:val="46"/>
              </w:numPr>
              <w:jc w:val="center"/>
              <w:rPr>
                <w:rFonts w:eastAsia="Batang"/>
                <w:color w:val="000000"/>
                <w:kern w:val="0"/>
                <w:sz w:val="24"/>
              </w:rPr>
            </w:pPr>
            <w:r w:rsidRPr="005B40D6">
              <w:rPr>
                <w:b/>
                <w:color w:val="000000"/>
                <w:w w:val="0"/>
                <w:sz w:val="24"/>
              </w:rPr>
              <w:t>Модуль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  </w:t>
            </w:r>
            <w:r w:rsidRPr="005B40D6">
              <w:rPr>
                <w:b/>
                <w:color w:val="000000"/>
                <w:w w:val="0"/>
                <w:sz w:val="24"/>
              </w:rPr>
              <w:t>«Экскурсии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, </w:t>
            </w:r>
            <w:r w:rsidRPr="005B40D6">
              <w:rPr>
                <w:b/>
                <w:color w:val="000000"/>
                <w:w w:val="0"/>
                <w:sz w:val="24"/>
              </w:rPr>
              <w:t>экспедиции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, </w:t>
            </w:r>
            <w:r w:rsidRPr="005B40D6">
              <w:rPr>
                <w:b/>
                <w:color w:val="000000"/>
                <w:w w:val="0"/>
                <w:sz w:val="24"/>
              </w:rPr>
              <w:t>походы»</w:t>
            </w:r>
          </w:p>
        </w:tc>
      </w:tr>
      <w:tr w:rsidR="0055246E" w:rsidRPr="00281922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  <w:r w:rsidR="00A24FC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55246E" w:rsidRPr="00281922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и мероприятий в МЦД «Сибирь», Доме детского творчества</w:t>
            </w:r>
            <w:r w:rsidR="00A24FC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  <w:r w:rsidR="00A24FC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Поездки на представления в драматический театр, на киносеансы- в кинотеатр</w:t>
            </w:r>
            <w:r w:rsidR="00A24FC9">
              <w:rPr>
                <w:sz w:val="24"/>
                <w:lang w:val="ru-RU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Экскурсии в музеи, пожарную часть, предприятия</w:t>
            </w:r>
            <w:r w:rsidR="00A24FC9">
              <w:rPr>
                <w:sz w:val="24"/>
                <w:lang w:val="ru-RU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246E" w:rsidRPr="00281922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Туристические походы «В поход за здоровьем»</w:t>
            </w:r>
            <w:r w:rsidR="00A24FC9">
              <w:rPr>
                <w:sz w:val="24"/>
                <w:lang w:val="ru-RU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46E" w:rsidRPr="00281922" w:rsidRDefault="00105554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ind w:firstLine="193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46E" w:rsidRPr="00281922" w:rsidRDefault="0055246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55246E" w:rsidRDefault="0055246E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</w:p>
    <w:p w:rsidR="0055246E" w:rsidRDefault="0055246E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</w:p>
    <w:p w:rsidR="0055246E" w:rsidRDefault="0055246E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</w:p>
    <w:p w:rsidR="0055246E" w:rsidRDefault="0055246E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1132"/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13"/>
        <w:gridCol w:w="12"/>
        <w:gridCol w:w="7"/>
        <w:gridCol w:w="1127"/>
        <w:gridCol w:w="11"/>
        <w:gridCol w:w="10"/>
        <w:gridCol w:w="1535"/>
        <w:gridCol w:w="19"/>
        <w:gridCol w:w="11"/>
        <w:gridCol w:w="2118"/>
      </w:tblGrid>
      <w:tr w:rsidR="006228D1" w:rsidTr="00B14D37">
        <w:trPr>
          <w:trHeight w:val="366"/>
        </w:trPr>
        <w:tc>
          <w:tcPr>
            <w:tcW w:w="10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  <w:p w:rsidR="006228D1" w:rsidRDefault="006228D1" w:rsidP="006228D1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228D1" w:rsidTr="006228D1">
        <w:trPr>
          <w:trHeight w:val="1275"/>
        </w:trPr>
        <w:tc>
          <w:tcPr>
            <w:tcW w:w="1021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  <w:r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6228D1" w:rsidRDefault="006228D1" w:rsidP="006228D1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228D1" w:rsidRPr="004031C2" w:rsidTr="006228D1">
        <w:trPr>
          <w:trHeight w:val="219"/>
        </w:trPr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4031C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031C2">
              <w:rPr>
                <w:rFonts w:eastAsia="№Е"/>
                <w:b/>
                <w:kern w:val="0"/>
                <w:sz w:val="24"/>
                <w:lang w:val="ru-RU" w:eastAsia="ru-RU"/>
              </w:rPr>
              <w:t>1. Модуль «Основные школьные дела»</w:t>
            </w:r>
          </w:p>
        </w:tc>
      </w:tr>
      <w:tr w:rsidR="006228D1" w:rsidRPr="005816F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5816FA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5816F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5816F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Сроки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5816F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228D1" w:rsidRPr="00281922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7E131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Традиционные школьные дела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75688A">
              <w:rPr>
                <w:sz w:val="24"/>
                <w:lang w:val="ru-RU"/>
              </w:rPr>
              <w:t>Церемония поднятия государственного флага под государственный гимн</w:t>
            </w:r>
            <w:r>
              <w:rPr>
                <w:sz w:val="24"/>
                <w:lang w:val="ru-RU"/>
              </w:rPr>
              <w:t>.</w:t>
            </w:r>
            <w:r w:rsidRPr="00281922">
              <w:rPr>
                <w:color w:val="000000"/>
                <w:sz w:val="24"/>
                <w:lang w:val="ru-RU"/>
              </w:rPr>
              <w:t xml:space="preserve"> Торжественная линейка «Первый звонок». </w:t>
            </w:r>
            <w:r w:rsidRPr="004031C2">
              <w:rPr>
                <w:sz w:val="24"/>
                <w:lang w:val="ru-RU"/>
              </w:rPr>
              <w:t>Единый классный час.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Открытие школьной спартакиады. Осенний День Здоровья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учителя физкультуры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281922" w:rsidRDefault="00A24FC9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Посвящение в пятиклассники «Мы – будущие отличники!».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832B5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832B54" w:rsidRPr="0075688A" w:rsidRDefault="00832B54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A24FC9" w:rsidP="00A24FC9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Праздник осени </w:t>
            </w:r>
            <w:r w:rsidR="006228D1">
              <w:rPr>
                <w:color w:val="000000" w:themeColor="text1"/>
                <w:sz w:val="24"/>
                <w:lang w:val="ru-RU"/>
              </w:rPr>
              <w:t>«</w:t>
            </w:r>
            <w:r>
              <w:rPr>
                <w:color w:val="000000" w:themeColor="text1"/>
                <w:sz w:val="24"/>
                <w:lang w:val="ru-RU"/>
              </w:rPr>
              <w:t>Осень бродит у ворот</w:t>
            </w:r>
            <w:r w:rsidR="006228D1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228D1" w:rsidRPr="00197533" w:rsidTr="006228D1">
        <w:trPr>
          <w:trHeight w:val="112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A24FC9" w:rsidP="006228D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ярмарка «Сделаем школу лучше!»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8D1" w:rsidRPr="0075688A" w:rsidRDefault="00CB779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228D1" w:rsidRPr="0075688A" w:rsidTr="006228D1">
        <w:trPr>
          <w:trHeight w:val="552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Pr="00281922">
              <w:rPr>
                <w:sz w:val="24"/>
                <w:lang w:val="ru-RU"/>
              </w:rPr>
              <w:t>нравственного воспитания «Спешите делать добрые дела».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5B40D6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CB779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75688A" w:rsidTr="006228D1">
        <w:trPr>
          <w:trHeight w:val="553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Неделя правовых знаний</w:t>
            </w:r>
            <w:r w:rsidR="00A24FC9">
              <w:rPr>
                <w:color w:val="1C1C1C"/>
                <w:sz w:val="24"/>
                <w:lang w:val="ru-RU"/>
              </w:rPr>
              <w:t xml:space="preserve"> «Я знаю свои права и обязанности!»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неделя</w:t>
            </w:r>
            <w:r w:rsidR="00A24FC9">
              <w:rPr>
                <w:sz w:val="24"/>
                <w:lang w:val="ru-RU"/>
              </w:rPr>
              <w:t xml:space="preserve"> «Именины у Земли».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711EB8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B8" w:rsidRDefault="00711EB8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по патриотическому воспитанию «Просторы солнечной Бурятии»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EB8" w:rsidRPr="00711EB8" w:rsidRDefault="00711EB8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EB8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EB8" w:rsidRDefault="00711EB8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декабрь</w:t>
            </w:r>
          </w:p>
          <w:p w:rsidR="00711EB8" w:rsidRDefault="00711EB8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EB8" w:rsidRDefault="00711EB8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Завуч по ВР,</w:t>
            </w:r>
          </w:p>
          <w:p w:rsidR="00711EB8" w:rsidRDefault="00711EB8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</w:t>
            </w:r>
            <w:r w:rsidR="00A24FC9">
              <w:rPr>
                <w:sz w:val="24"/>
                <w:lang w:val="ru-RU"/>
              </w:rPr>
              <w:t>ященная окончанию учебного года «Ура! Скоро каникулы!»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B15503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1550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Последний звонок</w:t>
            </w:r>
            <w:r w:rsidR="00A24FC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B15503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1550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Выпускной</w:t>
            </w:r>
            <w:r w:rsidR="00A24FC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B15503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1550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228D1" w:rsidRPr="00197533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7E1316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7E131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Мероприятия, посвященные памятным датам и календарным праздникам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7E1316">
              <w:rPr>
                <w:sz w:val="24"/>
                <w:lang w:val="ru-RU"/>
              </w:rPr>
              <w:t>Мероприятия, посвященные 165-летию со дня рождения русского учено</w:t>
            </w:r>
            <w:r>
              <w:rPr>
                <w:sz w:val="24"/>
                <w:lang w:val="ru-RU"/>
              </w:rPr>
              <w:t>го, писателя К. Э. Циолковского (17 сентября).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75688A" w:rsidTr="006228D1">
        <w:trPr>
          <w:trHeight w:val="1380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8D1" w:rsidRPr="006F1968" w:rsidRDefault="006228D1" w:rsidP="006228D1">
            <w:pPr>
              <w:ind w:right="-1"/>
              <w:rPr>
                <w:color w:val="FF0000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</w:t>
            </w:r>
            <w:r>
              <w:rPr>
                <w:sz w:val="24"/>
                <w:lang w:val="ru-RU"/>
              </w:rPr>
              <w:t xml:space="preserve"> рисунков «Мой любимый учитель» (5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отца России (16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 (25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 школьный библиотекарь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 (4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Ноябрь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 (27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 (30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 (3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rPr>
          <w:trHeight w:val="267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 (9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(12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Новый год (31 декабря).</w:t>
            </w:r>
            <w:r w:rsidRPr="00281922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У</w:t>
            </w:r>
            <w:r w:rsidRPr="00281922">
              <w:rPr>
                <w:color w:val="000000"/>
                <w:sz w:val="24"/>
                <w:lang w:val="ru-RU"/>
              </w:rPr>
              <w:t>крашение кабинетов, оформление окон, конкурс плакатов, поделок, праздничная программа.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 (27 января).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 (7 февраля).</w:t>
            </w:r>
            <w:r w:rsidRPr="00281922">
              <w:rPr>
                <w:sz w:val="24"/>
                <w:lang w:val="ru-RU"/>
              </w:rPr>
              <w:t xml:space="preserve"> День науки в школе: защита проектов и исследовательских работ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6D752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 (21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6D752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D7527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</w:t>
            </w:r>
            <w:r w:rsidR="006228D1">
              <w:rPr>
                <w:sz w:val="24"/>
                <w:lang w:val="ru-RU"/>
              </w:rPr>
              <w:t>гаалган  - праздник Белого месяца (20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  <w:p w:rsidR="00832B54" w:rsidRPr="0075688A" w:rsidRDefault="00832B54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защитника Отечества (23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учителя физкультуры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женский день (8 марта).</w:t>
            </w:r>
            <w:r w:rsidRPr="002819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281922">
              <w:rPr>
                <w:sz w:val="24"/>
                <w:lang w:val="ru-RU"/>
              </w:rPr>
              <w:t>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 (27 марта).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A24FC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космонавтики, 65 лет со дня запуска СССР первого искусственного спутника Земли  (12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ВОВ (19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 (22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 (1 мая).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 (9 мая).</w:t>
            </w:r>
            <w:r w:rsidRPr="00281922">
              <w:rPr>
                <w:color w:val="1C1C1C"/>
                <w:sz w:val="24"/>
                <w:lang w:val="ru-RU"/>
              </w:rPr>
              <w:t xml:space="preserve"> </w:t>
            </w:r>
            <w:r>
              <w:rPr>
                <w:color w:val="1C1C1C"/>
                <w:sz w:val="24"/>
                <w:lang w:val="ru-RU"/>
              </w:rPr>
              <w:t>А</w:t>
            </w:r>
            <w:r w:rsidRPr="00281922">
              <w:rPr>
                <w:color w:val="1C1C1C"/>
                <w:sz w:val="24"/>
                <w:lang w:val="ru-RU"/>
              </w:rPr>
              <w:t xml:space="preserve">кции «Бессмертный полк», «С праздником, ветеран!», участие в Параде Победы  </w:t>
            </w:r>
            <w:r w:rsidRPr="00281922"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228D1" w:rsidRPr="00281922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rFonts w:eastAsia="№Е"/>
                <w:b/>
                <w:kern w:val="0"/>
                <w:sz w:val="24"/>
                <w:lang w:val="ru-RU" w:eastAsia="ru-RU"/>
              </w:rPr>
              <w:t>2. Модуль «Внешкольные мероприятия»</w:t>
            </w:r>
          </w:p>
        </w:tc>
      </w:tr>
      <w:tr w:rsidR="006228D1" w:rsidRPr="00197533" w:rsidTr="006228D1">
        <w:trPr>
          <w:trHeight w:val="84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конкурсах, акциях, конференциях поселенческого, муниципального, регионального, федерального уровней.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Pr="005B40D6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8D1" w:rsidRPr="00281922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8D1" w:rsidRPr="005B40D6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6D752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</w:t>
            </w:r>
            <w:r w:rsidR="006D7527"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педагог-организатор, учителя-предметники</w:t>
            </w:r>
          </w:p>
        </w:tc>
      </w:tr>
      <w:tr w:rsidR="006228D1" w:rsidRPr="00281922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3. </w:t>
            </w:r>
            <w:r w:rsidRPr="0028192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 «Классное руководство»</w:t>
            </w:r>
          </w:p>
        </w:tc>
      </w:tr>
      <w:tr w:rsidR="006228D1" w:rsidRPr="00281922" w:rsidTr="006228D1">
        <w:trPr>
          <w:trHeight w:val="358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Организационные мероприятия:</w:t>
            </w:r>
          </w:p>
          <w:p w:rsidR="006228D1" w:rsidRPr="00281922" w:rsidRDefault="006228D1" w:rsidP="006228D1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Составление характеристики класса, личных дел учащихся (при необходимости).</w:t>
            </w:r>
          </w:p>
          <w:p w:rsidR="006228D1" w:rsidRPr="00281922" w:rsidRDefault="006228D1" w:rsidP="006228D1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Заполнение социального паспорта класса.</w:t>
            </w:r>
          </w:p>
          <w:p w:rsidR="006228D1" w:rsidRPr="00281922" w:rsidRDefault="006228D1" w:rsidP="006228D1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b/>
                <w:color w:val="000000"/>
                <w:w w:val="0"/>
                <w:sz w:val="24"/>
                <w:lang w:val="ru-RU"/>
              </w:rPr>
              <w:t xml:space="preserve">- </w:t>
            </w:r>
            <w:r w:rsidRPr="00281922">
              <w:rPr>
                <w:color w:val="000000"/>
                <w:w w:val="0"/>
                <w:sz w:val="24"/>
                <w:lang w:val="ru-RU"/>
              </w:rPr>
              <w:t>Подготовка рабочей документации классного руководителя (школьный журнал, инструктажи по детской безопасности, календарный график воспитательной работы с учащимися, рабочие программы урочной и внеурочной деятельности и т.д.).</w:t>
            </w:r>
          </w:p>
          <w:p w:rsidR="006228D1" w:rsidRPr="00281922" w:rsidRDefault="006228D1" w:rsidP="006228D1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успеваемости обучающихся.</w:t>
            </w:r>
          </w:p>
          <w:p w:rsidR="006228D1" w:rsidRPr="00281922" w:rsidRDefault="006228D1" w:rsidP="006228D1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выполнения ВПР по предметам.</w:t>
            </w:r>
          </w:p>
          <w:p w:rsidR="006228D1" w:rsidRPr="00281922" w:rsidRDefault="006228D1" w:rsidP="006228D1">
            <w:pPr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воспитательной работы за учебный год.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Август, сентябрь 2022</w:t>
            </w:r>
            <w:r w:rsidRPr="00281922">
              <w:rPr>
                <w:color w:val="000000"/>
                <w:w w:val="0"/>
                <w:sz w:val="24"/>
                <w:lang w:val="ru-RU"/>
              </w:rPr>
              <w:t xml:space="preserve"> г.</w:t>
            </w:r>
          </w:p>
          <w:p w:rsidR="006228D1" w:rsidRPr="00281922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6228D1" w:rsidRPr="00281922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6228D1" w:rsidRPr="00281922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6228D1" w:rsidRPr="00281922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6228D1" w:rsidRPr="00281922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6228D1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6228D1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6228D1" w:rsidRPr="00281922" w:rsidRDefault="006228D1" w:rsidP="006228D1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6228D1" w:rsidRPr="00281922" w:rsidRDefault="006228D1" w:rsidP="006228D1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Май, июнь 2023</w:t>
            </w:r>
            <w:r w:rsidRPr="00281922">
              <w:rPr>
                <w:color w:val="000000"/>
                <w:w w:val="0"/>
                <w:sz w:val="24"/>
                <w:lang w:val="ru-RU"/>
              </w:rPr>
              <w:t xml:space="preserve"> г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7527" w:rsidRDefault="006228D1" w:rsidP="006228D1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</w:p>
          <w:p w:rsidR="006228D1" w:rsidRPr="00281922" w:rsidRDefault="006228D1" w:rsidP="006228D1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lastRenderedPageBreak/>
              <w:t>Работа с классным коллективом</w:t>
            </w:r>
          </w:p>
          <w:p w:rsidR="006228D1" w:rsidRPr="00281922" w:rsidRDefault="006228D1" w:rsidP="006228D1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Инициирование и поддержка участия класса в общешкольных делах.</w:t>
            </w:r>
          </w:p>
          <w:p w:rsidR="006228D1" w:rsidRPr="00281922" w:rsidRDefault="006228D1" w:rsidP="006228D1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интересных и полезных для личностного развития совместных дел с учащимися.</w:t>
            </w:r>
          </w:p>
          <w:p w:rsidR="006228D1" w:rsidRPr="00281922" w:rsidRDefault="006228D1" w:rsidP="006228D1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Проведение классных часов как время плодотворного и доверительного общения педагога и школьников.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</w:rPr>
              <w:t>- Сплочение коллектива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rPr>
          <w:trHeight w:val="1873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t>Индивидуальная работа с учащимися</w:t>
            </w:r>
          </w:p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Изучение особенностей личностного развития учащихся.</w:t>
            </w:r>
          </w:p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Поддержка ребенка в решении важных жизненных проблем.</w:t>
            </w:r>
          </w:p>
          <w:p w:rsidR="006228D1" w:rsidRPr="00281922" w:rsidRDefault="006228D1" w:rsidP="006228D1">
            <w:pPr>
              <w:rPr>
                <w:b/>
                <w:i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Коррекция поведения ребенка (при необходимости).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6228D1" w:rsidRPr="00281922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педагог-психолог, к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t>Работа с родителями учащихся</w:t>
            </w:r>
          </w:p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Регулярное информирование родителей о школьных успехах и проблемах детей.</w:t>
            </w:r>
          </w:p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Привлечение родителей к организации и проведению дел класса.</w:t>
            </w:r>
          </w:p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Создание и организация работы родительских комитетов класса, участвующих в решении вопросов воспитания и обучения детей.</w:t>
            </w:r>
          </w:p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на базе класса семейных праздников.</w:t>
            </w:r>
          </w:p>
          <w:p w:rsidR="006228D1" w:rsidRPr="00281922" w:rsidRDefault="006228D1" w:rsidP="006228D1">
            <w:pPr>
              <w:rPr>
                <w:b/>
                <w:i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 xml:space="preserve">- </w:t>
            </w:r>
            <w:r w:rsidRPr="00281922">
              <w:rPr>
                <w:sz w:val="24"/>
                <w:lang w:val="ru-RU"/>
              </w:rPr>
              <w:t>Развитие информационного пространства для родителей (раздел для обращений на сайте школы, оповещения, анонсы для родителей, общий чат).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6228D1" w:rsidRPr="00281922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4.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Модуль  «Школьный урок»</w:t>
            </w:r>
          </w:p>
        </w:tc>
      </w:tr>
      <w:tr w:rsidR="006228D1" w:rsidRPr="00281922" w:rsidTr="006228D1">
        <w:trPr>
          <w:trHeight w:val="1380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8D1" w:rsidRPr="004031C2" w:rsidRDefault="006228D1" w:rsidP="006228D1">
            <w:pPr>
              <w:rPr>
                <w:sz w:val="24"/>
                <w:u w:val="single"/>
                <w:lang w:val="ru-RU"/>
              </w:rPr>
            </w:pPr>
            <w:r w:rsidRPr="004031C2">
              <w:rPr>
                <w:sz w:val="24"/>
                <w:u w:val="single"/>
                <w:lang w:val="ru-RU"/>
              </w:rPr>
              <w:t>Предметные недели:</w:t>
            </w:r>
          </w:p>
          <w:p w:rsidR="006228D1" w:rsidRPr="004031C2" w:rsidRDefault="006228D1" w:rsidP="006228D1">
            <w:pPr>
              <w:rPr>
                <w:sz w:val="24"/>
                <w:lang w:val="ru-RU"/>
              </w:rPr>
            </w:pPr>
            <w:r w:rsidRPr="004031C2">
              <w:rPr>
                <w:sz w:val="24"/>
                <w:lang w:val="ru-RU"/>
              </w:rPr>
              <w:t>-  Предметы естественно-научного цикла;</w:t>
            </w:r>
          </w:p>
          <w:p w:rsidR="006228D1" w:rsidRPr="004031C2" w:rsidRDefault="006228D1" w:rsidP="006228D1">
            <w:pPr>
              <w:rPr>
                <w:sz w:val="24"/>
                <w:lang w:val="ru-RU"/>
              </w:rPr>
            </w:pPr>
          </w:p>
          <w:p w:rsidR="006228D1" w:rsidRPr="004031C2" w:rsidRDefault="006228D1" w:rsidP="006228D1">
            <w:pPr>
              <w:rPr>
                <w:sz w:val="24"/>
                <w:lang w:val="ru-RU"/>
              </w:rPr>
            </w:pPr>
            <w:r w:rsidRPr="004031C2">
              <w:rPr>
                <w:sz w:val="24"/>
                <w:lang w:val="ru-RU"/>
              </w:rPr>
              <w:t>- Предметы гуманитарного цикла;</w:t>
            </w:r>
          </w:p>
          <w:p w:rsidR="006228D1" w:rsidRPr="004031C2" w:rsidRDefault="006228D1" w:rsidP="006228D1">
            <w:pPr>
              <w:rPr>
                <w:sz w:val="24"/>
                <w:lang w:val="ru-RU"/>
              </w:rPr>
            </w:pPr>
            <w:r w:rsidRPr="004031C2">
              <w:rPr>
                <w:sz w:val="24"/>
                <w:lang w:val="ru-RU"/>
              </w:rPr>
              <w:t>-Предметы оздоровительного и художественно-эстетического циклов.</w:t>
            </w:r>
          </w:p>
          <w:p w:rsidR="006228D1" w:rsidRPr="00281922" w:rsidRDefault="006228D1" w:rsidP="006228D1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8D1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</w:p>
          <w:p w:rsidR="006228D1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Декабрь 2022</w:t>
            </w:r>
          </w:p>
          <w:p w:rsidR="006228D1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Февраль,</w:t>
            </w:r>
          </w:p>
          <w:p w:rsidR="006228D1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Апрель</w:t>
            </w:r>
          </w:p>
          <w:p w:rsidR="006228D1" w:rsidRPr="004031C2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методических объединений</w:t>
            </w:r>
          </w:p>
        </w:tc>
      </w:tr>
      <w:tr w:rsidR="006228D1" w:rsidRPr="00281922" w:rsidTr="006228D1">
        <w:trPr>
          <w:trHeight w:val="70"/>
        </w:trPr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Применение на уроке интерактивных форм работы.</w:t>
            </w:r>
          </w:p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шефства мотивированных учеников над их неуспевающими одноклассниками.</w:t>
            </w:r>
          </w:p>
          <w:p w:rsidR="006228D1" w:rsidRPr="00281922" w:rsidRDefault="006228D1" w:rsidP="006228D1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</w:t>
            </w:r>
            <w:r w:rsidRPr="00281922">
              <w:rPr>
                <w:color w:val="FF0000"/>
                <w:sz w:val="24"/>
                <w:lang w:val="ru-RU"/>
              </w:rPr>
              <w:t xml:space="preserve"> </w:t>
            </w:r>
            <w:r w:rsidRPr="00281922">
              <w:rPr>
                <w:sz w:val="24"/>
                <w:lang w:val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классе.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 xml:space="preserve">- </w:t>
            </w:r>
            <w:r w:rsidRPr="00281922">
              <w:rPr>
                <w:rFonts w:eastAsia="№Е"/>
                <w:sz w:val="24"/>
                <w:lang w:val="ru-RU"/>
              </w:rPr>
              <w:t>Инициирование и поддержка исследовательской деятельности школьников, реализация проектов различной направленности.</w:t>
            </w:r>
          </w:p>
          <w:p w:rsidR="006D7527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- Использование интерактивных форм работы, цифровых ресурсов.</w:t>
            </w:r>
          </w:p>
          <w:p w:rsidR="006D7527" w:rsidRPr="0000465B" w:rsidRDefault="006D7527" w:rsidP="006228D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6228D1" w:rsidRPr="00B1442C" w:rsidRDefault="006228D1" w:rsidP="006228D1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27" w:rsidRDefault="006228D1" w:rsidP="006228D1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</w:p>
          <w:p w:rsidR="006D7527" w:rsidRDefault="006228D1" w:rsidP="006228D1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руководители, </w:t>
            </w:r>
          </w:p>
          <w:p w:rsidR="006D7527" w:rsidRDefault="006228D1" w:rsidP="006228D1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</w:t>
            </w:r>
          </w:p>
          <w:p w:rsidR="006228D1" w:rsidRPr="00281922" w:rsidRDefault="006228D1" w:rsidP="006228D1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предметники</w:t>
            </w:r>
          </w:p>
        </w:tc>
      </w:tr>
      <w:tr w:rsidR="006228D1" w:rsidRPr="00197533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lastRenderedPageBreak/>
              <w:t xml:space="preserve">5. Модуль </w:t>
            </w:r>
            <w:r w:rsidRPr="00281922">
              <w:rPr>
                <w:b/>
                <w:color w:val="000000"/>
                <w:w w:val="0"/>
                <w:sz w:val="24"/>
                <w:lang w:val="ru-RU"/>
              </w:rPr>
              <w:t xml:space="preserve"> «Курсы внеурочной деятельности и дополнительного образования»</w:t>
            </w:r>
          </w:p>
        </w:tc>
      </w:tr>
      <w:tr w:rsidR="006228D1" w:rsidRPr="00281922" w:rsidTr="006228D1">
        <w:trPr>
          <w:trHeight w:val="52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Час общения </w:t>
            </w:r>
            <w:r w:rsidRPr="00381288">
              <w:rPr>
                <w:color w:val="000000"/>
                <w:sz w:val="24"/>
                <w:lang w:val="ru-RU"/>
              </w:rPr>
              <w:t>«Разговоры о важном»</w:t>
            </w:r>
            <w:r w:rsidR="008B5EA6">
              <w:rPr>
                <w:color w:val="000000"/>
                <w:sz w:val="24"/>
                <w:lang w:val="ru-RU"/>
              </w:rPr>
              <w:t xml:space="preserve"> </w:t>
            </w:r>
            <w:r w:rsidR="008B5EA6">
              <w:rPr>
                <w:i/>
                <w:color w:val="000000"/>
                <w:sz w:val="24"/>
                <w:lang w:val="ru-RU"/>
              </w:rPr>
              <w:t>(Приложение 3 для 5-7 классов, приложение 4 для 8-9</w:t>
            </w:r>
            <w:r w:rsidR="008B5EA6" w:rsidRPr="009A22EE">
              <w:rPr>
                <w:i/>
                <w:color w:val="000000"/>
                <w:sz w:val="24"/>
                <w:lang w:val="ru-RU"/>
              </w:rPr>
              <w:t xml:space="preserve"> классов).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Метапредметный факультатив </w:t>
            </w:r>
            <w:r w:rsidRPr="00AA0E40">
              <w:rPr>
                <w:color w:val="000000"/>
                <w:sz w:val="24"/>
                <w:lang w:val="ru-RU"/>
              </w:rPr>
              <w:t>«Основы функциональной грамотности»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Игровой клуб </w:t>
            </w:r>
            <w:r w:rsidRPr="00AA0E40">
              <w:rPr>
                <w:color w:val="000000"/>
                <w:sz w:val="24"/>
                <w:lang w:val="ru-RU"/>
              </w:rPr>
              <w:t>«Тропинка к профессии»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24FC9" w:rsidRPr="00281922" w:rsidRDefault="00A24FC9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DD5A32" w:rsidRDefault="006228D1" w:rsidP="006228D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DD5A32">
              <w:rPr>
                <w:color w:val="000000"/>
                <w:sz w:val="24"/>
                <w:lang w:val="ru-RU"/>
              </w:rPr>
              <w:t>Профориентационный час «В мире интересных профессий» (профессиональные пробы)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8D1" w:rsidRPr="00AA0E40" w:rsidRDefault="006228D1" w:rsidP="006228D1">
            <w:pPr>
              <w:rPr>
                <w:lang w:val="ru-RU"/>
              </w:rPr>
            </w:pPr>
            <w:r w:rsidRPr="00AA0E40">
              <w:rPr>
                <w:color w:val="000000"/>
                <w:sz w:val="24"/>
                <w:lang w:val="ru-RU"/>
              </w:rPr>
              <w:t>Клуб любителей русского языка</w:t>
            </w:r>
            <w:r>
              <w:rPr>
                <w:color w:val="000000"/>
                <w:sz w:val="24"/>
                <w:lang w:val="ru-RU"/>
              </w:rPr>
              <w:t xml:space="preserve"> «Живое слово»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русского языка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AA0E40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A0E40">
              <w:rPr>
                <w:color w:val="000000"/>
                <w:sz w:val="24"/>
                <w:lang w:val="ru-RU"/>
              </w:rPr>
              <w:t>Практикум по математике</w:t>
            </w:r>
            <w:r>
              <w:rPr>
                <w:color w:val="000000"/>
                <w:sz w:val="24"/>
                <w:lang w:val="ru-RU"/>
              </w:rPr>
              <w:t xml:space="preserve"> «Юный математик»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математики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AA0E40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A0E40">
              <w:rPr>
                <w:color w:val="000000"/>
                <w:sz w:val="24"/>
                <w:lang w:val="ru-RU"/>
              </w:rPr>
              <w:t>Практикум по английскому языку</w:t>
            </w:r>
            <w:r>
              <w:rPr>
                <w:color w:val="000000"/>
                <w:sz w:val="24"/>
                <w:lang w:val="ru-RU"/>
              </w:rPr>
              <w:t xml:space="preserve"> «Полиглот»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английского языка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AA0E40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Метапредметный факультатив</w:t>
            </w:r>
            <w:r>
              <w:rPr>
                <w:color w:val="000000"/>
                <w:sz w:val="24"/>
                <w:lang w:val="ru-RU"/>
              </w:rPr>
              <w:t xml:space="preserve"> «Истоки»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русского языка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Час психолога </w:t>
            </w:r>
            <w:r>
              <w:rPr>
                <w:color w:val="000000"/>
                <w:sz w:val="24"/>
              </w:rPr>
              <w:t>«Успешный пятиклассник»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AA0E40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Спортивный клуб</w:t>
            </w:r>
            <w:r>
              <w:rPr>
                <w:color w:val="000000"/>
                <w:sz w:val="24"/>
                <w:lang w:val="ru-RU"/>
              </w:rPr>
              <w:t xml:space="preserve"> «Юность»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Детско-взрослое объединение </w:t>
            </w:r>
            <w:r w:rsidRPr="00AA0E40">
              <w:rPr>
                <w:color w:val="000000"/>
                <w:sz w:val="24"/>
                <w:lang w:val="ru-RU"/>
              </w:rPr>
              <w:t>«Школьный парламент»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«Клуб юных химиков»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химии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AA0E40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A0E40">
              <w:rPr>
                <w:color w:val="000000"/>
                <w:sz w:val="24"/>
                <w:lang w:val="ru-RU"/>
              </w:rPr>
              <w:t>Курс читательской грамотности «Тайны текста» (погружение в текст)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6-7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русского языка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DD5A3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D5A32">
              <w:rPr>
                <w:color w:val="000000"/>
                <w:sz w:val="24"/>
                <w:lang w:val="ru-RU"/>
              </w:rPr>
              <w:t>Профильная смена «Закон и порядок»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6228D1" w:rsidRPr="00281922" w:rsidTr="006228D1">
        <w:trPr>
          <w:trHeight w:val="264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Дружина юных пожарных «#СТОПОГОНЬ»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6228D1" w:rsidRPr="00197533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6. Модуль </w:t>
            </w:r>
            <w:r w:rsidRPr="00281922">
              <w:rPr>
                <w:b/>
                <w:color w:val="000000"/>
                <w:w w:val="0"/>
                <w:sz w:val="24"/>
                <w:lang w:val="ru-RU"/>
              </w:rPr>
              <w:t>«Организация предметно-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>пространственной</w:t>
            </w:r>
            <w:r w:rsidRPr="00281922">
              <w:rPr>
                <w:b/>
                <w:color w:val="000000"/>
                <w:w w:val="0"/>
                <w:sz w:val="24"/>
                <w:lang w:val="ru-RU"/>
              </w:rPr>
              <w:t xml:space="preserve"> среды»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Оформление классных уголков</w:t>
            </w:r>
            <w:r>
              <w:rPr>
                <w:sz w:val="24"/>
                <w:lang w:val="ru-RU"/>
              </w:rPr>
              <w:t>.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Трудовые десанты по уборке территории школы</w:t>
            </w:r>
            <w:r>
              <w:rPr>
                <w:sz w:val="24"/>
                <w:lang w:val="ru-RU"/>
              </w:rPr>
              <w:t>,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2022, апрель 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Трудовой десант по озеленению школьных клумб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Апрель </w:t>
            </w:r>
          </w:p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Праздничное украшение кабинетов, окон кабинета</w:t>
            </w:r>
            <w:r>
              <w:rPr>
                <w:sz w:val="24"/>
                <w:lang w:val="ru-RU"/>
              </w:rPr>
              <w:t xml:space="preserve"> к праздникам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5B40D6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5B40D6" w:rsidRDefault="006228D1" w:rsidP="006228D1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lastRenderedPageBreak/>
              <w:t xml:space="preserve">7. Модуль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«Работа с родителями»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16755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2022</w:t>
            </w: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март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 xml:space="preserve">Педагогическое просвещение родителей по вопросам воспитания </w:t>
            </w:r>
            <w:r w:rsidR="006D7527">
              <w:rPr>
                <w:sz w:val="24"/>
                <w:lang w:val="ru-RU"/>
              </w:rPr>
              <w:t xml:space="preserve">и развития </w:t>
            </w:r>
            <w:r w:rsidRPr="00281922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Социальный педагог, педагог-психолог, 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Информационное оповещение через школьный сайт</w:t>
            </w:r>
            <w:r w:rsidR="006D7527">
              <w:rPr>
                <w:sz w:val="24"/>
                <w:lang w:val="ru-RU"/>
              </w:rPr>
              <w:t>, группу в ВК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информатики</w:t>
            </w:r>
            <w:r w:rsidR="006D752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6D7527" w:rsidRPr="00281922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04BBF" w:rsidRDefault="006228D1" w:rsidP="006228D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</w:rPr>
              <w:t>Индивидуальные консультации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sz w:val="24"/>
              </w:rPr>
              <w:t>По плану кл</w:t>
            </w:r>
            <w:r w:rsidRPr="00281922">
              <w:rPr>
                <w:color w:val="000000"/>
                <w:sz w:val="24"/>
                <w:lang w:val="ru-RU"/>
              </w:rPr>
              <w:t xml:space="preserve">ассных </w:t>
            </w:r>
            <w:r w:rsidRPr="00281922">
              <w:rPr>
                <w:color w:val="000000"/>
                <w:sz w:val="24"/>
              </w:rPr>
              <w:t>рук</w:t>
            </w:r>
            <w:r w:rsidRPr="00281922"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rPr>
          <w:trHeight w:val="914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Работа Совета профилактики с 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281922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6228D1" w:rsidRPr="00281922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8.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Модуль  «Самоуправление»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Парламент школы, голосование и т.п.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281922" w:rsidTr="006228D1">
        <w:trPr>
          <w:trHeight w:val="83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jc w:val="left"/>
              <w:rPr>
                <w:sz w:val="24"/>
                <w:lang w:val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Парламента школы.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D7527" w:rsidP="006D7527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281922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Общешкольное отчетное собрание учащихся:  отчеты членов парламента школы о проделанной работе. Подведение итогов работы за год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6228D1" w:rsidRPr="00281922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9. 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>М</w:t>
            </w: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одуль 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 «Профориентация»</w:t>
            </w:r>
          </w:p>
        </w:tc>
      </w:tr>
      <w:tr w:rsidR="006228D1" w:rsidRPr="00197533" w:rsidTr="006228D1">
        <w:trPr>
          <w:trHeight w:val="110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Мероприятия </w:t>
            </w: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недели </w:t>
            </w: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профориентации в школе «Мир профессий». Конкурс рисунков, п</w:t>
            </w:r>
            <w:r w:rsidRPr="00281922">
              <w:rPr>
                <w:rFonts w:eastAsia="№Е"/>
                <w:kern w:val="0"/>
                <w:sz w:val="24"/>
                <w:lang w:val="ru-RU" w:eastAsia="ru-RU"/>
              </w:rPr>
              <w:t>рофориентационная игра</w:t>
            </w: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, просмотр презентаций, диагностика.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нварь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6228D1" w:rsidRPr="005958E7" w:rsidTr="006228D1">
        <w:trPr>
          <w:trHeight w:val="556"/>
        </w:trPr>
        <w:tc>
          <w:tcPr>
            <w:tcW w:w="5375" w:type="dxa"/>
            <w:gridSpan w:val="3"/>
          </w:tcPr>
          <w:p w:rsidR="006228D1" w:rsidRPr="004B6516" w:rsidRDefault="006228D1" w:rsidP="006228D1">
            <w:pPr>
              <w:rPr>
                <w:sz w:val="24"/>
              </w:rPr>
            </w:pPr>
            <w:r w:rsidRPr="004B6516">
              <w:rPr>
                <w:sz w:val="24"/>
              </w:rPr>
              <w:t>Циклы профориентационных часов общения</w:t>
            </w:r>
          </w:p>
        </w:tc>
        <w:tc>
          <w:tcPr>
            <w:tcW w:w="1134" w:type="dxa"/>
            <w:gridSpan w:val="2"/>
          </w:tcPr>
          <w:p w:rsidR="006228D1" w:rsidRPr="005958E7" w:rsidRDefault="006228D1" w:rsidP="006228D1">
            <w:pPr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575" w:type="dxa"/>
            <w:gridSpan w:val="4"/>
          </w:tcPr>
          <w:p w:rsidR="006228D1" w:rsidRPr="005958E7" w:rsidRDefault="006228D1" w:rsidP="006228D1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6228D1" w:rsidRPr="005958E7" w:rsidRDefault="006228D1" w:rsidP="00622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6228D1" w:rsidRPr="005958E7" w:rsidTr="006228D1">
        <w:trPr>
          <w:trHeight w:val="706"/>
        </w:trPr>
        <w:tc>
          <w:tcPr>
            <w:tcW w:w="5375" w:type="dxa"/>
            <w:gridSpan w:val="3"/>
          </w:tcPr>
          <w:p w:rsidR="006228D1" w:rsidRPr="008F01CA" w:rsidRDefault="006228D1" w:rsidP="006228D1">
            <w:pPr>
              <w:rPr>
                <w:sz w:val="24"/>
                <w:lang w:val="ru-RU"/>
              </w:rPr>
            </w:pPr>
            <w:r w:rsidRPr="008F01CA">
              <w:rPr>
                <w:sz w:val="24"/>
                <w:lang w:val="ru-RU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134" w:type="dxa"/>
            <w:gridSpan w:val="2"/>
          </w:tcPr>
          <w:p w:rsidR="006228D1" w:rsidRPr="005958E7" w:rsidRDefault="006228D1" w:rsidP="006228D1">
            <w:pPr>
              <w:jc w:val="center"/>
            </w:pPr>
            <w:r w:rsidRPr="005958E7">
              <w:rPr>
                <w:sz w:val="24"/>
              </w:rPr>
              <w:t>5-9</w:t>
            </w:r>
          </w:p>
        </w:tc>
        <w:tc>
          <w:tcPr>
            <w:tcW w:w="1575" w:type="dxa"/>
            <w:gridSpan w:val="4"/>
          </w:tcPr>
          <w:p w:rsidR="006228D1" w:rsidRPr="005958E7" w:rsidRDefault="006228D1" w:rsidP="006228D1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6228D1" w:rsidRPr="005958E7" w:rsidRDefault="006228D1" w:rsidP="00622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6228D1" w:rsidRPr="005958E7" w:rsidTr="006228D1">
        <w:trPr>
          <w:trHeight w:val="1108"/>
        </w:trPr>
        <w:tc>
          <w:tcPr>
            <w:tcW w:w="5375" w:type="dxa"/>
            <w:gridSpan w:val="3"/>
          </w:tcPr>
          <w:p w:rsidR="006228D1" w:rsidRPr="008F01CA" w:rsidRDefault="006228D1" w:rsidP="0016755E">
            <w:pPr>
              <w:rPr>
                <w:sz w:val="24"/>
                <w:lang w:val="ru-RU"/>
              </w:rPr>
            </w:pPr>
            <w:r w:rsidRPr="008F01CA">
              <w:rPr>
                <w:sz w:val="24"/>
                <w:lang w:val="ru-RU"/>
              </w:rPr>
              <w:lastRenderedPageBreak/>
              <w:t>Посещение профориентационных выставок, ярмарок профессий, тематических профориентационных лагерей, дней открытых дверей в средних специальных учебных заведениях и вузах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6228D1" w:rsidRPr="005958E7" w:rsidRDefault="006228D1" w:rsidP="006228D1">
            <w:pPr>
              <w:jc w:val="center"/>
            </w:pPr>
            <w:r>
              <w:rPr>
                <w:sz w:val="24"/>
              </w:rPr>
              <w:t>8</w:t>
            </w:r>
            <w:r w:rsidRPr="005958E7">
              <w:rPr>
                <w:sz w:val="24"/>
              </w:rPr>
              <w:t>-9</w:t>
            </w:r>
          </w:p>
        </w:tc>
        <w:tc>
          <w:tcPr>
            <w:tcW w:w="1575" w:type="dxa"/>
            <w:gridSpan w:val="4"/>
          </w:tcPr>
          <w:p w:rsidR="006228D1" w:rsidRPr="005958E7" w:rsidRDefault="006228D1" w:rsidP="006228D1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6228D1" w:rsidRPr="005958E7" w:rsidRDefault="006228D1" w:rsidP="00622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6228D1" w:rsidRPr="005958E7" w:rsidTr="006228D1">
        <w:trPr>
          <w:trHeight w:val="601"/>
        </w:trPr>
        <w:tc>
          <w:tcPr>
            <w:tcW w:w="5375" w:type="dxa"/>
            <w:gridSpan w:val="3"/>
          </w:tcPr>
          <w:p w:rsidR="006228D1" w:rsidRPr="008F01CA" w:rsidRDefault="006228D1" w:rsidP="006228D1">
            <w:pPr>
              <w:rPr>
                <w:sz w:val="24"/>
                <w:lang w:val="ru-RU"/>
              </w:rPr>
            </w:pPr>
            <w:r w:rsidRPr="008F01CA">
              <w:rPr>
                <w:sz w:val="24"/>
                <w:lang w:val="ru-RU"/>
              </w:rPr>
              <w:t>Встречи с представителями профессий (очные и онлайн</w:t>
            </w:r>
            <w:r>
              <w:rPr>
                <w:sz w:val="24"/>
                <w:lang w:val="ru-RU"/>
              </w:rPr>
              <w:t>).</w:t>
            </w:r>
          </w:p>
        </w:tc>
        <w:tc>
          <w:tcPr>
            <w:tcW w:w="1134" w:type="dxa"/>
            <w:gridSpan w:val="2"/>
          </w:tcPr>
          <w:p w:rsidR="006228D1" w:rsidRPr="005958E7" w:rsidRDefault="006228D1" w:rsidP="006228D1">
            <w:pPr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575" w:type="dxa"/>
            <w:gridSpan w:val="4"/>
          </w:tcPr>
          <w:p w:rsidR="006228D1" w:rsidRPr="005958E7" w:rsidRDefault="006228D1" w:rsidP="006228D1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6228D1" w:rsidRPr="005958E7" w:rsidRDefault="006228D1" w:rsidP="00622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6228D1" w:rsidRPr="00D2539D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D2539D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>10. Модуль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«Профилактика и безопасность»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ПДД</w:t>
            </w:r>
            <w:r w:rsidR="002066B5">
              <w:rPr>
                <w:sz w:val="24"/>
                <w:lang w:val="ru-RU"/>
              </w:rPr>
              <w:t xml:space="preserve"> «Моя безопасность в моих руках!»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D7527" w:rsidP="0016755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228D1"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16755E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E" w:rsidRDefault="0016755E" w:rsidP="006228D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Лекторий «Хочу быть независимым!» (зависимость от вредных привычек)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55E" w:rsidRPr="0075688A" w:rsidRDefault="0016755E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55E" w:rsidRDefault="0016755E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16755E" w:rsidRDefault="0016755E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55E" w:rsidRPr="0075688A" w:rsidRDefault="0016755E" w:rsidP="0016755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jc w:val="left"/>
              <w:rPr>
                <w:sz w:val="24"/>
                <w:lang w:val="ru-RU" w:eastAsia="ru-RU"/>
              </w:rPr>
            </w:pPr>
            <w:r>
              <w:rPr>
                <w:color w:val="1C1C1C"/>
                <w:sz w:val="24"/>
                <w:lang w:val="ru-RU"/>
              </w:rPr>
              <w:t>Неделя ЗОЖ «Здоровое поколение» (профилактика алкоголизма, наркомании, табакокурения).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6D7527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6228D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социальный педагог</w:t>
            </w:r>
          </w:p>
        </w:tc>
      </w:tr>
      <w:tr w:rsidR="006228D1" w:rsidRPr="0075688A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Default="0016755E" w:rsidP="006228D1">
            <w:pPr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безопасности в интернете «Интернет-безопасность в социальных сетях».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5688A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Default="0016755E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  <w:p w:rsidR="0016755E" w:rsidRDefault="0016755E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5688A" w:rsidRDefault="0016755E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724C80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11. Модуль </w:t>
            </w:r>
            <w:r w:rsidRPr="00724C80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«Социальное партнерство»</w:t>
            </w:r>
          </w:p>
        </w:tc>
      </w:tr>
      <w:tr w:rsidR="006228D1" w:rsidRPr="00197533" w:rsidTr="006228D1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Совместные мероприятия с: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Каменским домом детского творчества;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Каменской школой искусств;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Каменской ДЮСШ;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Городской Каменской библиотекой;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Детской библиотекой;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Центр досуга детей и молодежи «Сибирь»;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МАДОУ детские сады «Лесная сказка», «Солнышко»;</w:t>
            </w:r>
          </w:p>
          <w:p w:rsidR="006228D1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ГИБДД РОВД по Кабанскому району;</w:t>
            </w:r>
          </w:p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Пожарной частью п. Каменск, с. Кабанск 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9851C4" w:rsidRDefault="006D7527" w:rsidP="006228D1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228D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6228D1" w:rsidRPr="00197533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12. Модуль </w:t>
            </w:r>
            <w:r w:rsidRPr="009851C4">
              <w:rPr>
                <w:b/>
                <w:color w:val="000000"/>
                <w:w w:val="0"/>
                <w:sz w:val="24"/>
                <w:lang w:val="ru-RU"/>
              </w:rPr>
              <w:t xml:space="preserve"> «Школьные 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и социальные </w:t>
            </w:r>
            <w:r w:rsidRPr="009851C4">
              <w:rPr>
                <w:b/>
                <w:color w:val="000000"/>
                <w:w w:val="0"/>
                <w:sz w:val="24"/>
                <w:lang w:val="ru-RU"/>
              </w:rPr>
              <w:t>медиа»</w:t>
            </w:r>
          </w:p>
        </w:tc>
      </w:tr>
      <w:tr w:rsidR="006228D1" w:rsidRPr="00197533" w:rsidTr="006228D1"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2C52BF" w:rsidRDefault="006228D1" w:rsidP="006228D1">
            <w:pPr>
              <w:wordWrap/>
              <w:autoSpaceDE/>
              <w:autoSpaceDN/>
              <w:ind w:right="-1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Фото-, видеосъемка школьных мероприятий.</w:t>
            </w:r>
          </w:p>
          <w:p w:rsidR="006228D1" w:rsidRPr="00724C80" w:rsidRDefault="006228D1" w:rsidP="006228D1">
            <w:pPr>
              <w:wordWrap/>
              <w:autoSpaceDE/>
              <w:autoSpaceDN/>
              <w:ind w:right="-1"/>
              <w:rPr>
                <w:b/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Размещение информации на официальном сайте школы, группы в ВК, родительских чатах.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2C52BF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Ответственный за сайт школы,</w:t>
            </w:r>
            <w:r w:rsidR="006D752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</w:t>
            </w:r>
            <w:r w:rsidR="006D7527" w:rsidRPr="002C52BF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2C52BF">
              <w:rPr>
                <w:color w:val="000000"/>
                <w:w w:val="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6228D1" w:rsidRPr="00197533" w:rsidTr="006228D1"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2C52BF" w:rsidRDefault="006228D1" w:rsidP="006228D1">
            <w:pPr>
              <w:wordWrap/>
              <w:autoSpaceDE/>
              <w:autoSpaceDN/>
              <w:ind w:right="-1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Оформление информационных стендов со школьных мероприятий в коридорах школы.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2C52BF" w:rsidRDefault="006D7527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C52BF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6228D1" w:rsidRPr="002C52BF">
              <w:rPr>
                <w:color w:val="000000"/>
                <w:w w:val="0"/>
                <w:sz w:val="24"/>
                <w:lang w:val="ru-RU"/>
              </w:rPr>
              <w:t>Школьный Парламент, классные руководители</w:t>
            </w:r>
          </w:p>
        </w:tc>
      </w:tr>
      <w:tr w:rsidR="006228D1" w:rsidRPr="009851C4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9851C4" w:rsidRDefault="006228D1" w:rsidP="006228D1">
            <w:pPr>
              <w:pStyle w:val="a3"/>
              <w:numPr>
                <w:ilvl w:val="0"/>
                <w:numId w:val="45"/>
              </w:numPr>
              <w:tabs>
                <w:tab w:val="left" w:pos="851"/>
              </w:tabs>
              <w:jc w:val="center"/>
              <w:rPr>
                <w:rFonts w:eastAsia="Batang"/>
                <w:color w:val="000000"/>
                <w:kern w:val="0"/>
                <w:sz w:val="24"/>
              </w:rPr>
            </w:pPr>
            <w:r w:rsidRPr="009851C4">
              <w:rPr>
                <w:b/>
                <w:iCs/>
                <w:w w:val="0"/>
                <w:sz w:val="24"/>
              </w:rPr>
              <w:t>Модуль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«Детские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общественные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объединения»</w:t>
            </w:r>
          </w:p>
        </w:tc>
      </w:tr>
      <w:tr w:rsidR="006228D1" w:rsidRPr="00724C80" w:rsidTr="006228D1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В рамках курсов внеурочной деятельности</w:t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 xml:space="preserve">Руководители курсов внеурочной </w:t>
            </w:r>
            <w:r w:rsidRPr="00724C80">
              <w:rPr>
                <w:color w:val="000000"/>
                <w:w w:val="0"/>
                <w:sz w:val="24"/>
                <w:lang w:val="ru-RU"/>
              </w:rPr>
              <w:lastRenderedPageBreak/>
              <w:t>деятельности</w:t>
            </w:r>
          </w:p>
        </w:tc>
      </w:tr>
      <w:tr w:rsidR="006228D1" w:rsidRPr="00197533" w:rsidTr="006228D1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lastRenderedPageBreak/>
              <w:t>Временные (краткосрочные) детские объединения по инициативе обучающихся</w:t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8D1" w:rsidRPr="00724C80" w:rsidRDefault="006228D1" w:rsidP="006228D1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8D1" w:rsidRPr="009851C4" w:rsidRDefault="006D7527" w:rsidP="006228D1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228D1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5B40D6" w:rsidTr="006228D1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5B40D6" w:rsidRDefault="006228D1" w:rsidP="006228D1">
            <w:pPr>
              <w:pStyle w:val="a3"/>
              <w:numPr>
                <w:ilvl w:val="0"/>
                <w:numId w:val="45"/>
              </w:numPr>
              <w:jc w:val="center"/>
              <w:rPr>
                <w:rFonts w:eastAsia="Batang"/>
                <w:color w:val="000000"/>
                <w:kern w:val="0"/>
                <w:sz w:val="24"/>
              </w:rPr>
            </w:pPr>
            <w:r w:rsidRPr="005B40D6">
              <w:rPr>
                <w:b/>
                <w:color w:val="000000"/>
                <w:w w:val="0"/>
                <w:sz w:val="24"/>
              </w:rPr>
              <w:t>Модуль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  </w:t>
            </w:r>
            <w:r w:rsidRPr="005B40D6">
              <w:rPr>
                <w:b/>
                <w:color w:val="000000"/>
                <w:w w:val="0"/>
                <w:sz w:val="24"/>
              </w:rPr>
              <w:t>«Экскурсии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, </w:t>
            </w:r>
            <w:r w:rsidRPr="005B40D6">
              <w:rPr>
                <w:b/>
                <w:color w:val="000000"/>
                <w:w w:val="0"/>
                <w:sz w:val="24"/>
              </w:rPr>
              <w:t>экспедиции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, </w:t>
            </w:r>
            <w:r w:rsidRPr="005B40D6">
              <w:rPr>
                <w:b/>
                <w:color w:val="000000"/>
                <w:w w:val="0"/>
                <w:sz w:val="24"/>
              </w:rPr>
              <w:t>походы»</w:t>
            </w:r>
          </w:p>
        </w:tc>
      </w:tr>
      <w:tr w:rsidR="006228D1" w:rsidRPr="00281922" w:rsidTr="006228D1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6228D1" w:rsidRPr="00281922" w:rsidTr="006228D1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и мероприятий в МЦД «Сибирь», Доме детского творчества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6228D1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228D1" w:rsidRPr="00281922" w:rsidTr="0016755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8D1" w:rsidRPr="00281922" w:rsidRDefault="006228D1" w:rsidP="006228D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Pr="00281922" w:rsidRDefault="006228D1" w:rsidP="006228D1">
            <w:pPr>
              <w:widowControl/>
              <w:wordWrap/>
              <w:autoSpaceDE/>
              <w:autoSpaceDN/>
              <w:ind w:firstLine="193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8D1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6228D1" w:rsidRPr="00281922" w:rsidRDefault="006228D1" w:rsidP="006228D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55246E" w:rsidRDefault="0055246E" w:rsidP="0055246E">
      <w:pPr>
        <w:wordWrap/>
        <w:jc w:val="center"/>
        <w:rPr>
          <w:bCs/>
          <w:color w:val="000000"/>
          <w:w w:val="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1132"/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13"/>
        <w:gridCol w:w="12"/>
        <w:gridCol w:w="7"/>
        <w:gridCol w:w="1127"/>
        <w:gridCol w:w="11"/>
        <w:gridCol w:w="10"/>
        <w:gridCol w:w="1535"/>
        <w:gridCol w:w="19"/>
        <w:gridCol w:w="11"/>
        <w:gridCol w:w="2118"/>
      </w:tblGrid>
      <w:tr w:rsidR="0055246E" w:rsidRPr="0055246E" w:rsidTr="0055246E">
        <w:trPr>
          <w:trHeight w:val="456"/>
        </w:trPr>
        <w:tc>
          <w:tcPr>
            <w:tcW w:w="10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bookmarkStart w:id="0" w:name="_Toc85440216"/>
          </w:p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  <w:p w:rsidR="0055246E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5246E" w:rsidRPr="0055246E" w:rsidTr="0016755E">
        <w:trPr>
          <w:trHeight w:val="1185"/>
        </w:trPr>
        <w:tc>
          <w:tcPr>
            <w:tcW w:w="1021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55246E" w:rsidRPr="00281922" w:rsidRDefault="0055246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  <w:r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55246E" w:rsidRPr="00281922" w:rsidRDefault="0016755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</w:t>
            </w:r>
            <w:r w:rsidR="0055246E" w:rsidRPr="0028192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классы</w:t>
            </w:r>
          </w:p>
          <w:p w:rsidR="0055246E" w:rsidRDefault="0055246E" w:rsidP="0055246E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53115" w:rsidRPr="00281922" w:rsidTr="0055246E">
        <w:trPr>
          <w:trHeight w:val="219"/>
        </w:trPr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15" w:rsidRPr="004031C2" w:rsidRDefault="00E5311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031C2">
              <w:rPr>
                <w:rFonts w:eastAsia="№Е"/>
                <w:b/>
                <w:kern w:val="0"/>
                <w:sz w:val="24"/>
                <w:lang w:val="ru-RU" w:eastAsia="ru-RU"/>
              </w:rPr>
              <w:t>1. Модуль «Основные школьные дела»</w:t>
            </w:r>
          </w:p>
        </w:tc>
      </w:tr>
      <w:tr w:rsidR="00E53115" w:rsidRPr="00D4055B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115" w:rsidRPr="005816FA" w:rsidRDefault="00E53115" w:rsidP="0055246E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115" w:rsidRPr="005816FA" w:rsidRDefault="00E5311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115" w:rsidRPr="005816FA" w:rsidRDefault="00E5311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Сроки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115" w:rsidRPr="005816FA" w:rsidRDefault="00E5311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816FA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53115" w:rsidRPr="00D4055B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15" w:rsidRPr="00281922" w:rsidRDefault="00E5311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7E131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Традиционные школьные дела</w:t>
            </w:r>
          </w:p>
        </w:tc>
      </w:tr>
      <w:tr w:rsidR="00E53115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115" w:rsidRPr="00281922" w:rsidRDefault="00E53115" w:rsidP="0055246E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75688A">
              <w:rPr>
                <w:sz w:val="24"/>
                <w:lang w:val="ru-RU"/>
              </w:rPr>
              <w:t>Церемония поднятия государственного флага под государственный гимн</w:t>
            </w:r>
            <w:r>
              <w:rPr>
                <w:sz w:val="24"/>
                <w:lang w:val="ru-RU"/>
              </w:rPr>
              <w:t>.</w:t>
            </w:r>
            <w:r w:rsidRPr="00281922">
              <w:rPr>
                <w:color w:val="000000"/>
                <w:sz w:val="24"/>
                <w:lang w:val="ru-RU"/>
              </w:rPr>
              <w:t xml:space="preserve"> Торжественная линейка «Первый звонок». </w:t>
            </w:r>
            <w:r w:rsidRPr="004031C2">
              <w:rPr>
                <w:sz w:val="24"/>
                <w:lang w:val="ru-RU"/>
              </w:rPr>
              <w:t>Единый классный час.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115" w:rsidRPr="0075688A" w:rsidRDefault="0016755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115" w:rsidRPr="0075688A" w:rsidRDefault="00E5311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115" w:rsidRPr="0075688A" w:rsidRDefault="00E53115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16755E" w:rsidRPr="0075688A" w:rsidTr="0016755E">
        <w:trPr>
          <w:trHeight w:val="110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755E" w:rsidRPr="00281922" w:rsidRDefault="0016755E" w:rsidP="0055246E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Открытие школьной спартакиады. Осенний День Здоровья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755E" w:rsidRPr="0075688A" w:rsidRDefault="0016755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755E" w:rsidRPr="0075688A" w:rsidRDefault="0016755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6755E" w:rsidRPr="0075688A" w:rsidRDefault="0016755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учителя физкультуры</w:t>
            </w:r>
          </w:p>
        </w:tc>
      </w:tr>
      <w:tr w:rsidR="005B40D6" w:rsidRPr="00197533" w:rsidTr="0055246E">
        <w:trPr>
          <w:trHeight w:val="112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16755E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ярмарка «Сделаем школу лучше!»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0D6" w:rsidRPr="0075688A" w:rsidRDefault="006D7527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5B40D6" w:rsidRPr="0075688A" w:rsidTr="0055246E">
        <w:trPr>
          <w:trHeight w:val="552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Pr="00281922">
              <w:rPr>
                <w:sz w:val="24"/>
                <w:lang w:val="ru-RU"/>
              </w:rPr>
              <w:t>нравственного воспитания «Спешите делать добрые дела».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5B40D6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6D7527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B40D6" w:rsidRPr="0075688A" w:rsidTr="0055246E">
        <w:trPr>
          <w:trHeight w:val="553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Default="005B40D6" w:rsidP="0055246E">
            <w:pPr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Неделя правовых знаний</w:t>
            </w:r>
            <w:r w:rsidR="00787227">
              <w:rPr>
                <w:color w:val="1C1C1C"/>
                <w:sz w:val="24"/>
                <w:lang w:val="ru-RU"/>
              </w:rPr>
              <w:t xml:space="preserve"> «Я знаю свои права и обязанности!»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0D6" w:rsidRPr="0075688A" w:rsidRDefault="006D7527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B85AE6" w:rsidRPr="0075688A" w:rsidTr="00B85AE6">
        <w:trPr>
          <w:trHeight w:val="561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5AE6" w:rsidRDefault="00B85AE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неделя «Берегите Землю!»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5AE6" w:rsidRPr="00B85AE6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85AE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5AE6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B85AE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5AE6" w:rsidRPr="0075688A" w:rsidRDefault="006D7527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711EB8" w:rsidRPr="00197533" w:rsidTr="00B85AE6">
        <w:trPr>
          <w:trHeight w:val="561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1EB8" w:rsidRDefault="00711EB8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по патриотическому воспитанию «Родные просторы матушки России»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11EB8" w:rsidRPr="00B85AE6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11EB8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</w:t>
            </w:r>
          </w:p>
          <w:p w:rsidR="00711EB8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711EB8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1EB8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Завуч по ВР,</w:t>
            </w:r>
          </w:p>
          <w:p w:rsidR="00711EB8" w:rsidRDefault="00711EB8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B40D6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Последний звонок</w:t>
            </w:r>
            <w:r w:rsidR="00B85AE6">
              <w:rPr>
                <w:sz w:val="24"/>
                <w:lang w:val="ru-RU"/>
              </w:rPr>
              <w:t xml:space="preserve"> «До свидания, школа!»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B15503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B40D6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Выпускной</w:t>
            </w:r>
            <w:r w:rsidR="00B85AE6">
              <w:rPr>
                <w:sz w:val="24"/>
                <w:lang w:val="ru-RU"/>
              </w:rPr>
              <w:t xml:space="preserve"> «Школьные годы чудесные…»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B15503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B40D6" w:rsidRPr="00197533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7E131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7E131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Мероприятия, посвященные памятным датам и календарным праздникам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7E1316">
              <w:rPr>
                <w:sz w:val="24"/>
                <w:lang w:val="ru-RU"/>
              </w:rPr>
              <w:t>Мероприятия, посвященные 165-летию со дня рождения русского учено</w:t>
            </w:r>
            <w:r>
              <w:rPr>
                <w:sz w:val="24"/>
                <w:lang w:val="ru-RU"/>
              </w:rPr>
              <w:t>го, писателя К. Э. Циолковского (17 сентября).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75688A" w:rsidTr="0055246E">
        <w:trPr>
          <w:trHeight w:val="1380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40D6" w:rsidRPr="006F1968" w:rsidRDefault="005B40D6" w:rsidP="0055246E">
            <w:pPr>
              <w:ind w:right="-1"/>
              <w:rPr>
                <w:color w:val="FF0000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</w:t>
            </w:r>
            <w:r>
              <w:rPr>
                <w:sz w:val="24"/>
                <w:lang w:val="ru-RU"/>
              </w:rPr>
              <w:t xml:space="preserve"> рисунков «Мой любимый учитель» (5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B40D6" w:rsidRPr="00D4055B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России (16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 (25 октября).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550" w:rsidRDefault="00945550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</w:p>
          <w:p w:rsidR="005B40D6" w:rsidRPr="0075688A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Школьный библиотекарь</w:t>
            </w:r>
          </w:p>
        </w:tc>
      </w:tr>
      <w:tr w:rsidR="005B40D6" w:rsidRPr="00D4055B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 (4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Ноябрь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550" w:rsidRDefault="00945550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</w:p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  <w:p w:rsidR="00945550" w:rsidRPr="0075688A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B40D6" w:rsidRPr="00D4055B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матери (27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 (30 ноября).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550" w:rsidRDefault="00945550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 (3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550" w:rsidRDefault="00945550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rPr>
          <w:trHeight w:val="267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 (9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550" w:rsidRDefault="00945550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(12 декабря).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B85AE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550" w:rsidRDefault="00945550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Новый год (31 декабря).</w:t>
            </w:r>
            <w:r w:rsidRPr="00281922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У</w:t>
            </w:r>
            <w:r w:rsidRPr="00281922">
              <w:rPr>
                <w:color w:val="000000"/>
                <w:sz w:val="24"/>
                <w:lang w:val="ru-RU"/>
              </w:rPr>
              <w:t>крашение кабинетов, оформление окон, конкурс плакатов, поделок, праздничная программа.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 (27 января).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550" w:rsidRDefault="00945550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 (7 февраля).</w:t>
            </w:r>
            <w:r w:rsidRPr="00281922">
              <w:rPr>
                <w:sz w:val="24"/>
                <w:lang w:val="ru-RU"/>
              </w:rPr>
              <w:t xml:space="preserve"> День науки в школе: защита проектов и исследовательских работ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550" w:rsidRDefault="005B40D6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94555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 (21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550" w:rsidRDefault="005B40D6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94555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 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5B40D6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8B5EA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</w:t>
            </w:r>
            <w:r w:rsidR="005B40D6">
              <w:rPr>
                <w:sz w:val="24"/>
                <w:lang w:val="ru-RU"/>
              </w:rPr>
              <w:t>гаалган  - праздник Белого месяца (20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</w:tc>
      </w:tr>
      <w:tr w:rsidR="005B40D6" w:rsidRPr="00D4055B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Отечества (23 февраля).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учителя физкультуры</w:t>
            </w:r>
          </w:p>
        </w:tc>
      </w:tr>
      <w:tr w:rsidR="005B40D6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женский день (8 марта).</w:t>
            </w:r>
            <w:r w:rsidRPr="002819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281922">
              <w:rPr>
                <w:sz w:val="24"/>
                <w:lang w:val="ru-RU"/>
              </w:rPr>
              <w:t>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</w:tc>
      </w:tr>
      <w:tr w:rsidR="00B85AE6" w:rsidRPr="00B85AE6" w:rsidTr="006D7527">
        <w:trPr>
          <w:trHeight w:val="83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5AE6" w:rsidRDefault="00B85AE6" w:rsidP="006D7527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космонавтики, 65 лет со дня запуска СССР первого искусственного спутника Земли  (12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5AE6" w:rsidRPr="0075688A" w:rsidRDefault="00B85AE6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5AE6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B85AE6" w:rsidRPr="0075688A" w:rsidRDefault="00B85AE6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5550" w:rsidRDefault="00945550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</w:t>
            </w:r>
          </w:p>
          <w:p w:rsidR="00B85AE6" w:rsidRPr="0075688A" w:rsidRDefault="00945550" w:rsidP="006D7527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воспитанию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ВОВ (19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  <w:r w:rsid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 (22 апреля).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  <w:r w:rsid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 (1 мая).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воспитанию, </w:t>
            </w:r>
            <w:r w:rsid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 (9 мая).</w:t>
            </w:r>
            <w:r w:rsidRPr="00281922">
              <w:rPr>
                <w:color w:val="1C1C1C"/>
                <w:sz w:val="24"/>
                <w:lang w:val="ru-RU"/>
              </w:rPr>
              <w:t xml:space="preserve"> </w:t>
            </w:r>
            <w:r>
              <w:rPr>
                <w:color w:val="1C1C1C"/>
                <w:sz w:val="24"/>
                <w:lang w:val="ru-RU"/>
              </w:rPr>
              <w:t>А</w:t>
            </w:r>
            <w:r w:rsidRPr="00281922">
              <w:rPr>
                <w:color w:val="1C1C1C"/>
                <w:sz w:val="24"/>
                <w:lang w:val="ru-RU"/>
              </w:rPr>
              <w:t xml:space="preserve">кции «Бессмертный полк», «С праздником, ветеран!», участие в Параде Победы  </w:t>
            </w:r>
            <w:r w:rsidRPr="00281922"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5B40D6" w:rsidRPr="00D4055B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rFonts w:eastAsia="№Е"/>
                <w:b/>
                <w:kern w:val="0"/>
                <w:sz w:val="24"/>
                <w:lang w:val="ru-RU" w:eastAsia="ru-RU"/>
              </w:rPr>
              <w:t>2. Модуль «Внешкольные мероприятия»</w:t>
            </w:r>
          </w:p>
        </w:tc>
      </w:tr>
      <w:tr w:rsidR="005B40D6" w:rsidRPr="00197533" w:rsidTr="0055246E">
        <w:trPr>
          <w:trHeight w:val="84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конкурсах, акциях, конференциях поселенческого, муниципального, регионального, федерального уровней.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0D6" w:rsidRPr="005B40D6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0D6" w:rsidRPr="00281922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0D6" w:rsidRP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Завуч по ВР, </w:t>
            </w:r>
            <w:r w:rsidR="0094555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</w:t>
            </w:r>
            <w:r w:rsidR="00945550"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педагог-организатор, учителя-предметники</w:t>
            </w:r>
          </w:p>
        </w:tc>
      </w:tr>
      <w:tr w:rsidR="005B40D6" w:rsidRPr="006F1968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3. </w:t>
            </w:r>
            <w:r w:rsidRPr="0028192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 «Классное руководство»</w:t>
            </w:r>
          </w:p>
        </w:tc>
      </w:tr>
      <w:tr w:rsidR="005B40D6" w:rsidRPr="005B40D6" w:rsidTr="0055246E">
        <w:trPr>
          <w:trHeight w:val="358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Организационные мероприятия:</w:t>
            </w:r>
          </w:p>
          <w:p w:rsidR="005B40D6" w:rsidRPr="00281922" w:rsidRDefault="005B40D6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Составление характеристики класса, личных дел учащихся (при необходимости).</w:t>
            </w:r>
          </w:p>
          <w:p w:rsidR="005B40D6" w:rsidRPr="00281922" w:rsidRDefault="005B40D6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Заполнение социального паспорта класса.</w:t>
            </w:r>
          </w:p>
          <w:p w:rsidR="005B40D6" w:rsidRPr="00281922" w:rsidRDefault="005B40D6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b/>
                <w:color w:val="000000"/>
                <w:w w:val="0"/>
                <w:sz w:val="24"/>
                <w:lang w:val="ru-RU"/>
              </w:rPr>
              <w:t xml:space="preserve">- </w:t>
            </w:r>
            <w:r w:rsidRPr="00281922">
              <w:rPr>
                <w:color w:val="000000"/>
                <w:w w:val="0"/>
                <w:sz w:val="24"/>
                <w:lang w:val="ru-RU"/>
              </w:rPr>
              <w:t>Подготовка рабочей документации классного руководителя (школьный журнал, инструктажи по детской безопасности, календарный график воспитательной работы с учащимися, рабочие программы урочной и внеурочной деятельности и т.д.).</w:t>
            </w:r>
          </w:p>
          <w:p w:rsidR="005B40D6" w:rsidRPr="00281922" w:rsidRDefault="005B40D6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успеваемости обучающихся.</w:t>
            </w:r>
          </w:p>
          <w:p w:rsidR="005B40D6" w:rsidRPr="00281922" w:rsidRDefault="005B40D6" w:rsidP="0055246E">
            <w:pPr>
              <w:rPr>
                <w:color w:val="000000"/>
                <w:w w:val="0"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выполнения ВПР по предметам.</w:t>
            </w:r>
          </w:p>
          <w:p w:rsidR="005B40D6" w:rsidRPr="00281922" w:rsidRDefault="005B40D6" w:rsidP="0055246E">
            <w:pPr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>- Анализ воспитательной работы за учебный год.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B85AE6" w:rsidP="0055246E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Август, сентябрь 2022</w:t>
            </w:r>
            <w:r w:rsidRPr="00281922">
              <w:rPr>
                <w:color w:val="000000"/>
                <w:w w:val="0"/>
                <w:sz w:val="24"/>
                <w:lang w:val="ru-RU"/>
              </w:rPr>
              <w:t xml:space="preserve"> г.</w:t>
            </w:r>
          </w:p>
          <w:p w:rsidR="005B40D6" w:rsidRPr="00281922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B40D6" w:rsidRPr="00281922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B40D6" w:rsidRPr="00281922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B40D6" w:rsidRPr="00281922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B40D6" w:rsidRPr="00281922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B40D6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B40D6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B40D6" w:rsidRPr="00281922" w:rsidRDefault="005B40D6" w:rsidP="0055246E">
            <w:pPr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  <w:p w:rsidR="005B40D6" w:rsidRPr="00281922" w:rsidRDefault="005B40D6" w:rsidP="0055246E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Май, июнь 2023</w:t>
            </w:r>
            <w:r w:rsidRPr="00281922">
              <w:rPr>
                <w:color w:val="000000"/>
                <w:w w:val="0"/>
                <w:sz w:val="24"/>
                <w:lang w:val="ru-RU"/>
              </w:rPr>
              <w:t xml:space="preserve"> г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t>Работа с классным коллективом</w:t>
            </w:r>
          </w:p>
          <w:p w:rsidR="005B40D6" w:rsidRPr="00281922" w:rsidRDefault="005B40D6" w:rsidP="0055246E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Инициирование и поддержка участия класса в общешкольных делах.</w:t>
            </w:r>
          </w:p>
          <w:p w:rsidR="005B40D6" w:rsidRPr="00281922" w:rsidRDefault="005B40D6" w:rsidP="0055246E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интересных и полезных для личностного развития совместных дел с учащимися.</w:t>
            </w:r>
          </w:p>
          <w:p w:rsidR="005B40D6" w:rsidRPr="00281922" w:rsidRDefault="005B40D6" w:rsidP="0055246E">
            <w:pPr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Проведение классных часов как время плодотворного и доверительного общения педагога и школьников.</w:t>
            </w:r>
          </w:p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</w:rPr>
              <w:t>- Сплочение коллектива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rPr>
          <w:trHeight w:val="1873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lastRenderedPageBreak/>
              <w:t>Индивидуальная работа с учащимися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Изучение особенностей личностного развития учащихся.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Поддержка ребенка в решении важных жизненных проблем.</w:t>
            </w:r>
          </w:p>
          <w:p w:rsidR="005B40D6" w:rsidRPr="00281922" w:rsidRDefault="005B40D6" w:rsidP="0055246E">
            <w:pPr>
              <w:rPr>
                <w:b/>
                <w:i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Коррекция поведения ребенка (при необходимости).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B40D6" w:rsidRPr="00281922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945550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Социальный педагог, педагог-психолог, </w:t>
            </w:r>
            <w:r w:rsidR="005B40D6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rPr>
                <w:b/>
                <w:sz w:val="24"/>
                <w:lang w:val="ru-RU"/>
              </w:rPr>
            </w:pPr>
            <w:r w:rsidRPr="00281922">
              <w:rPr>
                <w:b/>
                <w:i/>
                <w:sz w:val="24"/>
                <w:lang w:val="ru-RU"/>
              </w:rPr>
              <w:t>Работа с родителями учащихся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Регулярное информирование родителей о школьных успехах и проблемах детей.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Привлечение родителей к организации и проведению дел класса.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Создание и организация работы родительских комитетов класса, участвующих в решении вопросов воспитания и обучения детей.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на базе класса семейных праздников.</w:t>
            </w:r>
          </w:p>
          <w:p w:rsidR="005B40D6" w:rsidRPr="00281922" w:rsidRDefault="005B40D6" w:rsidP="0055246E">
            <w:pPr>
              <w:rPr>
                <w:b/>
                <w:i/>
                <w:sz w:val="24"/>
                <w:lang w:val="ru-RU"/>
              </w:rPr>
            </w:pPr>
            <w:r w:rsidRPr="00281922">
              <w:rPr>
                <w:color w:val="000000"/>
                <w:w w:val="0"/>
                <w:sz w:val="24"/>
                <w:lang w:val="ru-RU"/>
              </w:rPr>
              <w:t xml:space="preserve">- </w:t>
            </w:r>
            <w:r w:rsidRPr="00281922">
              <w:rPr>
                <w:sz w:val="24"/>
                <w:lang w:val="ru-RU"/>
              </w:rPr>
              <w:t>Развитие информационного пространства для родителей (раздел для обращений на сайте школы, оповещения, анонсы для родителей, общий чат).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B40D6" w:rsidRPr="00281922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5B40D6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4.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Модуль  «Школьный урок»</w:t>
            </w:r>
          </w:p>
        </w:tc>
      </w:tr>
      <w:tr w:rsidR="005B40D6" w:rsidRPr="00281922" w:rsidTr="0055246E">
        <w:trPr>
          <w:trHeight w:val="1380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0D6" w:rsidRPr="004031C2" w:rsidRDefault="005B40D6" w:rsidP="0055246E">
            <w:pPr>
              <w:rPr>
                <w:sz w:val="24"/>
                <w:u w:val="single"/>
                <w:lang w:val="ru-RU"/>
              </w:rPr>
            </w:pPr>
            <w:r w:rsidRPr="004031C2">
              <w:rPr>
                <w:sz w:val="24"/>
                <w:u w:val="single"/>
                <w:lang w:val="ru-RU"/>
              </w:rPr>
              <w:t>Предметные недели:</w:t>
            </w:r>
          </w:p>
          <w:p w:rsidR="005B40D6" w:rsidRPr="004031C2" w:rsidRDefault="005B40D6" w:rsidP="0055246E">
            <w:pPr>
              <w:rPr>
                <w:sz w:val="24"/>
                <w:lang w:val="ru-RU"/>
              </w:rPr>
            </w:pPr>
            <w:r w:rsidRPr="004031C2">
              <w:rPr>
                <w:sz w:val="24"/>
                <w:lang w:val="ru-RU"/>
              </w:rPr>
              <w:t>-  Предметы естественно-научного цикла;</w:t>
            </w:r>
          </w:p>
          <w:p w:rsidR="005B40D6" w:rsidRPr="004031C2" w:rsidRDefault="005B40D6" w:rsidP="0055246E">
            <w:pPr>
              <w:rPr>
                <w:sz w:val="24"/>
                <w:lang w:val="ru-RU"/>
              </w:rPr>
            </w:pPr>
          </w:p>
          <w:p w:rsidR="005B40D6" w:rsidRPr="004031C2" w:rsidRDefault="005B40D6" w:rsidP="0055246E">
            <w:pPr>
              <w:rPr>
                <w:sz w:val="24"/>
                <w:lang w:val="ru-RU"/>
              </w:rPr>
            </w:pPr>
            <w:r w:rsidRPr="004031C2">
              <w:rPr>
                <w:sz w:val="24"/>
                <w:lang w:val="ru-RU"/>
              </w:rPr>
              <w:t>- Предметы гуманитарного цикла;</w:t>
            </w:r>
          </w:p>
          <w:p w:rsidR="005B40D6" w:rsidRPr="004031C2" w:rsidRDefault="005B40D6" w:rsidP="0055246E">
            <w:pPr>
              <w:rPr>
                <w:sz w:val="24"/>
                <w:lang w:val="ru-RU"/>
              </w:rPr>
            </w:pPr>
            <w:r w:rsidRPr="004031C2">
              <w:rPr>
                <w:sz w:val="24"/>
                <w:lang w:val="ru-RU"/>
              </w:rPr>
              <w:t>-Предметы оздоровительного и художественно-эстетического циклов.</w:t>
            </w:r>
          </w:p>
          <w:p w:rsidR="005B40D6" w:rsidRPr="00281922" w:rsidRDefault="005B40D6" w:rsidP="0055246E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0D6" w:rsidRPr="00281922" w:rsidRDefault="00B85AE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0D6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</w:p>
          <w:p w:rsidR="005B40D6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Декабрь 2022</w:t>
            </w:r>
          </w:p>
          <w:p w:rsidR="005B40D6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Февраль,</w:t>
            </w:r>
          </w:p>
          <w:p w:rsidR="005B40D6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Апрель</w:t>
            </w:r>
          </w:p>
          <w:p w:rsidR="005B40D6" w:rsidRPr="004031C2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методических объединений</w:t>
            </w:r>
          </w:p>
        </w:tc>
      </w:tr>
      <w:tr w:rsidR="005B40D6" w:rsidRPr="00B1442C" w:rsidTr="0055246E">
        <w:trPr>
          <w:trHeight w:val="70"/>
        </w:trPr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60746D" w:rsidRDefault="005B40D6" w:rsidP="0055246E">
            <w:pPr>
              <w:rPr>
                <w:color w:val="FF0000"/>
                <w:sz w:val="24"/>
                <w:lang w:val="ru-RU"/>
              </w:rPr>
            </w:pPr>
            <w:r w:rsidRPr="0000465B">
              <w:rPr>
                <w:sz w:val="24"/>
                <w:lang w:val="ru-RU"/>
              </w:rPr>
              <w:t>- Общешкольный час общения «Разговор о главном».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Применение на уроке интерактивных форм работы.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 Организация шефства мотивированных учеников над их неуспевающими одноклассниками.</w:t>
            </w:r>
          </w:p>
          <w:p w:rsidR="005B40D6" w:rsidRPr="00281922" w:rsidRDefault="005B40D6" w:rsidP="0055246E">
            <w:pPr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-</w:t>
            </w:r>
            <w:r w:rsidRPr="00281922">
              <w:rPr>
                <w:color w:val="FF0000"/>
                <w:sz w:val="24"/>
                <w:lang w:val="ru-RU"/>
              </w:rPr>
              <w:t xml:space="preserve"> </w:t>
            </w:r>
            <w:r w:rsidRPr="00281922">
              <w:rPr>
                <w:sz w:val="24"/>
                <w:lang w:val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классе.</w:t>
            </w:r>
          </w:p>
          <w:p w:rsidR="005B40D6" w:rsidRDefault="005B40D6" w:rsidP="0055246E">
            <w:pPr>
              <w:wordWrap/>
              <w:autoSpaceDE/>
              <w:autoSpaceDN/>
              <w:ind w:right="-1"/>
              <w:rPr>
                <w:rFonts w:eastAsia="№Е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 xml:space="preserve">- </w:t>
            </w:r>
            <w:r w:rsidRPr="00281922">
              <w:rPr>
                <w:rFonts w:eastAsia="№Е"/>
                <w:sz w:val="24"/>
                <w:lang w:val="ru-RU"/>
              </w:rPr>
              <w:t>Инициирование и поддержка исследовательской деятельности школьников, реализация проектов различной направленности.</w:t>
            </w:r>
          </w:p>
          <w:p w:rsidR="005B40D6" w:rsidRPr="0000465B" w:rsidRDefault="005B40D6" w:rsidP="0055246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- Использование интерактивных форм работы, цифровых ресурсов.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B85AE6" w:rsidP="0055246E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  <w:p w:rsidR="005B40D6" w:rsidRPr="00B1442C" w:rsidRDefault="005B40D6" w:rsidP="0055246E">
            <w:pPr>
              <w:spacing w:line="276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учителя-предметники</w:t>
            </w:r>
          </w:p>
        </w:tc>
      </w:tr>
      <w:tr w:rsidR="005B40D6" w:rsidRPr="00197533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5. Модуль </w:t>
            </w:r>
            <w:r w:rsidRPr="00281922">
              <w:rPr>
                <w:b/>
                <w:color w:val="000000"/>
                <w:w w:val="0"/>
                <w:sz w:val="24"/>
                <w:lang w:val="ru-RU"/>
              </w:rPr>
              <w:t xml:space="preserve"> «Курсы внеурочной деятельности и дополнительного образования»</w:t>
            </w:r>
          </w:p>
        </w:tc>
      </w:tr>
      <w:tr w:rsidR="005B40D6" w:rsidRPr="005B40D6" w:rsidTr="0055246E">
        <w:trPr>
          <w:trHeight w:val="52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8B5E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Час общения </w:t>
            </w:r>
            <w:r w:rsidRPr="00381288">
              <w:rPr>
                <w:color w:val="000000"/>
                <w:sz w:val="24"/>
                <w:lang w:val="ru-RU"/>
              </w:rPr>
              <w:t>«Разговоры о важном»</w:t>
            </w:r>
            <w:r w:rsidR="008B5EA6">
              <w:rPr>
                <w:color w:val="000000"/>
                <w:sz w:val="24"/>
                <w:lang w:val="ru-RU"/>
              </w:rPr>
              <w:t xml:space="preserve"> </w:t>
            </w:r>
            <w:r w:rsidR="008B5EA6">
              <w:rPr>
                <w:i/>
                <w:color w:val="000000"/>
                <w:sz w:val="24"/>
                <w:lang w:val="ru-RU"/>
              </w:rPr>
              <w:t>(Приложение 5</w:t>
            </w:r>
            <w:r w:rsidR="008B5EA6" w:rsidRPr="009A22EE">
              <w:rPr>
                <w:i/>
                <w:color w:val="000000"/>
                <w:sz w:val="24"/>
                <w:lang w:val="ru-RU"/>
              </w:rPr>
              <w:t xml:space="preserve"> для 1</w:t>
            </w:r>
            <w:r w:rsidR="008B5EA6">
              <w:rPr>
                <w:i/>
                <w:color w:val="000000"/>
                <w:sz w:val="24"/>
                <w:lang w:val="ru-RU"/>
              </w:rPr>
              <w:t>0-11</w:t>
            </w:r>
            <w:r w:rsidR="008B5EA6" w:rsidRPr="009A22EE">
              <w:rPr>
                <w:i/>
                <w:color w:val="000000"/>
                <w:sz w:val="24"/>
                <w:lang w:val="ru-RU"/>
              </w:rPr>
              <w:t xml:space="preserve"> классов</w:t>
            </w:r>
            <w:r w:rsidR="008B5EA6">
              <w:rPr>
                <w:i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Метапредметный факультатив </w:t>
            </w:r>
            <w:r w:rsidRPr="00AA0E40">
              <w:rPr>
                <w:color w:val="000000"/>
                <w:sz w:val="24"/>
                <w:lang w:val="ru-RU"/>
              </w:rPr>
              <w:t>«Основы функциональной грамотности»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593F2E" w:rsidRDefault="00593F2E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93F2E">
              <w:rPr>
                <w:color w:val="000000"/>
                <w:sz w:val="24"/>
                <w:lang w:val="ru-RU"/>
              </w:rPr>
              <w:t>Интегрированный курс «Основы проектной и исследовательской деятельности»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5B40D6" w:rsidRPr="00281922" w:rsidTr="00593F2E">
        <w:trPr>
          <w:trHeight w:val="587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593F2E" w:rsidRDefault="00593F2E" w:rsidP="0055246E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593F2E">
              <w:rPr>
                <w:color w:val="000000"/>
                <w:sz w:val="24"/>
                <w:lang w:val="ru-RU"/>
              </w:rPr>
              <w:lastRenderedPageBreak/>
              <w:t>Профессиональные пробы  «Я мире профессий»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93F2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0D6" w:rsidRPr="00AA0E40" w:rsidRDefault="00593F2E" w:rsidP="0055246E">
            <w:pPr>
              <w:rPr>
                <w:lang w:val="ru-RU"/>
              </w:rPr>
            </w:pPr>
            <w:r>
              <w:rPr>
                <w:color w:val="000000"/>
                <w:sz w:val="24"/>
              </w:rPr>
              <w:t>Межпредметный факультатив «Сила знаний»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AA0E40" w:rsidRDefault="00593F2E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Спортивный клуб «Юность»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Председатель спортивного клуба</w:t>
            </w:r>
          </w:p>
        </w:tc>
      </w:tr>
      <w:tr w:rsidR="00593F2E" w:rsidRPr="00281922" w:rsidTr="00593F2E">
        <w:trPr>
          <w:trHeight w:val="554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F2E" w:rsidRPr="00AA0E40" w:rsidRDefault="00593F2E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Ученическое самоуправление «Школьный парламент»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F2E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F2E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F2E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B40D6" w:rsidRPr="00197533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6. Модуль </w:t>
            </w:r>
            <w:r w:rsidRPr="00281922">
              <w:rPr>
                <w:b/>
                <w:color w:val="000000"/>
                <w:w w:val="0"/>
                <w:sz w:val="24"/>
                <w:lang w:val="ru-RU"/>
              </w:rPr>
              <w:t>«Организация предметно-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>пространственной</w:t>
            </w:r>
            <w:r w:rsidRPr="00281922">
              <w:rPr>
                <w:b/>
                <w:color w:val="000000"/>
                <w:w w:val="0"/>
                <w:sz w:val="24"/>
                <w:lang w:val="ru-RU"/>
              </w:rPr>
              <w:t xml:space="preserve"> среды»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5B40D6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Оформление классных уголков</w:t>
            </w:r>
            <w:r>
              <w:rPr>
                <w:sz w:val="24"/>
                <w:lang w:val="ru-RU"/>
              </w:rPr>
              <w:t>.</w:t>
            </w:r>
          </w:p>
          <w:p w:rsidR="005B40D6" w:rsidRPr="00281922" w:rsidRDefault="005B40D6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Трудовые десанты по уборке территории школы</w:t>
            </w:r>
            <w:r>
              <w:rPr>
                <w:sz w:val="24"/>
                <w:lang w:val="ru-RU"/>
              </w:rPr>
              <w:t>,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2022, апрель 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945550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5B40D6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Трудовой десант по озеленению школьных клумб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Апрель </w:t>
            </w:r>
          </w:p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945550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5B40D6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Праздничное украшение кабинетов, окон кабинета</w:t>
            </w:r>
            <w:r>
              <w:rPr>
                <w:sz w:val="24"/>
                <w:lang w:val="ru-RU"/>
              </w:rPr>
              <w:t xml:space="preserve"> к праздникам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5B40D6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7. Модуль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«Работа с родителями»</w:t>
            </w:r>
          </w:p>
        </w:tc>
      </w:tr>
      <w:tr w:rsidR="005B40D6" w:rsidRPr="0075688A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40D6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5B40D6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2022</w:t>
            </w: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март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П</w:t>
            </w:r>
            <w:r w:rsidR="00945550">
              <w:rPr>
                <w:sz w:val="24"/>
                <w:lang w:val="ru-RU"/>
              </w:rPr>
              <w:t>сихолого-п</w:t>
            </w:r>
            <w:r w:rsidRPr="00281922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Социальный педагог, педагог-психолог, </w:t>
            </w:r>
            <w:r w:rsidR="005B40D6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Информационное оповещение через школьный сайт</w:t>
            </w:r>
            <w:r w:rsidR="00945550">
              <w:rPr>
                <w:sz w:val="24"/>
                <w:lang w:val="ru-RU"/>
              </w:rPr>
              <w:t>, группу в ВК.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информатики</w:t>
            </w:r>
            <w:r w:rsidR="0094555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945550" w:rsidRPr="00281922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04BBF" w:rsidRDefault="005B40D6" w:rsidP="0055246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</w:rPr>
              <w:t>Индивидуальные консультации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sz w:val="24"/>
              </w:rPr>
              <w:t>По плану кл</w:t>
            </w:r>
            <w:r w:rsidRPr="00281922">
              <w:rPr>
                <w:color w:val="000000"/>
                <w:sz w:val="24"/>
                <w:lang w:val="ru-RU"/>
              </w:rPr>
              <w:t xml:space="preserve">ассных </w:t>
            </w:r>
            <w:r w:rsidRPr="00281922">
              <w:rPr>
                <w:color w:val="000000"/>
                <w:sz w:val="24"/>
              </w:rPr>
              <w:t>рук</w:t>
            </w:r>
            <w:r w:rsidRPr="00281922"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rPr>
          <w:trHeight w:val="914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lastRenderedPageBreak/>
              <w:t xml:space="preserve">Работа Совета профилактики с </w:t>
            </w:r>
          </w:p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281922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5B40D6" w:rsidRPr="005B40D6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8. </w:t>
            </w:r>
            <w:r w:rsidRPr="005B40D6">
              <w:rPr>
                <w:b/>
                <w:color w:val="000000"/>
                <w:w w:val="0"/>
                <w:sz w:val="24"/>
                <w:lang w:val="ru-RU"/>
              </w:rPr>
              <w:t>Модуль  «Самоуправление»</w:t>
            </w:r>
          </w:p>
        </w:tc>
      </w:tr>
      <w:tr w:rsidR="005B40D6" w:rsidRPr="005B40D6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Парламент школы, голосование и т.п.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B40D6" w:rsidRPr="00281922" w:rsidTr="0055246E">
        <w:trPr>
          <w:trHeight w:val="838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jc w:val="left"/>
              <w:rPr>
                <w:sz w:val="24"/>
                <w:lang w:val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Парламента школы.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0D6" w:rsidRPr="00281922" w:rsidRDefault="00945550" w:rsidP="00945550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B40D6" w:rsidRPr="00281922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Общешкольное отчетное собрание учащихся:  отчеты членов парламента школы о проделанной работе. Подведение итогов работы за год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E" w:rsidRDefault="00945550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593F2E" w:rsidRDefault="00593F2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593F2E" w:rsidRPr="00281922" w:rsidRDefault="00593F2E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B40D6" w:rsidRPr="005B40D6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9. 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>М</w:t>
            </w: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одуль 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 «Профориентация»</w:t>
            </w:r>
          </w:p>
        </w:tc>
      </w:tr>
      <w:tr w:rsidR="005B40D6" w:rsidRPr="00197533" w:rsidTr="0055246E">
        <w:trPr>
          <w:trHeight w:val="1109"/>
        </w:trPr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B40D6" w:rsidP="0055246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Мероприятия </w:t>
            </w: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 xml:space="preserve">недели </w:t>
            </w: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профориентации в школе «Мир профессий». Конкурс рисунков, п</w:t>
            </w:r>
            <w:r w:rsidRPr="00281922">
              <w:rPr>
                <w:rFonts w:eastAsia="№Е"/>
                <w:kern w:val="0"/>
                <w:sz w:val="24"/>
                <w:lang w:val="ru-RU" w:eastAsia="ru-RU"/>
              </w:rPr>
              <w:t>рофориентационная игра</w:t>
            </w:r>
            <w:r w:rsidRPr="00281922"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, просмотр презентаций, диагностика.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нварь</w:t>
            </w:r>
          </w:p>
          <w:p w:rsidR="005B40D6" w:rsidRPr="00281922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281922" w:rsidRDefault="00945550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B40D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="005B40D6"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5B40D6" w:rsidRPr="0075688A" w:rsidTr="0055246E">
        <w:trPr>
          <w:trHeight w:val="556"/>
        </w:trPr>
        <w:tc>
          <w:tcPr>
            <w:tcW w:w="5375" w:type="dxa"/>
            <w:gridSpan w:val="3"/>
          </w:tcPr>
          <w:p w:rsidR="005B40D6" w:rsidRPr="004B6516" w:rsidRDefault="005B40D6" w:rsidP="0055246E">
            <w:pPr>
              <w:rPr>
                <w:sz w:val="24"/>
              </w:rPr>
            </w:pPr>
            <w:r w:rsidRPr="004B6516">
              <w:rPr>
                <w:sz w:val="24"/>
              </w:rPr>
              <w:t>Циклы профориентационных часов общения</w:t>
            </w:r>
          </w:p>
        </w:tc>
        <w:tc>
          <w:tcPr>
            <w:tcW w:w="1134" w:type="dxa"/>
            <w:gridSpan w:val="2"/>
          </w:tcPr>
          <w:p w:rsidR="005B40D6" w:rsidRPr="005958E7" w:rsidRDefault="00593F2E" w:rsidP="0055246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</w:tcPr>
          <w:p w:rsidR="005B40D6" w:rsidRPr="005958E7" w:rsidRDefault="005B40D6" w:rsidP="0055246E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5B40D6" w:rsidRPr="005958E7" w:rsidRDefault="005B40D6" w:rsidP="00552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5B40D6" w:rsidRPr="0075688A" w:rsidTr="0055246E">
        <w:trPr>
          <w:trHeight w:val="706"/>
        </w:trPr>
        <w:tc>
          <w:tcPr>
            <w:tcW w:w="5375" w:type="dxa"/>
            <w:gridSpan w:val="3"/>
          </w:tcPr>
          <w:p w:rsidR="005B40D6" w:rsidRPr="008F01CA" w:rsidRDefault="005B40D6" w:rsidP="0055246E">
            <w:pPr>
              <w:rPr>
                <w:sz w:val="24"/>
                <w:lang w:val="ru-RU"/>
              </w:rPr>
            </w:pPr>
            <w:r w:rsidRPr="008F01CA">
              <w:rPr>
                <w:sz w:val="24"/>
                <w:lang w:val="ru-RU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134" w:type="dxa"/>
            <w:gridSpan w:val="2"/>
          </w:tcPr>
          <w:p w:rsidR="005B40D6" w:rsidRPr="005958E7" w:rsidRDefault="00593F2E" w:rsidP="0055246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</w:tcPr>
          <w:p w:rsidR="005B40D6" w:rsidRPr="005958E7" w:rsidRDefault="005B40D6" w:rsidP="0055246E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5B40D6" w:rsidRPr="005958E7" w:rsidRDefault="005B40D6" w:rsidP="00552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5B40D6" w:rsidRPr="0075688A" w:rsidTr="0055246E">
        <w:trPr>
          <w:trHeight w:val="1108"/>
        </w:trPr>
        <w:tc>
          <w:tcPr>
            <w:tcW w:w="5375" w:type="dxa"/>
            <w:gridSpan w:val="3"/>
          </w:tcPr>
          <w:p w:rsidR="005B40D6" w:rsidRPr="008F01CA" w:rsidRDefault="005B40D6" w:rsidP="0055246E">
            <w:pPr>
              <w:rPr>
                <w:sz w:val="24"/>
                <w:lang w:val="ru-RU"/>
              </w:rPr>
            </w:pPr>
            <w:r w:rsidRPr="008F01CA">
              <w:rPr>
                <w:sz w:val="24"/>
                <w:lang w:val="ru-RU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5B40D6" w:rsidRPr="005958E7" w:rsidRDefault="00593F2E" w:rsidP="0055246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</w:tcPr>
          <w:p w:rsidR="005B40D6" w:rsidRPr="005958E7" w:rsidRDefault="005B40D6" w:rsidP="0055246E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5B40D6" w:rsidRPr="005958E7" w:rsidRDefault="005B40D6" w:rsidP="00552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5B40D6" w:rsidRPr="0075688A" w:rsidTr="0055246E">
        <w:trPr>
          <w:trHeight w:val="601"/>
        </w:trPr>
        <w:tc>
          <w:tcPr>
            <w:tcW w:w="5375" w:type="dxa"/>
            <w:gridSpan w:val="3"/>
          </w:tcPr>
          <w:p w:rsidR="005B40D6" w:rsidRPr="008F01CA" w:rsidRDefault="005B40D6" w:rsidP="0055246E">
            <w:pPr>
              <w:rPr>
                <w:sz w:val="24"/>
                <w:lang w:val="ru-RU"/>
              </w:rPr>
            </w:pPr>
            <w:r w:rsidRPr="008F01CA">
              <w:rPr>
                <w:sz w:val="24"/>
                <w:lang w:val="ru-RU"/>
              </w:rPr>
              <w:t>Встречи с представителями профессий (очные и онлайн</w:t>
            </w:r>
            <w:r>
              <w:rPr>
                <w:sz w:val="24"/>
                <w:lang w:val="ru-RU"/>
              </w:rPr>
              <w:t>).</w:t>
            </w:r>
          </w:p>
        </w:tc>
        <w:tc>
          <w:tcPr>
            <w:tcW w:w="1134" w:type="dxa"/>
            <w:gridSpan w:val="2"/>
          </w:tcPr>
          <w:p w:rsidR="005B40D6" w:rsidRPr="005958E7" w:rsidRDefault="00593F2E" w:rsidP="0055246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</w:tcPr>
          <w:p w:rsidR="005B40D6" w:rsidRPr="005958E7" w:rsidRDefault="005B40D6" w:rsidP="0055246E">
            <w:pPr>
              <w:jc w:val="center"/>
              <w:rPr>
                <w:sz w:val="24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</w:tcPr>
          <w:p w:rsidR="005B40D6" w:rsidRPr="005958E7" w:rsidRDefault="005B40D6" w:rsidP="00552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958E7">
              <w:rPr>
                <w:sz w:val="24"/>
              </w:rPr>
              <w:t>лассные руководители</w:t>
            </w:r>
          </w:p>
        </w:tc>
      </w:tr>
      <w:tr w:rsidR="005B40D6" w:rsidRPr="005B40D6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Pr="00D2539D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>10. Модуль</w:t>
            </w:r>
            <w:r w:rsidRPr="003A5B8C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«Профилактика и безопасность»</w:t>
            </w:r>
          </w:p>
        </w:tc>
      </w:tr>
      <w:tr w:rsidR="005B40D6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D6" w:rsidRDefault="005B40D6" w:rsidP="0055246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ПДД</w:t>
            </w:r>
            <w:r w:rsidR="00945550">
              <w:rPr>
                <w:sz w:val="24"/>
                <w:lang w:val="ru-RU"/>
              </w:rPr>
              <w:t xml:space="preserve"> «Безопасность в моих руках».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593F2E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0D6" w:rsidRPr="0075688A" w:rsidRDefault="005B40D6" w:rsidP="0055246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  <w:r w:rsidRPr="0075688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0D6" w:rsidRPr="0075688A" w:rsidRDefault="00945550" w:rsidP="009455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="005B40D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2066B5" w:rsidRPr="005B40D6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Default="002066B5" w:rsidP="002066B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Лекторий «Хочу быть независимым!» (зависимость от вредных привычек)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2066B5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jc w:val="left"/>
              <w:rPr>
                <w:sz w:val="24"/>
                <w:lang w:val="ru-RU" w:eastAsia="ru-RU"/>
              </w:rPr>
            </w:pPr>
            <w:r>
              <w:rPr>
                <w:color w:val="1C1C1C"/>
                <w:sz w:val="24"/>
                <w:lang w:val="ru-RU"/>
              </w:rPr>
              <w:t>Неделя ЗОЖ «Здоровое поколение» (профилактика алкоголизма, наркомании, табакокурения).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 социальный педагог</w:t>
            </w:r>
          </w:p>
        </w:tc>
      </w:tr>
      <w:tr w:rsidR="002066B5" w:rsidRPr="00945550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6B5" w:rsidRDefault="002066B5" w:rsidP="002066B5">
            <w:pPr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безопасности в интернете «Интернет-безопасность в социальных сетях».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6B5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6B5" w:rsidRDefault="002066B5" w:rsidP="002066B5">
            <w:pPr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Неделя правовых знаний «Я – гражданин России!»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75688A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945550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2066B5" w:rsidRPr="005B40D6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lastRenderedPageBreak/>
              <w:t xml:space="preserve">11. Модуль </w:t>
            </w:r>
            <w:r w:rsidRPr="00724C80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«Социальное партнерство»</w:t>
            </w:r>
          </w:p>
        </w:tc>
      </w:tr>
      <w:tr w:rsidR="002066B5" w:rsidRPr="00197533" w:rsidTr="0055246E"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Совместные мероприятия с: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Каменским домом детского творчества;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Каменской школой искусств;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Каменской ДЮСШ;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Городской Каменской библиотекой;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Детской библиотекой;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Центр досуга детей и молодежи «Сибирь»;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МАДОУ детские сады «Лесная сказка», «Солнышко»;</w:t>
            </w:r>
          </w:p>
          <w:p w:rsidR="002066B5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ГИБДД РОВД по Кабанскому району;</w:t>
            </w:r>
          </w:p>
          <w:p w:rsidR="002066B5" w:rsidRPr="00281922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szCs w:val="20"/>
                <w:lang w:val="ru-RU" w:eastAsia="ru-RU"/>
              </w:rPr>
              <w:t>- Пожарной частью п. Каменск, с. Кабанск 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2022-2023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9851C4" w:rsidRDefault="002066B5" w:rsidP="002066B5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Педагог-организатор, к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2066B5" w:rsidRPr="00197533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12. Модуль </w:t>
            </w:r>
            <w:r w:rsidRPr="009851C4">
              <w:rPr>
                <w:b/>
                <w:color w:val="000000"/>
                <w:w w:val="0"/>
                <w:sz w:val="24"/>
                <w:lang w:val="ru-RU"/>
              </w:rPr>
              <w:t xml:space="preserve"> «Школьные 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и социальные </w:t>
            </w:r>
            <w:r w:rsidRPr="009851C4">
              <w:rPr>
                <w:b/>
                <w:color w:val="000000"/>
                <w:w w:val="0"/>
                <w:sz w:val="24"/>
                <w:lang w:val="ru-RU"/>
              </w:rPr>
              <w:t>медиа»</w:t>
            </w:r>
          </w:p>
        </w:tc>
      </w:tr>
      <w:tr w:rsidR="002066B5" w:rsidRPr="00197533" w:rsidTr="0055246E"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6B5" w:rsidRPr="002C52BF" w:rsidRDefault="002066B5" w:rsidP="002066B5">
            <w:pPr>
              <w:wordWrap/>
              <w:autoSpaceDE/>
              <w:autoSpaceDN/>
              <w:ind w:right="-1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Фото-, видеосъемка школьных мероприятий.</w:t>
            </w:r>
          </w:p>
          <w:p w:rsidR="002066B5" w:rsidRPr="00724C80" w:rsidRDefault="002066B5" w:rsidP="002066B5">
            <w:pPr>
              <w:wordWrap/>
              <w:autoSpaceDE/>
              <w:autoSpaceDN/>
              <w:ind w:right="-1"/>
              <w:rPr>
                <w:b/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Размещение информации на официальном сайте школы, группы в ВК, родительских чатах.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2C52BF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 xml:space="preserve">Ответственный за сайт школы,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Советник по воспитанию,</w:t>
            </w:r>
            <w:r w:rsidRPr="002C52BF">
              <w:rPr>
                <w:color w:val="000000"/>
                <w:w w:val="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2066B5" w:rsidRPr="00197533" w:rsidTr="0055246E"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6B5" w:rsidRPr="002C52BF" w:rsidRDefault="002066B5" w:rsidP="002066B5">
            <w:pPr>
              <w:wordWrap/>
              <w:autoSpaceDE/>
              <w:autoSpaceDN/>
              <w:ind w:right="-1"/>
              <w:rPr>
                <w:color w:val="000000"/>
                <w:w w:val="0"/>
                <w:sz w:val="24"/>
                <w:lang w:val="ru-RU"/>
              </w:rPr>
            </w:pPr>
            <w:r w:rsidRPr="002C52BF">
              <w:rPr>
                <w:color w:val="000000"/>
                <w:w w:val="0"/>
                <w:sz w:val="24"/>
                <w:lang w:val="ru-RU"/>
              </w:rPr>
              <w:t>Оформление информационных стендов со школьных мероприятий в коридорах школы.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2C52BF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C52BF">
              <w:rPr>
                <w:color w:val="000000"/>
                <w:w w:val="0"/>
                <w:sz w:val="24"/>
                <w:lang w:val="ru-RU"/>
              </w:rPr>
              <w:t xml:space="preserve"> Школьный Парламент, классные руководители</w:t>
            </w:r>
          </w:p>
        </w:tc>
      </w:tr>
      <w:tr w:rsidR="002066B5" w:rsidRPr="0075688A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9851C4" w:rsidRDefault="002066B5" w:rsidP="002066B5">
            <w:pPr>
              <w:pStyle w:val="a3"/>
              <w:numPr>
                <w:ilvl w:val="0"/>
                <w:numId w:val="45"/>
              </w:numPr>
              <w:tabs>
                <w:tab w:val="left" w:pos="851"/>
              </w:tabs>
              <w:jc w:val="center"/>
              <w:rPr>
                <w:rFonts w:eastAsia="Batang"/>
                <w:color w:val="000000"/>
                <w:kern w:val="0"/>
                <w:sz w:val="24"/>
              </w:rPr>
            </w:pPr>
            <w:r w:rsidRPr="009851C4">
              <w:rPr>
                <w:b/>
                <w:iCs/>
                <w:w w:val="0"/>
                <w:sz w:val="24"/>
              </w:rPr>
              <w:t>Модуль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«Детские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общественные</w:t>
            </w:r>
            <w:r w:rsidRPr="009851C4">
              <w:rPr>
                <w:b/>
                <w:iCs/>
                <w:w w:val="0"/>
                <w:sz w:val="24"/>
              </w:rPr>
              <w:t xml:space="preserve"> </w:t>
            </w:r>
            <w:r w:rsidRPr="009851C4">
              <w:rPr>
                <w:b/>
                <w:iCs/>
                <w:w w:val="0"/>
                <w:sz w:val="24"/>
              </w:rPr>
              <w:t>объединения»</w:t>
            </w:r>
          </w:p>
        </w:tc>
      </w:tr>
      <w:tr w:rsidR="002066B5" w:rsidRPr="0075688A" w:rsidTr="0055246E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В рамках курсов внеурочной деятельности</w:t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Руководители курсов внеурочной деятельности</w:t>
            </w:r>
          </w:p>
        </w:tc>
      </w:tr>
      <w:tr w:rsidR="002066B5" w:rsidRPr="00197533" w:rsidTr="0055246E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  <w:lang w:val="ru-RU"/>
              </w:rPr>
              <w:t>Временные (краткосрочные) детские объединения по инициативе обучающихся</w:t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6B5" w:rsidRPr="00724C80" w:rsidRDefault="002066B5" w:rsidP="002066B5">
            <w:pPr>
              <w:wordWrap/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724C80">
              <w:rPr>
                <w:color w:val="000000"/>
                <w:w w:val="0"/>
                <w:sz w:val="24"/>
              </w:rPr>
              <w:t>2022-2023 уч.год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6B5" w:rsidRPr="009851C4" w:rsidRDefault="002066B5" w:rsidP="002066B5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Советник по воспитанию,</w:t>
            </w: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2066B5" w:rsidRPr="0075688A" w:rsidTr="0055246E">
        <w:tc>
          <w:tcPr>
            <w:tcW w:w="10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5B40D6" w:rsidRDefault="002066B5" w:rsidP="002066B5">
            <w:pPr>
              <w:pStyle w:val="a3"/>
              <w:numPr>
                <w:ilvl w:val="0"/>
                <w:numId w:val="45"/>
              </w:numPr>
              <w:jc w:val="center"/>
              <w:rPr>
                <w:rFonts w:eastAsia="Batang"/>
                <w:color w:val="000000"/>
                <w:kern w:val="0"/>
                <w:sz w:val="24"/>
              </w:rPr>
            </w:pPr>
            <w:r w:rsidRPr="005B40D6">
              <w:rPr>
                <w:b/>
                <w:color w:val="000000"/>
                <w:w w:val="0"/>
                <w:sz w:val="24"/>
              </w:rPr>
              <w:t>Модуль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  </w:t>
            </w:r>
            <w:r w:rsidRPr="005B40D6">
              <w:rPr>
                <w:b/>
                <w:color w:val="000000"/>
                <w:w w:val="0"/>
                <w:sz w:val="24"/>
              </w:rPr>
              <w:t>«Экскурсии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, </w:t>
            </w:r>
            <w:r w:rsidRPr="005B40D6">
              <w:rPr>
                <w:b/>
                <w:color w:val="000000"/>
                <w:w w:val="0"/>
                <w:sz w:val="24"/>
              </w:rPr>
              <w:t>экспедиции</w:t>
            </w:r>
            <w:r w:rsidRPr="005B40D6">
              <w:rPr>
                <w:b/>
                <w:color w:val="000000"/>
                <w:w w:val="0"/>
                <w:sz w:val="24"/>
              </w:rPr>
              <w:t xml:space="preserve">, </w:t>
            </w:r>
            <w:r w:rsidRPr="005B40D6">
              <w:rPr>
                <w:b/>
                <w:color w:val="000000"/>
                <w:w w:val="0"/>
                <w:sz w:val="24"/>
              </w:rPr>
              <w:t>походы»</w:t>
            </w:r>
          </w:p>
        </w:tc>
      </w:tr>
      <w:tr w:rsidR="002066B5" w:rsidRPr="0075688A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2066B5" w:rsidRPr="0075688A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и мероприятий в МЦД «Сибирь», Доме детского творчества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6B5" w:rsidRPr="0075688A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6B5" w:rsidRPr="0075688A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6B5" w:rsidRPr="0075688A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1922"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6B5" w:rsidRPr="0075688A" w:rsidTr="0055246E"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6B5" w:rsidRPr="00281922" w:rsidRDefault="002066B5" w:rsidP="002066B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6B5" w:rsidRPr="00281922" w:rsidRDefault="002066B5" w:rsidP="002066B5">
            <w:pPr>
              <w:widowControl/>
              <w:wordWrap/>
              <w:autoSpaceDE/>
              <w:autoSpaceDN/>
              <w:ind w:firstLine="193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</w:rPr>
              <w:t>2022-2023</w:t>
            </w:r>
            <w:r w:rsidRPr="00281922">
              <w:rPr>
                <w:color w:val="000000"/>
                <w:w w:val="0"/>
                <w:sz w:val="24"/>
              </w:rPr>
              <w:t xml:space="preserve"> уч.год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6B5" w:rsidRDefault="002066B5" w:rsidP="002066B5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192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2066B5" w:rsidRPr="00281922" w:rsidRDefault="002066B5" w:rsidP="002066B5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6B5" w:rsidRPr="0075688A" w:rsidTr="0055246E">
        <w:trPr>
          <w:trHeight w:val="525"/>
        </w:trPr>
        <w:tc>
          <w:tcPr>
            <w:tcW w:w="53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6B5" w:rsidRPr="00281922" w:rsidRDefault="002066B5" w:rsidP="002066B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bookmarkEnd w:id="0"/>
    </w:tbl>
    <w:p w:rsidR="00197533" w:rsidRDefault="00197533" w:rsidP="00197533">
      <w:pPr>
        <w:widowControl/>
        <w:wordWrap/>
        <w:autoSpaceDE/>
        <w:autoSpaceDN/>
        <w:spacing w:before="100" w:beforeAutospacing="1" w:after="100" w:afterAutospacing="1"/>
        <w:ind w:left="-993"/>
        <w:jc w:val="center"/>
        <w:rPr>
          <w:b/>
          <w:kern w:val="0"/>
          <w:sz w:val="24"/>
          <w:lang w:eastAsia="en-US"/>
        </w:rPr>
      </w:pPr>
    </w:p>
    <w:p w:rsidR="00197533" w:rsidRDefault="00197533" w:rsidP="00197533">
      <w:pPr>
        <w:widowControl/>
        <w:wordWrap/>
        <w:autoSpaceDE/>
        <w:autoSpaceDN/>
        <w:spacing w:before="100" w:beforeAutospacing="1" w:after="100" w:afterAutospacing="1"/>
        <w:ind w:left="-993"/>
        <w:jc w:val="center"/>
        <w:rPr>
          <w:b/>
          <w:kern w:val="0"/>
          <w:sz w:val="24"/>
          <w:lang w:eastAsia="en-US"/>
        </w:rPr>
      </w:pPr>
    </w:p>
    <w:p w:rsidR="00197533" w:rsidRPr="00197533" w:rsidRDefault="00197533" w:rsidP="00197533">
      <w:pPr>
        <w:widowControl/>
        <w:wordWrap/>
        <w:autoSpaceDE/>
        <w:autoSpaceDN/>
        <w:spacing w:before="100" w:beforeAutospacing="1" w:after="100" w:afterAutospacing="1"/>
        <w:ind w:left="-993"/>
        <w:jc w:val="right"/>
        <w:rPr>
          <w:b/>
          <w:kern w:val="0"/>
          <w:szCs w:val="20"/>
          <w:lang w:val="ru-RU" w:eastAsia="en-US"/>
        </w:rPr>
      </w:pPr>
      <w:r w:rsidRPr="00197533">
        <w:rPr>
          <w:b/>
          <w:kern w:val="0"/>
          <w:szCs w:val="20"/>
          <w:lang w:val="ru-RU" w:eastAsia="en-US"/>
        </w:rPr>
        <w:lastRenderedPageBreak/>
        <w:t>Приложение 1</w:t>
      </w:r>
    </w:p>
    <w:p w:rsidR="00197533" w:rsidRPr="007C2EB5" w:rsidRDefault="00197533" w:rsidP="00197533">
      <w:pPr>
        <w:widowControl/>
        <w:wordWrap/>
        <w:autoSpaceDE/>
        <w:autoSpaceDN/>
        <w:ind w:left="-993"/>
        <w:jc w:val="center"/>
        <w:rPr>
          <w:b/>
          <w:kern w:val="0"/>
          <w:sz w:val="24"/>
          <w:lang w:val="ru-RU" w:eastAsia="en-US"/>
        </w:rPr>
      </w:pPr>
      <w:r w:rsidRPr="009F0B4A">
        <w:rPr>
          <w:b/>
          <w:kern w:val="0"/>
          <w:sz w:val="24"/>
          <w:lang w:val="ru-RU" w:eastAsia="en-US"/>
        </w:rPr>
        <w:t>Тематическое планирование</w:t>
      </w:r>
      <w:r w:rsidR="007C2EB5">
        <w:rPr>
          <w:b/>
          <w:kern w:val="0"/>
          <w:sz w:val="24"/>
          <w:lang w:val="ru-RU" w:eastAsia="en-US"/>
        </w:rPr>
        <w:t xml:space="preserve"> «</w:t>
      </w:r>
      <w:r w:rsidR="009F0B4A">
        <w:rPr>
          <w:b/>
          <w:kern w:val="0"/>
          <w:sz w:val="24"/>
          <w:lang w:val="ru-RU" w:eastAsia="en-US"/>
        </w:rPr>
        <w:t>Разговоры о важном»</w:t>
      </w:r>
    </w:p>
    <w:p w:rsidR="00197533" w:rsidRPr="009F0B4A" w:rsidRDefault="00197533" w:rsidP="00197533">
      <w:pPr>
        <w:widowControl/>
        <w:wordWrap/>
        <w:autoSpaceDE/>
        <w:autoSpaceDN/>
        <w:ind w:left="-851"/>
        <w:jc w:val="center"/>
        <w:rPr>
          <w:b/>
          <w:kern w:val="0"/>
          <w:sz w:val="24"/>
          <w:u w:val="single"/>
          <w:lang w:val="ru-RU" w:eastAsia="en-US"/>
        </w:rPr>
      </w:pPr>
      <w:r w:rsidRPr="009F0B4A">
        <w:rPr>
          <w:b/>
          <w:kern w:val="0"/>
          <w:sz w:val="24"/>
          <w:u w:val="single"/>
          <w:lang w:val="ru-RU" w:eastAsia="en-US"/>
        </w:rPr>
        <w:t>1–2-е классы</w:t>
      </w:r>
    </w:p>
    <w:p w:rsidR="00197533" w:rsidRPr="009F0B4A" w:rsidRDefault="00197533" w:rsidP="00197533">
      <w:pPr>
        <w:widowControl/>
        <w:wordWrap/>
        <w:autoSpaceDE/>
        <w:autoSpaceDN/>
        <w:ind w:left="-851"/>
        <w:jc w:val="center"/>
        <w:rPr>
          <w:b/>
          <w:kern w:val="0"/>
          <w:sz w:val="24"/>
          <w:u w:val="single"/>
          <w:lang w:val="ru-RU" w:eastAsia="en-US"/>
        </w:rPr>
      </w:pPr>
    </w:p>
    <w:tbl>
      <w:tblPr>
        <w:tblW w:w="105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977"/>
        <w:gridCol w:w="851"/>
        <w:gridCol w:w="2000"/>
        <w:gridCol w:w="992"/>
      </w:tblGrid>
      <w:tr w:rsidR="00197533" w:rsidRPr="00197533" w:rsidTr="00197533">
        <w:trPr>
          <w:trHeight w:val="580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 xml:space="preserve">№ 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Тема занятия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Форма проведения занятия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Часы</w:t>
            </w:r>
          </w:p>
        </w:tc>
        <w:tc>
          <w:tcPr>
            <w:tcW w:w="2000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ЦОР/ЭОР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Дата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t>Сентябрь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Викторина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05.09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Что мы Родиной зовем?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12.09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Мечтаю летать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интерактивными карточками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19.09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Я хочу увидеть музыку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26.09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t>Октябрь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Семейные истории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03.10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Мой первый учитель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Групповая работа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10.10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отца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Творческая мастерская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17.10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Я и моя семья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Строим семейное древо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24.10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t>Ноябрь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народного единства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08.11.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10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Память времен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Викторина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14.11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матери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Творческая мастерская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21.11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Что такое герб?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интерактивными карточками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28.11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t>Декабрь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13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Доброта – дорога к миру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Мультконцерт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05.12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14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галереей героев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12.12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15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Конституции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Эвристическая беседа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09.12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16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Умеем ли мы мечтать?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Конкурс рисунков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26.12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lastRenderedPageBreak/>
              <w:t>Январь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17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Творческая работа: елочная игрушка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16.01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18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Ленинград в дни блокады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 книжным текстом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23.01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19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Кто такие скоморохи?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Интерактивные карточки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30.01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t>Февраль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20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Российские Кулибины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Викторина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13.02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21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Россия и мир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Викторина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20.02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22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Обсуждение фильма о войне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27.02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t>Март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23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Поговорим о наших мамах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Творческая работа: рисунок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06.03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24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Что такое гимн?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книжным текстом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13.03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25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Путешествие по Крыму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Виртуальная экскурсия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20.03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26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Я иду … в театр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Чтение по ролям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27.03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t>Апрель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27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Обсуждение фильма «Гагарин. Первый в космосе»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03.04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28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Память прошлого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Конкурс стихов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10.04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29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Заповедники России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Виртуальная экскурсия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17.04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30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Беседа с ветеранами труда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24.04</w:t>
            </w:r>
          </w:p>
        </w:tc>
      </w:tr>
      <w:tr w:rsidR="00197533" w:rsidRPr="00197533" w:rsidTr="00197533">
        <w:tc>
          <w:tcPr>
            <w:tcW w:w="10506" w:type="dxa"/>
            <w:gridSpan w:val="6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197533">
              <w:rPr>
                <w:b/>
                <w:kern w:val="0"/>
                <w:sz w:val="24"/>
                <w:lang w:eastAsia="en-US"/>
              </w:rPr>
              <w:t>Май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31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Встреча с ветеранами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ab/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lastRenderedPageBreak/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lastRenderedPageBreak/>
              <w:t>15.05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32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видеоматериалами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22.05</w:t>
            </w:r>
          </w:p>
        </w:tc>
      </w:tr>
      <w:tr w:rsidR="00197533" w:rsidRPr="00197533" w:rsidTr="00197533"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33</w:t>
            </w:r>
          </w:p>
        </w:tc>
        <w:tc>
          <w:tcPr>
            <w:tcW w:w="3119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Мои увлечения</w:t>
            </w:r>
          </w:p>
        </w:tc>
        <w:tc>
          <w:tcPr>
            <w:tcW w:w="297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Творческий конкурс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000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29.05</w:t>
            </w:r>
          </w:p>
        </w:tc>
      </w:tr>
    </w:tbl>
    <w:p w:rsidR="00197533" w:rsidRDefault="00197533" w:rsidP="00197533">
      <w:pPr>
        <w:widowControl/>
        <w:wordWrap/>
        <w:autoSpaceDE/>
        <w:autoSpaceDN/>
        <w:ind w:left="-709"/>
        <w:jc w:val="center"/>
        <w:rPr>
          <w:b/>
          <w:kern w:val="0"/>
          <w:sz w:val="24"/>
          <w:lang w:val="ru-RU" w:eastAsia="en-US"/>
        </w:rPr>
      </w:pPr>
      <w:r>
        <w:rPr>
          <w:b/>
          <w:kern w:val="0"/>
          <w:sz w:val="24"/>
          <w:lang w:val="ru-RU" w:eastAsia="en-US"/>
        </w:rPr>
        <w:lastRenderedPageBreak/>
        <w:t xml:space="preserve"> </w:t>
      </w:r>
    </w:p>
    <w:p w:rsidR="00197533" w:rsidRDefault="00197533" w:rsidP="00197533">
      <w:pPr>
        <w:widowControl/>
        <w:wordWrap/>
        <w:autoSpaceDE/>
        <w:autoSpaceDN/>
        <w:ind w:left="-709"/>
        <w:jc w:val="center"/>
        <w:rPr>
          <w:b/>
          <w:kern w:val="0"/>
          <w:sz w:val="24"/>
          <w:lang w:val="ru-RU" w:eastAsia="en-US"/>
        </w:rPr>
      </w:pPr>
    </w:p>
    <w:p w:rsidR="00197533" w:rsidRDefault="00197533" w:rsidP="00197533">
      <w:pPr>
        <w:widowControl/>
        <w:wordWrap/>
        <w:autoSpaceDE/>
        <w:autoSpaceDN/>
        <w:ind w:left="-709"/>
        <w:jc w:val="right"/>
        <w:rPr>
          <w:b/>
          <w:kern w:val="0"/>
          <w:sz w:val="24"/>
          <w:lang w:val="ru-RU" w:eastAsia="en-US"/>
        </w:rPr>
      </w:pPr>
      <w:r>
        <w:rPr>
          <w:b/>
          <w:kern w:val="0"/>
          <w:sz w:val="24"/>
          <w:lang w:val="ru-RU" w:eastAsia="en-US"/>
        </w:rPr>
        <w:t>Приложение 2</w:t>
      </w:r>
    </w:p>
    <w:p w:rsidR="00197533" w:rsidRPr="00BB6459" w:rsidRDefault="00197533" w:rsidP="00197533">
      <w:pPr>
        <w:widowControl/>
        <w:wordWrap/>
        <w:autoSpaceDE/>
        <w:autoSpaceDN/>
        <w:ind w:left="-709"/>
        <w:jc w:val="center"/>
        <w:rPr>
          <w:b/>
          <w:kern w:val="0"/>
          <w:sz w:val="24"/>
          <w:lang w:val="ru-RU" w:eastAsia="en-US"/>
        </w:rPr>
      </w:pPr>
      <w:r w:rsidRPr="00BB6459">
        <w:rPr>
          <w:b/>
          <w:kern w:val="0"/>
          <w:sz w:val="24"/>
          <w:lang w:val="ru-RU" w:eastAsia="en-US"/>
        </w:rPr>
        <w:t>Тематическое планирование</w:t>
      </w:r>
      <w:r w:rsidR="00BB6459">
        <w:rPr>
          <w:b/>
          <w:kern w:val="0"/>
          <w:sz w:val="24"/>
          <w:lang w:val="ru-RU" w:eastAsia="en-US"/>
        </w:rPr>
        <w:t xml:space="preserve"> </w:t>
      </w:r>
      <w:r w:rsidR="00BB6459">
        <w:rPr>
          <w:b/>
          <w:kern w:val="0"/>
          <w:sz w:val="24"/>
          <w:lang w:val="ru-RU" w:eastAsia="en-US"/>
        </w:rPr>
        <w:t>«Разговоры о важном»</w:t>
      </w:r>
    </w:p>
    <w:p w:rsidR="00197533" w:rsidRDefault="00197533" w:rsidP="00197533">
      <w:pPr>
        <w:widowControl/>
        <w:wordWrap/>
        <w:autoSpaceDE/>
        <w:autoSpaceDN/>
        <w:ind w:left="-709"/>
        <w:jc w:val="center"/>
        <w:rPr>
          <w:b/>
          <w:kern w:val="0"/>
          <w:sz w:val="24"/>
          <w:u w:val="single"/>
          <w:lang w:eastAsia="en-US"/>
        </w:rPr>
      </w:pPr>
      <w:r w:rsidRPr="00197533">
        <w:rPr>
          <w:b/>
          <w:kern w:val="0"/>
          <w:sz w:val="24"/>
          <w:u w:val="single"/>
          <w:lang w:eastAsia="en-US"/>
        </w:rPr>
        <w:t>3–4-е классы</w:t>
      </w:r>
    </w:p>
    <w:p w:rsidR="00197533" w:rsidRPr="00197533" w:rsidRDefault="00197533" w:rsidP="00197533">
      <w:pPr>
        <w:widowControl/>
        <w:wordWrap/>
        <w:autoSpaceDE/>
        <w:autoSpaceDN/>
        <w:ind w:left="-709"/>
        <w:jc w:val="center"/>
        <w:rPr>
          <w:b/>
          <w:kern w:val="0"/>
          <w:sz w:val="24"/>
          <w:u w:val="single"/>
          <w:lang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3118"/>
        <w:gridCol w:w="851"/>
        <w:gridCol w:w="1984"/>
        <w:gridCol w:w="992"/>
      </w:tblGrid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Тема занятия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Форма проведения занятия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Часы</w:t>
            </w:r>
          </w:p>
        </w:tc>
        <w:tc>
          <w:tcPr>
            <w:tcW w:w="1984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ЦОР/ЭОР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197533">
              <w:rPr>
                <w:b/>
                <w:i/>
                <w:kern w:val="0"/>
                <w:sz w:val="24"/>
                <w:lang w:eastAsia="en-US"/>
              </w:rPr>
              <w:t>Дата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Сентябрь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знаний. Рекорды России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Образовательный квиз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05.09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От поколения к поколению: любовь россиян к Родине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Беседа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12.09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Мечтаю летать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интерактивными карточками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19.09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4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Я хочу услышать музыку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26.09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Октябрь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5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О наших бабушках и дедушках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Семейные истории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03.10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6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Яснополянская школа и ее учитель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текстом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10.10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7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отца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Творческая мастерская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17.10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8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Петр и Феврония Муромские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иллюстрациями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24.10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Ноябрь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9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народного единства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08.11.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10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Память времен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Групповое обсуждение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14.11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11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матери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Творческая мастерская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21.11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12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Герб России и Москвы. Легенда о Георгии Победоносце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видеорядом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28.11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13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Один час моей жизни. Что я могу сделать для других?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Групповое обсуждение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05.12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Герои Отечества разных исторических эпох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 Галереей героев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12.12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lastRenderedPageBreak/>
              <w:t>15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Конституции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Эвристическая беседа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09.12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16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О чем мы мечтаем?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Конкурс стихов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26.12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Январь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17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Светлый праздник Рождества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Пишем письмо Дедушке Морозу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16.01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18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Ленинград в дни блокады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книжным текстом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23.01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19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Рождение московского художественного театра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Виртуальная экскурсия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30.01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Февраль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20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российской науки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Викторина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13.02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21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Россия и мир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Викторина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20.02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22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Есть такая профессия – Родину</w:t>
            </w:r>
            <w:r w:rsidRPr="00197533">
              <w:rPr>
                <w:kern w:val="0"/>
                <w:sz w:val="24"/>
                <w:lang w:eastAsia="en-US"/>
              </w:rPr>
              <w:t> </w:t>
            </w:r>
            <w:r w:rsidRPr="00197533">
              <w:rPr>
                <w:kern w:val="0"/>
                <w:sz w:val="24"/>
                <w:lang w:val="ru-RU" w:eastAsia="en-US"/>
              </w:rPr>
              <w:t>защищать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Литературная гостиная: конкурс стихов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27.02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23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8 Марта – женский праздник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Творческий флешмоб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06.03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24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Гимн России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книжным текстом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13.03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25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Путешествие по Крыму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Виртуальная экскурсия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20.03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26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Я иду … в театр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Чтение по ролям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27.03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Апрель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27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космонавтики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Обсуждение фильма «Время Первых»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03.04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28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Память прошлого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Конкурс стихов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10.04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lastRenderedPageBreak/>
              <w:t>29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val="ru-RU" w:eastAsia="en-US"/>
              </w:rPr>
            </w:pPr>
            <w:r w:rsidRPr="00197533">
              <w:rPr>
                <w:kern w:val="0"/>
                <w:sz w:val="24"/>
                <w:lang w:val="ru-RU" w:eastAsia="en-US"/>
              </w:rPr>
              <w:t>«Дом для дикой природы»: история создания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видеоматериалами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17.04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lastRenderedPageBreak/>
              <w:t>30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труда. Мужественные профессии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Беседа с ветеранами труда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24.04</w:t>
            </w:r>
          </w:p>
        </w:tc>
      </w:tr>
      <w:tr w:rsidR="00197533" w:rsidRPr="00197533" w:rsidTr="00197533">
        <w:trPr>
          <w:trHeight w:val="113"/>
        </w:trPr>
        <w:tc>
          <w:tcPr>
            <w:tcW w:w="9498" w:type="dxa"/>
            <w:gridSpan w:val="5"/>
          </w:tcPr>
          <w:p w:rsidR="00197533" w:rsidRPr="009A22EE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b/>
                <w:kern w:val="0"/>
                <w:sz w:val="24"/>
                <w:lang w:eastAsia="en-US"/>
              </w:rPr>
            </w:pPr>
            <w:r w:rsidRPr="009A22EE">
              <w:rPr>
                <w:b/>
                <w:kern w:val="0"/>
                <w:sz w:val="24"/>
                <w:lang w:eastAsia="en-US"/>
              </w:rPr>
              <w:t>Май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31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Дорогами нашей Победы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Встреча с ветеранами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school-collection.edu.ru/collection/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edsoo.ru/Metodicheskie_videouroki.htm</w:t>
            </w:r>
          </w:p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15.05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32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День детских общественных организаций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Работа с видеоматериалами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22.05</w:t>
            </w:r>
          </w:p>
        </w:tc>
      </w:tr>
      <w:tr w:rsidR="00197533" w:rsidRPr="00197533" w:rsidTr="00197533">
        <w:trPr>
          <w:trHeight w:val="113"/>
        </w:trPr>
        <w:tc>
          <w:tcPr>
            <w:tcW w:w="567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33</w:t>
            </w:r>
          </w:p>
        </w:tc>
        <w:tc>
          <w:tcPr>
            <w:tcW w:w="297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Мои увлечения</w:t>
            </w:r>
          </w:p>
        </w:tc>
        <w:tc>
          <w:tcPr>
            <w:tcW w:w="3118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Творческий конкурс</w:t>
            </w:r>
          </w:p>
        </w:tc>
        <w:tc>
          <w:tcPr>
            <w:tcW w:w="851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197533" w:rsidRPr="00197533" w:rsidRDefault="00197533" w:rsidP="00197533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24"/>
                <w:lang w:eastAsia="en-US"/>
              </w:rPr>
            </w:pPr>
            <w:r w:rsidRPr="00197533">
              <w:rPr>
                <w:kern w:val="0"/>
                <w:sz w:val="24"/>
                <w:lang w:eastAsia="en-US"/>
              </w:rPr>
              <w:t>29.05</w:t>
            </w:r>
          </w:p>
        </w:tc>
      </w:tr>
    </w:tbl>
    <w:p w:rsidR="00197533" w:rsidRDefault="00197533" w:rsidP="00197533">
      <w:pPr>
        <w:widowControl/>
        <w:wordWrap/>
        <w:autoSpaceDE/>
        <w:autoSpaceDN/>
        <w:spacing w:before="100" w:beforeAutospacing="1" w:after="100" w:afterAutospacing="1"/>
        <w:jc w:val="left"/>
        <w:rPr>
          <w:kern w:val="0"/>
          <w:sz w:val="24"/>
          <w:lang w:eastAsia="en-US"/>
        </w:rPr>
      </w:pPr>
    </w:p>
    <w:p w:rsidR="009A22EE" w:rsidRPr="009A22EE" w:rsidRDefault="009A22EE" w:rsidP="009A22EE">
      <w:pPr>
        <w:widowControl/>
        <w:wordWrap/>
        <w:autoSpaceDE/>
        <w:autoSpaceDN/>
        <w:spacing w:before="100" w:beforeAutospacing="1" w:after="100" w:afterAutospacing="1"/>
        <w:jc w:val="right"/>
        <w:rPr>
          <w:b/>
          <w:kern w:val="0"/>
          <w:szCs w:val="20"/>
          <w:lang w:val="ru-RU" w:eastAsia="en-US"/>
        </w:rPr>
      </w:pPr>
      <w:r w:rsidRPr="009A22EE">
        <w:rPr>
          <w:b/>
          <w:kern w:val="0"/>
          <w:szCs w:val="20"/>
          <w:lang w:val="ru-RU" w:eastAsia="en-US"/>
        </w:rPr>
        <w:t>Приложение 3</w:t>
      </w:r>
    </w:p>
    <w:p w:rsidR="009A22EE" w:rsidRPr="009A22EE" w:rsidRDefault="009A22EE" w:rsidP="009A22EE">
      <w:pPr>
        <w:widowControl/>
        <w:tabs>
          <w:tab w:val="left" w:pos="567"/>
        </w:tabs>
        <w:wordWrap/>
        <w:autoSpaceDE/>
        <w:autoSpaceDN/>
        <w:ind w:left="-851"/>
        <w:jc w:val="center"/>
        <w:rPr>
          <w:b/>
          <w:bCs/>
          <w:color w:val="252525"/>
          <w:spacing w:val="-2"/>
          <w:kern w:val="0"/>
          <w:sz w:val="24"/>
          <w:lang w:val="ru-RU" w:eastAsia="en-US"/>
        </w:rPr>
      </w:pPr>
      <w:r w:rsidRPr="009A22EE">
        <w:rPr>
          <w:b/>
          <w:bCs/>
          <w:color w:val="252525"/>
          <w:spacing w:val="-2"/>
          <w:kern w:val="0"/>
          <w:sz w:val="24"/>
          <w:lang w:val="ru-RU" w:eastAsia="en-US"/>
        </w:rPr>
        <w:t>Тематическое планирование</w:t>
      </w:r>
      <w:r w:rsidR="00BB6459">
        <w:rPr>
          <w:b/>
          <w:bCs/>
          <w:color w:val="252525"/>
          <w:spacing w:val="-2"/>
          <w:kern w:val="0"/>
          <w:sz w:val="24"/>
          <w:lang w:val="ru-RU" w:eastAsia="en-US"/>
        </w:rPr>
        <w:t xml:space="preserve"> </w:t>
      </w:r>
      <w:r w:rsidR="00BB6459">
        <w:rPr>
          <w:b/>
          <w:kern w:val="0"/>
          <w:sz w:val="24"/>
          <w:lang w:val="ru-RU" w:eastAsia="en-US"/>
        </w:rPr>
        <w:t>«Разговоры о важном»</w:t>
      </w:r>
    </w:p>
    <w:p w:rsidR="009A22EE" w:rsidRPr="009A22EE" w:rsidRDefault="009A22EE" w:rsidP="009A22EE">
      <w:pPr>
        <w:widowControl/>
        <w:tabs>
          <w:tab w:val="left" w:pos="567"/>
          <w:tab w:val="left" w:pos="1845"/>
        </w:tabs>
        <w:wordWrap/>
        <w:autoSpaceDE/>
        <w:autoSpaceDN/>
        <w:ind w:left="-851"/>
        <w:jc w:val="center"/>
        <w:rPr>
          <w:b/>
          <w:bCs/>
          <w:color w:val="252525"/>
          <w:spacing w:val="-2"/>
          <w:kern w:val="0"/>
          <w:sz w:val="24"/>
          <w:u w:val="single"/>
          <w:lang w:val="ru-RU" w:eastAsia="en-US"/>
        </w:rPr>
      </w:pPr>
      <w:r w:rsidRPr="009A22EE">
        <w:rPr>
          <w:b/>
          <w:bCs/>
          <w:color w:val="252525"/>
          <w:spacing w:val="-2"/>
          <w:kern w:val="0"/>
          <w:sz w:val="24"/>
          <w:u w:val="single"/>
          <w:lang w:val="ru-RU" w:eastAsia="en-US"/>
        </w:rPr>
        <w:t>5–7-е классы</w:t>
      </w:r>
    </w:p>
    <w:p w:rsidR="009A22EE" w:rsidRPr="009A22EE" w:rsidRDefault="009A22EE" w:rsidP="009A22EE">
      <w:pPr>
        <w:widowControl/>
        <w:tabs>
          <w:tab w:val="left" w:pos="567"/>
          <w:tab w:val="left" w:pos="1845"/>
        </w:tabs>
        <w:wordWrap/>
        <w:autoSpaceDE/>
        <w:autoSpaceDN/>
        <w:jc w:val="left"/>
        <w:rPr>
          <w:b/>
          <w:bCs/>
          <w:color w:val="252525"/>
          <w:spacing w:val="-2"/>
          <w:kern w:val="0"/>
          <w:sz w:val="24"/>
          <w:lang w:val="ru-RU" w:eastAsia="en-US"/>
        </w:rPr>
      </w:pPr>
    </w:p>
    <w:tbl>
      <w:tblPr>
        <w:tblW w:w="105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835"/>
        <w:gridCol w:w="851"/>
        <w:gridCol w:w="2161"/>
        <w:gridCol w:w="992"/>
      </w:tblGrid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i/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eastAsia="en-US"/>
              </w:rPr>
              <w:t xml:space="preserve">№ 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i/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eastAsia="en-US"/>
              </w:rPr>
              <w:t>Тема занятия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i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eastAsia="en-US"/>
              </w:rPr>
              <w:t>Форма проведения занятия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i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i/>
                <w:kern w:val="0"/>
                <w:sz w:val="24"/>
                <w:lang w:val="ru-RU" w:eastAsia="en-US"/>
              </w:rPr>
              <w:t>Часы</w:t>
            </w:r>
          </w:p>
        </w:tc>
        <w:tc>
          <w:tcPr>
            <w:tcW w:w="216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i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eastAsia="en-US"/>
              </w:rPr>
              <w:t>ЦОР/ЭОР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i/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val="ru-RU" w:eastAsia="en-US"/>
              </w:rPr>
              <w:t>Дата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Сентябрь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Интеллектуальный марафон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05.09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Родина, души моей родинка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12.09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19.09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Моя музыка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26.09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Октябрь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Социальная реклама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03.10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Ежедневный подвиг учителя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Мини-сочинение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10.10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Отец-родоначальник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Фотоистории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17.10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Групповая дискуссия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24.10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lastRenderedPageBreak/>
              <w:t>Ноябрь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Мы – одна страна!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08.11.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14.11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О, руки наших матерей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21.11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Экспертное интервью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28.11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Декабрь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13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Жить – значит действовать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Проблемная дискуссия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05.12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14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Герои мирной жизни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12.12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15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Эвристическая беседа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09.12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16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Зачем мечтать?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Групповое обсуждение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26.12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Январь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17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Музыкальная гостиная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16.01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18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«…осталась одна Таня»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дневником героя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23.01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19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Чтение по ролям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30.01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Февраль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20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Интеллектуальный марафон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13.02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21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Россия в мире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20.02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22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На страже Родины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27.02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Март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23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Конкурс стихов о женщинах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  <w:p w:rsid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06.03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24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Гимн России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13.03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25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Путешествие по Крыму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Виртуальная экскурсия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20.03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26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Творческая лаборатория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27.03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lastRenderedPageBreak/>
              <w:t>Апрель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27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биографией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03.04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28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Проблемная дискуссия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10.04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29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Фестиваль идей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17.04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30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Праздник Первомай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24.04</w:t>
            </w:r>
          </w:p>
        </w:tc>
      </w:tr>
      <w:tr w:rsidR="009A22EE" w:rsidRPr="009A22EE" w:rsidTr="009A22EE">
        <w:trPr>
          <w:trHeight w:val="170"/>
        </w:trPr>
        <w:tc>
          <w:tcPr>
            <w:tcW w:w="10525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Май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31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Литературная гостиная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15.05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32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 видеоматериалами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22.05</w:t>
            </w:r>
          </w:p>
        </w:tc>
      </w:tr>
      <w:tr w:rsidR="009A22EE" w:rsidRPr="009A22EE" w:rsidTr="009A22EE">
        <w:trPr>
          <w:trHeight w:val="17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33</w:t>
            </w:r>
          </w:p>
        </w:tc>
        <w:tc>
          <w:tcPr>
            <w:tcW w:w="3119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Творческий флешмоб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61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29.05</w:t>
            </w:r>
          </w:p>
        </w:tc>
      </w:tr>
    </w:tbl>
    <w:p w:rsidR="009A22EE" w:rsidRPr="009A22EE" w:rsidRDefault="009A22EE" w:rsidP="009A22EE">
      <w:pPr>
        <w:widowControl/>
        <w:tabs>
          <w:tab w:val="left" w:pos="567"/>
        </w:tabs>
        <w:wordWrap/>
        <w:autoSpaceDE/>
        <w:autoSpaceDN/>
        <w:jc w:val="left"/>
        <w:rPr>
          <w:b/>
          <w:bCs/>
          <w:color w:val="252525"/>
          <w:spacing w:val="-2"/>
          <w:kern w:val="0"/>
          <w:sz w:val="24"/>
          <w:lang w:val="ru-RU" w:eastAsia="en-US"/>
        </w:rPr>
      </w:pPr>
    </w:p>
    <w:p w:rsidR="00197533" w:rsidRPr="009A22EE" w:rsidRDefault="009A22EE" w:rsidP="009A22EE">
      <w:pPr>
        <w:widowControl/>
        <w:wordWrap/>
        <w:autoSpaceDE/>
        <w:autoSpaceDN/>
        <w:spacing w:before="100" w:beforeAutospacing="1" w:after="100" w:afterAutospacing="1"/>
        <w:jc w:val="right"/>
        <w:rPr>
          <w:b/>
          <w:kern w:val="0"/>
          <w:szCs w:val="20"/>
          <w:lang w:val="ru-RU" w:eastAsia="en-US"/>
        </w:rPr>
      </w:pPr>
      <w:r w:rsidRPr="009A22EE">
        <w:rPr>
          <w:b/>
          <w:kern w:val="0"/>
          <w:szCs w:val="20"/>
          <w:lang w:val="ru-RU" w:eastAsia="en-US"/>
        </w:rPr>
        <w:t>Приложение 4</w:t>
      </w:r>
    </w:p>
    <w:p w:rsidR="009A22EE" w:rsidRPr="00BB6459" w:rsidRDefault="009A22EE" w:rsidP="009A22EE">
      <w:pPr>
        <w:widowControl/>
        <w:tabs>
          <w:tab w:val="left" w:pos="567"/>
        </w:tabs>
        <w:wordWrap/>
        <w:autoSpaceDE/>
        <w:autoSpaceDN/>
        <w:jc w:val="center"/>
        <w:rPr>
          <w:b/>
          <w:bCs/>
          <w:color w:val="252525"/>
          <w:spacing w:val="-2"/>
          <w:kern w:val="0"/>
          <w:sz w:val="24"/>
          <w:lang w:val="ru-RU" w:eastAsia="en-US"/>
        </w:rPr>
      </w:pPr>
      <w:r w:rsidRPr="00BB6459">
        <w:rPr>
          <w:b/>
          <w:bCs/>
          <w:color w:val="252525"/>
          <w:spacing w:val="-2"/>
          <w:kern w:val="0"/>
          <w:sz w:val="24"/>
          <w:lang w:val="ru-RU" w:eastAsia="en-US"/>
        </w:rPr>
        <w:t>Тематическое планирование</w:t>
      </w:r>
      <w:r w:rsidR="00BB6459">
        <w:rPr>
          <w:b/>
          <w:bCs/>
          <w:color w:val="252525"/>
          <w:spacing w:val="-2"/>
          <w:kern w:val="0"/>
          <w:sz w:val="24"/>
          <w:lang w:val="ru-RU" w:eastAsia="en-US"/>
        </w:rPr>
        <w:t xml:space="preserve"> </w:t>
      </w:r>
      <w:r w:rsidR="00BB6459">
        <w:rPr>
          <w:b/>
          <w:kern w:val="0"/>
          <w:sz w:val="24"/>
          <w:lang w:val="ru-RU" w:eastAsia="en-US"/>
        </w:rPr>
        <w:t>«Разговоры о важном»</w:t>
      </w:r>
    </w:p>
    <w:p w:rsidR="009A22EE" w:rsidRPr="009A22EE" w:rsidRDefault="009A22EE" w:rsidP="009A22EE">
      <w:pPr>
        <w:widowControl/>
        <w:tabs>
          <w:tab w:val="left" w:pos="567"/>
        </w:tabs>
        <w:wordWrap/>
        <w:autoSpaceDE/>
        <w:autoSpaceDN/>
        <w:jc w:val="center"/>
        <w:rPr>
          <w:b/>
          <w:bCs/>
          <w:color w:val="252525"/>
          <w:spacing w:val="-2"/>
          <w:kern w:val="0"/>
          <w:sz w:val="24"/>
          <w:u w:val="single"/>
          <w:lang w:eastAsia="en-US"/>
        </w:rPr>
      </w:pPr>
      <w:r w:rsidRPr="009A22EE">
        <w:rPr>
          <w:b/>
          <w:bCs/>
          <w:color w:val="252525"/>
          <w:spacing w:val="-2"/>
          <w:kern w:val="0"/>
          <w:sz w:val="24"/>
          <w:u w:val="single"/>
          <w:lang w:eastAsia="en-US"/>
        </w:rPr>
        <w:t>8–9-е классы</w:t>
      </w:r>
    </w:p>
    <w:p w:rsidR="009A22EE" w:rsidRPr="009A22EE" w:rsidRDefault="009A22EE" w:rsidP="009A22EE">
      <w:pPr>
        <w:widowControl/>
        <w:tabs>
          <w:tab w:val="left" w:pos="567"/>
        </w:tabs>
        <w:wordWrap/>
        <w:autoSpaceDE/>
        <w:autoSpaceDN/>
        <w:jc w:val="left"/>
        <w:rPr>
          <w:b/>
          <w:bCs/>
          <w:color w:val="252525"/>
          <w:spacing w:val="-2"/>
          <w:kern w:val="0"/>
          <w:sz w:val="24"/>
          <w:lang w:eastAsia="en-US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90"/>
        <w:gridCol w:w="2835"/>
        <w:gridCol w:w="851"/>
        <w:gridCol w:w="2126"/>
        <w:gridCol w:w="992"/>
      </w:tblGrid>
      <w:tr w:rsidR="009A22EE" w:rsidRPr="009A22EE" w:rsidTr="009A22EE">
        <w:trPr>
          <w:trHeight w:val="541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Тема занятия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Форма проведения занятия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val="ru-RU" w:eastAsia="en-US"/>
              </w:rPr>
              <w:t>Часы</w:t>
            </w:r>
          </w:p>
        </w:tc>
        <w:tc>
          <w:tcPr>
            <w:tcW w:w="2126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ЦОР/ЭОР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val="ru-RU" w:eastAsia="en-US"/>
              </w:rPr>
              <w:t>Дата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Сентябрь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Интеллектуальный марафон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05.09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Родина, души моей родинка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12.09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Интерактивная звездная карта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19.09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Что мы музыкой зовем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26.09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Октябрь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Социальная реклама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03.10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Ежедневный подвиг учителя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Мини-сочинение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10.10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Литературная гостиная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17.10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3090" w:type="dxa"/>
          </w:tcPr>
          <w:p w:rsid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Счастлив тот, кто счастлив у себя дома</w:t>
            </w:r>
          </w:p>
          <w:p w:rsid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Групповая дискуссия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24.10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lastRenderedPageBreak/>
              <w:t>Ноябрь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Мы – одна страна!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08.11.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14.11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О, руки наших матерей… Чтоб жила на свете мама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Конкурс стихов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21.11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Обсуждение видеоматериалов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28.11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Декабрь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13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Жить – значит действовать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Проблемная дискуссия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05.12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14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Герои мирной жизни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12.12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15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Конституция – основа правопорядка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Деловая игра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09.12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16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Полет мечты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Групповое обсуждение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26.12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Январь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17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Музыкальная гостиная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16.01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18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23.01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19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Анализ биографии театрального деятеля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30.01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Февраль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20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Интеллектуальный марафон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13.02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21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Россия в мире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20.02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22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Идут российские войска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видеоматериалами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27.02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Март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23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Конкурс стихов о женщинах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06.03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24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Гимн России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13.03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25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Крым на карте России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20.03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26</w:t>
            </w:r>
          </w:p>
        </w:tc>
        <w:tc>
          <w:tcPr>
            <w:tcW w:w="3090" w:type="dxa"/>
          </w:tcPr>
          <w:p w:rsid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Искусство и псевдоискусство</w:t>
            </w:r>
          </w:p>
          <w:p w:rsid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Творческая лаборатория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27.03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lastRenderedPageBreak/>
              <w:t>Апрель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27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Он сказал: «Поехали»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видеоматериалами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03.04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28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Без срока давности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10.04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29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Фестиваль идей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17.04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30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История Дня труда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24.04</w:t>
            </w:r>
          </w:p>
        </w:tc>
      </w:tr>
      <w:tr w:rsidR="009A22EE" w:rsidRPr="009A22EE" w:rsidTr="009A22EE">
        <w:trPr>
          <w:trHeight w:val="227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Май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31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Литературная гостиная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15.05</w:t>
            </w:r>
          </w:p>
        </w:tc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32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Социальная реклама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22.05</w:t>
            </w:r>
          </w:p>
        </w:tc>
        <w:bookmarkStart w:id="1" w:name="_GoBack"/>
        <w:bookmarkEnd w:id="1"/>
      </w:tr>
      <w:tr w:rsidR="009A22EE" w:rsidRPr="009A22EE" w:rsidTr="009A22EE">
        <w:trPr>
          <w:trHeight w:val="227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33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Творческий флешмоб</w:t>
            </w:r>
          </w:p>
        </w:tc>
        <w:tc>
          <w:tcPr>
            <w:tcW w:w="851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567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29.05</w:t>
            </w:r>
          </w:p>
        </w:tc>
      </w:tr>
    </w:tbl>
    <w:p w:rsidR="009A22EE" w:rsidRPr="009A22EE" w:rsidRDefault="009A22EE" w:rsidP="009A22EE">
      <w:pPr>
        <w:widowControl/>
        <w:tabs>
          <w:tab w:val="left" w:pos="567"/>
        </w:tabs>
        <w:wordWrap/>
        <w:autoSpaceDE/>
        <w:autoSpaceDN/>
        <w:jc w:val="left"/>
        <w:rPr>
          <w:kern w:val="0"/>
          <w:sz w:val="24"/>
          <w:lang w:eastAsia="en-US"/>
        </w:rPr>
      </w:pPr>
    </w:p>
    <w:p w:rsidR="00197533" w:rsidRPr="009A22EE" w:rsidRDefault="009A22EE" w:rsidP="009A22EE">
      <w:pPr>
        <w:keepNext/>
        <w:keepLines/>
        <w:wordWrap/>
        <w:spacing w:line="360" w:lineRule="auto"/>
        <w:jc w:val="right"/>
        <w:outlineLvl w:val="0"/>
        <w:rPr>
          <w:b/>
          <w:bCs/>
          <w:color w:val="000000"/>
          <w:w w:val="0"/>
          <w:szCs w:val="20"/>
          <w:lang w:val="ru-RU"/>
        </w:rPr>
      </w:pPr>
      <w:r w:rsidRPr="009A22EE">
        <w:rPr>
          <w:b/>
          <w:bCs/>
          <w:color w:val="000000"/>
          <w:w w:val="0"/>
          <w:szCs w:val="20"/>
          <w:lang w:val="ru-RU"/>
        </w:rPr>
        <w:t>Приложение 5</w:t>
      </w:r>
    </w:p>
    <w:p w:rsidR="009A22EE" w:rsidRPr="00BB6459" w:rsidRDefault="009A22EE" w:rsidP="009A22EE">
      <w:pPr>
        <w:widowControl/>
        <w:tabs>
          <w:tab w:val="left" w:pos="426"/>
        </w:tabs>
        <w:wordWrap/>
        <w:autoSpaceDE/>
        <w:autoSpaceDN/>
        <w:jc w:val="center"/>
        <w:rPr>
          <w:b/>
          <w:bCs/>
          <w:color w:val="252525"/>
          <w:spacing w:val="-2"/>
          <w:kern w:val="0"/>
          <w:sz w:val="24"/>
          <w:lang w:val="ru-RU" w:eastAsia="en-US"/>
        </w:rPr>
      </w:pPr>
      <w:r w:rsidRPr="00BB6459">
        <w:rPr>
          <w:b/>
          <w:bCs/>
          <w:color w:val="252525"/>
          <w:spacing w:val="-2"/>
          <w:kern w:val="0"/>
          <w:sz w:val="24"/>
          <w:lang w:val="ru-RU" w:eastAsia="en-US"/>
        </w:rPr>
        <w:t>Тематическое планирование</w:t>
      </w:r>
      <w:r w:rsidR="00BB6459">
        <w:rPr>
          <w:b/>
          <w:bCs/>
          <w:color w:val="252525"/>
          <w:spacing w:val="-2"/>
          <w:kern w:val="0"/>
          <w:sz w:val="24"/>
          <w:lang w:val="ru-RU" w:eastAsia="en-US"/>
        </w:rPr>
        <w:t xml:space="preserve"> </w:t>
      </w:r>
      <w:r w:rsidR="00BB6459">
        <w:rPr>
          <w:b/>
          <w:kern w:val="0"/>
          <w:sz w:val="24"/>
          <w:lang w:val="ru-RU" w:eastAsia="en-US"/>
        </w:rPr>
        <w:t>«Разговоры о важном»</w:t>
      </w:r>
    </w:p>
    <w:p w:rsidR="009A22EE" w:rsidRPr="009A22EE" w:rsidRDefault="009A22EE" w:rsidP="009A22EE">
      <w:pPr>
        <w:widowControl/>
        <w:tabs>
          <w:tab w:val="left" w:pos="426"/>
        </w:tabs>
        <w:wordWrap/>
        <w:autoSpaceDE/>
        <w:autoSpaceDN/>
        <w:jc w:val="center"/>
        <w:rPr>
          <w:b/>
          <w:bCs/>
          <w:color w:val="252525"/>
          <w:spacing w:val="-2"/>
          <w:kern w:val="0"/>
          <w:sz w:val="24"/>
          <w:u w:val="single"/>
          <w:lang w:val="ru-RU" w:eastAsia="en-US"/>
        </w:rPr>
      </w:pPr>
      <w:r w:rsidRPr="009A22EE">
        <w:rPr>
          <w:b/>
          <w:bCs/>
          <w:color w:val="252525"/>
          <w:spacing w:val="-2"/>
          <w:kern w:val="0"/>
          <w:sz w:val="24"/>
          <w:u w:val="single"/>
          <w:lang w:eastAsia="en-US"/>
        </w:rPr>
        <w:t>10–11-е классы</w:t>
      </w:r>
    </w:p>
    <w:p w:rsidR="009A22EE" w:rsidRPr="009A22EE" w:rsidRDefault="009A22EE" w:rsidP="009A22EE">
      <w:pPr>
        <w:widowControl/>
        <w:tabs>
          <w:tab w:val="left" w:pos="426"/>
          <w:tab w:val="left" w:pos="1335"/>
        </w:tabs>
        <w:wordWrap/>
        <w:autoSpaceDE/>
        <w:autoSpaceDN/>
        <w:jc w:val="left"/>
        <w:rPr>
          <w:b/>
          <w:bCs/>
          <w:color w:val="252525"/>
          <w:spacing w:val="-2"/>
          <w:kern w:val="0"/>
          <w:sz w:val="24"/>
          <w:lang w:val="ru-RU" w:eastAsia="en-US"/>
        </w:rPr>
      </w:pPr>
      <w:r w:rsidRPr="009A22EE">
        <w:rPr>
          <w:b/>
          <w:bCs/>
          <w:color w:val="252525"/>
          <w:spacing w:val="-2"/>
          <w:kern w:val="0"/>
          <w:sz w:val="24"/>
          <w:lang w:val="ru-RU" w:eastAsia="en-US"/>
        </w:rPr>
        <w:tab/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90"/>
        <w:gridCol w:w="2835"/>
        <w:gridCol w:w="807"/>
        <w:gridCol w:w="2170"/>
        <w:gridCol w:w="992"/>
      </w:tblGrid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i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eastAsia="en-US"/>
              </w:rPr>
              <w:t>№ п/п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i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eastAsia="en-US"/>
              </w:rPr>
              <w:t>Тема занятия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i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eastAsia="en-US"/>
              </w:rPr>
              <w:t>Форма проведения занятия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i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i/>
                <w:kern w:val="0"/>
                <w:sz w:val="24"/>
                <w:lang w:val="ru-RU" w:eastAsia="en-US"/>
              </w:rPr>
              <w:t>Часы</w:t>
            </w:r>
          </w:p>
        </w:tc>
        <w:tc>
          <w:tcPr>
            <w:tcW w:w="217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i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eastAsia="en-US"/>
              </w:rPr>
              <w:t>ЦОР/ЭОР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i/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b/>
                <w:bCs/>
                <w:i/>
                <w:color w:val="000000"/>
                <w:kern w:val="0"/>
                <w:sz w:val="24"/>
                <w:lang w:val="ru-RU" w:eastAsia="en-US"/>
              </w:rPr>
              <w:t>Дата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Сентябрь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День знаний. Что я знаю?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Групповая дискуссия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05.09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Родину не выбирают…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12.09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Интерактивная звездная карта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19.09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Что мы музыкой зовем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Музыкальный конкурс талантов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26.09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Октябрь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Социальная реклама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03.10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Ежедневный подвиг учителя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Мини-сочинение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10.10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Урок-рассуждение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17.10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Групповая дискуссия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24.10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Ноябрь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Мы едины, мы – одна страна!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lastRenderedPageBreak/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lastRenderedPageBreak/>
              <w:t>08.11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Многообразие языков и культур народов России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14.11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21.11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lastRenderedPageBreak/>
              <w:t>12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Обсуждение видеоматериалов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28.11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Декабрь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13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Жить – значит действовать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Проблемная дискуссия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05.12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14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Проблемная дискуссия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12.12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15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Главный закон России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Деловая игра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09.12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16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Полет мечты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Групповое обсуждение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26.12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Январь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17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Рожественские чтения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16.01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18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Ленинградский метроном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23.01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19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Анализ биографии театрального деятеля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30.01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Февраль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20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Современная наука –современному человеку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Встреча с молодыми учеными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13.02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21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Россия в мире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20.02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22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видеоматериалами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27.02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Март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23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Мини-эссе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06.03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24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Гимн России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Работа с газетными публикациями, интернет-публикациями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13.03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25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Крым на карте России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20.03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26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Творческая лаборатория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27.03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Апрель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27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День космоса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Обсуждение фильма «Время первых»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lastRenderedPageBreak/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lastRenderedPageBreak/>
              <w:t>03.04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28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Возмездие неотвратимо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10.04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lastRenderedPageBreak/>
              <w:t>29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Фестиваль идей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17.04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lastRenderedPageBreak/>
              <w:t>30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24.04</w:t>
            </w:r>
          </w:p>
        </w:tc>
      </w:tr>
      <w:tr w:rsidR="009A22EE" w:rsidRPr="009A22EE" w:rsidTr="009A22EE">
        <w:trPr>
          <w:trHeight w:val="20"/>
        </w:trPr>
        <w:tc>
          <w:tcPr>
            <w:tcW w:w="10461" w:type="dxa"/>
            <w:gridSpan w:val="6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b/>
                <w:bCs/>
                <w:color w:val="000000"/>
                <w:kern w:val="0"/>
                <w:sz w:val="24"/>
                <w:lang w:eastAsia="en-US"/>
              </w:rPr>
              <w:t>Май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31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Литературная гостиная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 w:val="restart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school-collection.edu.ru/collection/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edsoo.ru/Metodicheskie_videouroki.htm</w:t>
            </w:r>
          </w:p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apkpro.ru/razgovory-o-vazhnom/</w:t>
            </w: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15.05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32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Социальная реклама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22.05</w:t>
            </w:r>
          </w:p>
        </w:tc>
      </w:tr>
      <w:tr w:rsidR="009A22EE" w:rsidRPr="009A22EE" w:rsidTr="009A22EE">
        <w:trPr>
          <w:trHeight w:val="20"/>
        </w:trPr>
        <w:tc>
          <w:tcPr>
            <w:tcW w:w="56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33</w:t>
            </w:r>
          </w:p>
        </w:tc>
        <w:tc>
          <w:tcPr>
            <w:tcW w:w="3090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9A22EE">
              <w:rPr>
                <w:color w:val="000000"/>
                <w:kern w:val="0"/>
                <w:sz w:val="24"/>
                <w:lang w:val="ru-RU" w:eastAsia="en-US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Творческий флешмоб</w:t>
            </w:r>
          </w:p>
        </w:tc>
        <w:tc>
          <w:tcPr>
            <w:tcW w:w="807" w:type="dxa"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kern w:val="0"/>
                <w:sz w:val="24"/>
                <w:lang w:eastAsia="en-US"/>
              </w:rPr>
            </w:pPr>
            <w:r w:rsidRPr="009A22EE">
              <w:rPr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70" w:type="dxa"/>
            <w:vMerge/>
          </w:tcPr>
          <w:p w:rsidR="009A22EE" w:rsidRPr="009A22EE" w:rsidRDefault="009A22EE" w:rsidP="009A22EE">
            <w:pPr>
              <w:widowControl/>
              <w:tabs>
                <w:tab w:val="left" w:pos="426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9A22EE" w:rsidRPr="009A22EE" w:rsidRDefault="009A22EE" w:rsidP="009A22EE">
            <w:pPr>
              <w:widowControl/>
              <w:wordWrap/>
              <w:autoSpaceDE/>
              <w:autoSpaceDN/>
              <w:spacing w:beforeAutospacing="1" w:afterAutospacing="1"/>
              <w:jc w:val="center"/>
              <w:rPr>
                <w:kern w:val="0"/>
                <w:sz w:val="24"/>
                <w:lang w:eastAsia="en-US"/>
              </w:rPr>
            </w:pPr>
            <w:r w:rsidRPr="009A22EE">
              <w:rPr>
                <w:kern w:val="0"/>
                <w:sz w:val="24"/>
                <w:lang w:eastAsia="en-US"/>
              </w:rPr>
              <w:t>29.05</w:t>
            </w:r>
          </w:p>
        </w:tc>
      </w:tr>
    </w:tbl>
    <w:p w:rsidR="009A22EE" w:rsidRPr="009A22EE" w:rsidRDefault="009A22EE" w:rsidP="009A22EE">
      <w:pPr>
        <w:widowControl/>
        <w:tabs>
          <w:tab w:val="left" w:pos="426"/>
        </w:tabs>
        <w:wordWrap/>
        <w:autoSpaceDE/>
        <w:autoSpaceDN/>
        <w:jc w:val="left"/>
        <w:rPr>
          <w:kern w:val="0"/>
          <w:sz w:val="24"/>
          <w:lang w:eastAsia="en-US"/>
        </w:rPr>
      </w:pPr>
    </w:p>
    <w:p w:rsidR="00197533" w:rsidRPr="00A41A36" w:rsidRDefault="00197533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</w:p>
    <w:sectPr w:rsidR="00197533" w:rsidRPr="00A41A36" w:rsidSect="00281922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EA" w:rsidRDefault="00485AEA" w:rsidP="00E56EEA">
      <w:r>
        <w:separator/>
      </w:r>
    </w:p>
  </w:endnote>
  <w:endnote w:type="continuationSeparator" w:id="0">
    <w:p w:rsidR="00485AEA" w:rsidRDefault="00485AEA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52819"/>
      <w:docPartObj>
        <w:docPartGallery w:val="Page Numbers (Bottom of Page)"/>
        <w:docPartUnique/>
      </w:docPartObj>
    </w:sdtPr>
    <w:sdtContent>
      <w:p w:rsidR="009A22EE" w:rsidRDefault="009A22EE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59" w:rsidRPr="00BB6459">
          <w:rPr>
            <w:noProof/>
            <w:lang w:val="ru-RU"/>
          </w:rPr>
          <w:t>33</w:t>
        </w:r>
        <w:r>
          <w:fldChar w:fldCharType="end"/>
        </w:r>
      </w:p>
    </w:sdtContent>
  </w:sdt>
  <w:p w:rsidR="009A22EE" w:rsidRDefault="009A22E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EA" w:rsidRDefault="00485AEA" w:rsidP="00E56EEA">
      <w:r>
        <w:separator/>
      </w:r>
    </w:p>
  </w:footnote>
  <w:footnote w:type="continuationSeparator" w:id="0">
    <w:p w:rsidR="00485AEA" w:rsidRDefault="00485AEA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F53550"/>
    <w:multiLevelType w:val="hybridMultilevel"/>
    <w:tmpl w:val="D584A832"/>
    <w:lvl w:ilvl="0" w:tplc="3B1895EA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D903F2"/>
    <w:multiLevelType w:val="hybridMultilevel"/>
    <w:tmpl w:val="D584A832"/>
    <w:lvl w:ilvl="0" w:tplc="3B1895EA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BFB171B"/>
    <w:multiLevelType w:val="hybridMultilevel"/>
    <w:tmpl w:val="3DB81DEE"/>
    <w:lvl w:ilvl="0" w:tplc="E8FA5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 w15:restartNumberingAfterBreak="0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35"/>
  </w:num>
  <w:num w:numId="5">
    <w:abstractNumId w:val="43"/>
  </w:num>
  <w:num w:numId="6">
    <w:abstractNumId w:val="29"/>
  </w:num>
  <w:num w:numId="7">
    <w:abstractNumId w:val="19"/>
  </w:num>
  <w:num w:numId="8">
    <w:abstractNumId w:val="1"/>
  </w:num>
  <w:num w:numId="9">
    <w:abstractNumId w:val="32"/>
  </w:num>
  <w:num w:numId="10">
    <w:abstractNumId w:val="16"/>
  </w:num>
  <w:num w:numId="11">
    <w:abstractNumId w:val="18"/>
  </w:num>
  <w:num w:numId="12">
    <w:abstractNumId w:val="0"/>
  </w:num>
  <w:num w:numId="13">
    <w:abstractNumId w:val="34"/>
  </w:num>
  <w:num w:numId="14">
    <w:abstractNumId w:val="30"/>
  </w:num>
  <w:num w:numId="15">
    <w:abstractNumId w:val="14"/>
  </w:num>
  <w:num w:numId="16">
    <w:abstractNumId w:val="11"/>
  </w:num>
  <w:num w:numId="17">
    <w:abstractNumId w:val="4"/>
  </w:num>
  <w:num w:numId="18">
    <w:abstractNumId w:val="37"/>
  </w:num>
  <w:num w:numId="19">
    <w:abstractNumId w:val="40"/>
  </w:num>
  <w:num w:numId="20">
    <w:abstractNumId w:val="2"/>
  </w:num>
  <w:num w:numId="21">
    <w:abstractNumId w:val="22"/>
  </w:num>
  <w:num w:numId="22">
    <w:abstractNumId w:val="39"/>
  </w:num>
  <w:num w:numId="23">
    <w:abstractNumId w:val="27"/>
  </w:num>
  <w:num w:numId="24">
    <w:abstractNumId w:val="6"/>
  </w:num>
  <w:num w:numId="25">
    <w:abstractNumId w:val="8"/>
  </w:num>
  <w:num w:numId="26">
    <w:abstractNumId w:val="28"/>
  </w:num>
  <w:num w:numId="27">
    <w:abstractNumId w:val="31"/>
  </w:num>
  <w:num w:numId="28">
    <w:abstractNumId w:val="7"/>
  </w:num>
  <w:num w:numId="29">
    <w:abstractNumId w:val="20"/>
  </w:num>
  <w:num w:numId="30">
    <w:abstractNumId w:val="33"/>
  </w:num>
  <w:num w:numId="31">
    <w:abstractNumId w:val="26"/>
  </w:num>
  <w:num w:numId="32">
    <w:abstractNumId w:val="15"/>
  </w:num>
  <w:num w:numId="33">
    <w:abstractNumId w:val="24"/>
  </w:num>
  <w:num w:numId="34">
    <w:abstractNumId w:val="41"/>
  </w:num>
  <w:num w:numId="35">
    <w:abstractNumId w:val="38"/>
  </w:num>
  <w:num w:numId="36">
    <w:abstractNumId w:val="10"/>
  </w:num>
  <w:num w:numId="37">
    <w:abstractNumId w:val="25"/>
  </w:num>
  <w:num w:numId="38">
    <w:abstractNumId w:val="44"/>
  </w:num>
  <w:num w:numId="39">
    <w:abstractNumId w:val="45"/>
  </w:num>
  <w:num w:numId="40">
    <w:abstractNumId w:val="9"/>
  </w:num>
  <w:num w:numId="41">
    <w:abstractNumId w:val="3"/>
  </w:num>
  <w:num w:numId="42">
    <w:abstractNumId w:val="17"/>
  </w:num>
  <w:num w:numId="43">
    <w:abstractNumId w:val="5"/>
  </w:num>
  <w:num w:numId="44">
    <w:abstractNumId w:val="42"/>
  </w:num>
  <w:num w:numId="45">
    <w:abstractNumId w:val="12"/>
  </w:num>
  <w:num w:numId="46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A"/>
    <w:rsid w:val="0000465B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86054"/>
    <w:rsid w:val="00092C65"/>
    <w:rsid w:val="000A16FF"/>
    <w:rsid w:val="000A479A"/>
    <w:rsid w:val="000B1563"/>
    <w:rsid w:val="000B287F"/>
    <w:rsid w:val="000C76E2"/>
    <w:rsid w:val="000D12FC"/>
    <w:rsid w:val="000E11D3"/>
    <w:rsid w:val="000E1783"/>
    <w:rsid w:val="000F1EA0"/>
    <w:rsid w:val="000F3EB1"/>
    <w:rsid w:val="000F63F3"/>
    <w:rsid w:val="00100C85"/>
    <w:rsid w:val="00101801"/>
    <w:rsid w:val="00103AC1"/>
    <w:rsid w:val="001044EB"/>
    <w:rsid w:val="00105554"/>
    <w:rsid w:val="0012220C"/>
    <w:rsid w:val="001242AE"/>
    <w:rsid w:val="00126E72"/>
    <w:rsid w:val="0012737F"/>
    <w:rsid w:val="001323F0"/>
    <w:rsid w:val="001377A5"/>
    <w:rsid w:val="001406A3"/>
    <w:rsid w:val="00144D6F"/>
    <w:rsid w:val="0014722C"/>
    <w:rsid w:val="0015272E"/>
    <w:rsid w:val="00154331"/>
    <w:rsid w:val="0016755E"/>
    <w:rsid w:val="00173C3F"/>
    <w:rsid w:val="0017558D"/>
    <w:rsid w:val="001816CF"/>
    <w:rsid w:val="001917E6"/>
    <w:rsid w:val="00197533"/>
    <w:rsid w:val="001B37FD"/>
    <w:rsid w:val="001C0827"/>
    <w:rsid w:val="001E1514"/>
    <w:rsid w:val="00204BBF"/>
    <w:rsid w:val="002066B5"/>
    <w:rsid w:val="002178FA"/>
    <w:rsid w:val="0023363F"/>
    <w:rsid w:val="00234A46"/>
    <w:rsid w:val="00251427"/>
    <w:rsid w:val="0026425E"/>
    <w:rsid w:val="002719B0"/>
    <w:rsid w:val="00273AF7"/>
    <w:rsid w:val="00277B0E"/>
    <w:rsid w:val="00281922"/>
    <w:rsid w:val="002A3D18"/>
    <w:rsid w:val="002B0B74"/>
    <w:rsid w:val="002B7710"/>
    <w:rsid w:val="002C52BF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2D0"/>
    <w:rsid w:val="003726BC"/>
    <w:rsid w:val="00381288"/>
    <w:rsid w:val="00381CA5"/>
    <w:rsid w:val="0038245E"/>
    <w:rsid w:val="00392407"/>
    <w:rsid w:val="003936B3"/>
    <w:rsid w:val="00396934"/>
    <w:rsid w:val="003A05D1"/>
    <w:rsid w:val="003A5B8C"/>
    <w:rsid w:val="003D5F39"/>
    <w:rsid w:val="003E2254"/>
    <w:rsid w:val="003E7461"/>
    <w:rsid w:val="003F03B7"/>
    <w:rsid w:val="003F096E"/>
    <w:rsid w:val="004031C2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5AEA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0AFB"/>
    <w:rsid w:val="0051654B"/>
    <w:rsid w:val="00520D04"/>
    <w:rsid w:val="005242EA"/>
    <w:rsid w:val="005311BC"/>
    <w:rsid w:val="00533B14"/>
    <w:rsid w:val="00546565"/>
    <w:rsid w:val="0055246E"/>
    <w:rsid w:val="005570FE"/>
    <w:rsid w:val="005642BB"/>
    <w:rsid w:val="00577292"/>
    <w:rsid w:val="005812CD"/>
    <w:rsid w:val="005816FA"/>
    <w:rsid w:val="005817D7"/>
    <w:rsid w:val="0058259C"/>
    <w:rsid w:val="005850E8"/>
    <w:rsid w:val="0059001C"/>
    <w:rsid w:val="005934B3"/>
    <w:rsid w:val="00593F2E"/>
    <w:rsid w:val="00595F9E"/>
    <w:rsid w:val="005A2E0C"/>
    <w:rsid w:val="005B0E37"/>
    <w:rsid w:val="005B40D6"/>
    <w:rsid w:val="005C2F80"/>
    <w:rsid w:val="005C4BA3"/>
    <w:rsid w:val="005D0134"/>
    <w:rsid w:val="005F6611"/>
    <w:rsid w:val="005F6BFE"/>
    <w:rsid w:val="00601084"/>
    <w:rsid w:val="006067B1"/>
    <w:rsid w:val="0060746D"/>
    <w:rsid w:val="006173F6"/>
    <w:rsid w:val="006228D1"/>
    <w:rsid w:val="006242FA"/>
    <w:rsid w:val="00676BD7"/>
    <w:rsid w:val="00677986"/>
    <w:rsid w:val="00681001"/>
    <w:rsid w:val="00684F98"/>
    <w:rsid w:val="0069132C"/>
    <w:rsid w:val="006A2A29"/>
    <w:rsid w:val="006A4954"/>
    <w:rsid w:val="006B37BA"/>
    <w:rsid w:val="006C42E9"/>
    <w:rsid w:val="006D3D85"/>
    <w:rsid w:val="006D3F14"/>
    <w:rsid w:val="006D7527"/>
    <w:rsid w:val="006E27F7"/>
    <w:rsid w:val="006F1968"/>
    <w:rsid w:val="0070063F"/>
    <w:rsid w:val="00706549"/>
    <w:rsid w:val="00711EB8"/>
    <w:rsid w:val="007166D2"/>
    <w:rsid w:val="00724C80"/>
    <w:rsid w:val="007271F0"/>
    <w:rsid w:val="007305A0"/>
    <w:rsid w:val="00736EAE"/>
    <w:rsid w:val="00737102"/>
    <w:rsid w:val="007400D6"/>
    <w:rsid w:val="00741859"/>
    <w:rsid w:val="00741B01"/>
    <w:rsid w:val="0075688A"/>
    <w:rsid w:val="0076205B"/>
    <w:rsid w:val="00783FA5"/>
    <w:rsid w:val="007855F9"/>
    <w:rsid w:val="00787227"/>
    <w:rsid w:val="00787A04"/>
    <w:rsid w:val="007A2D20"/>
    <w:rsid w:val="007A4CCC"/>
    <w:rsid w:val="007A62EF"/>
    <w:rsid w:val="007C0A98"/>
    <w:rsid w:val="007C1B47"/>
    <w:rsid w:val="007C2EB5"/>
    <w:rsid w:val="007C3159"/>
    <w:rsid w:val="007C79C6"/>
    <w:rsid w:val="007D2111"/>
    <w:rsid w:val="007E1316"/>
    <w:rsid w:val="007E194F"/>
    <w:rsid w:val="007E2374"/>
    <w:rsid w:val="0080201F"/>
    <w:rsid w:val="008156C8"/>
    <w:rsid w:val="0081637B"/>
    <w:rsid w:val="00832B54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A7500"/>
    <w:rsid w:val="008B5EA6"/>
    <w:rsid w:val="008C6EAC"/>
    <w:rsid w:val="008D1DD1"/>
    <w:rsid w:val="008E0D3C"/>
    <w:rsid w:val="008F01CA"/>
    <w:rsid w:val="008F372A"/>
    <w:rsid w:val="00913680"/>
    <w:rsid w:val="00920126"/>
    <w:rsid w:val="00925B77"/>
    <w:rsid w:val="00931C48"/>
    <w:rsid w:val="00945550"/>
    <w:rsid w:val="009607B3"/>
    <w:rsid w:val="00964825"/>
    <w:rsid w:val="009664B5"/>
    <w:rsid w:val="009664F9"/>
    <w:rsid w:val="00966BC6"/>
    <w:rsid w:val="00976A3C"/>
    <w:rsid w:val="0098055B"/>
    <w:rsid w:val="009811EF"/>
    <w:rsid w:val="009851C4"/>
    <w:rsid w:val="009868C5"/>
    <w:rsid w:val="00986B6A"/>
    <w:rsid w:val="00991BB9"/>
    <w:rsid w:val="00994583"/>
    <w:rsid w:val="009A22EE"/>
    <w:rsid w:val="009C2535"/>
    <w:rsid w:val="009C46B7"/>
    <w:rsid w:val="009E794D"/>
    <w:rsid w:val="009F0B4A"/>
    <w:rsid w:val="00A029B8"/>
    <w:rsid w:val="00A037A8"/>
    <w:rsid w:val="00A06C0C"/>
    <w:rsid w:val="00A156AB"/>
    <w:rsid w:val="00A16E44"/>
    <w:rsid w:val="00A24FC9"/>
    <w:rsid w:val="00A36869"/>
    <w:rsid w:val="00A41A36"/>
    <w:rsid w:val="00A42D46"/>
    <w:rsid w:val="00A43ABB"/>
    <w:rsid w:val="00A63D7F"/>
    <w:rsid w:val="00A664FA"/>
    <w:rsid w:val="00A66919"/>
    <w:rsid w:val="00A71001"/>
    <w:rsid w:val="00A739B2"/>
    <w:rsid w:val="00A8119B"/>
    <w:rsid w:val="00A90680"/>
    <w:rsid w:val="00A927AB"/>
    <w:rsid w:val="00AA0E40"/>
    <w:rsid w:val="00AA6202"/>
    <w:rsid w:val="00AC198C"/>
    <w:rsid w:val="00AD79E1"/>
    <w:rsid w:val="00AE0BB2"/>
    <w:rsid w:val="00AE7332"/>
    <w:rsid w:val="00AF0E93"/>
    <w:rsid w:val="00AF6A45"/>
    <w:rsid w:val="00AF6FB5"/>
    <w:rsid w:val="00B05943"/>
    <w:rsid w:val="00B1442C"/>
    <w:rsid w:val="00B14D37"/>
    <w:rsid w:val="00B15503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85AE6"/>
    <w:rsid w:val="00B9227D"/>
    <w:rsid w:val="00B941AE"/>
    <w:rsid w:val="00B973C8"/>
    <w:rsid w:val="00BA5E42"/>
    <w:rsid w:val="00BB6459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518"/>
    <w:rsid w:val="00C45F3B"/>
    <w:rsid w:val="00C51A5B"/>
    <w:rsid w:val="00C51F21"/>
    <w:rsid w:val="00C57A6D"/>
    <w:rsid w:val="00C65244"/>
    <w:rsid w:val="00C67852"/>
    <w:rsid w:val="00C72246"/>
    <w:rsid w:val="00C83152"/>
    <w:rsid w:val="00C9301A"/>
    <w:rsid w:val="00CA0792"/>
    <w:rsid w:val="00CA464A"/>
    <w:rsid w:val="00CB4D83"/>
    <w:rsid w:val="00CB7791"/>
    <w:rsid w:val="00CC206B"/>
    <w:rsid w:val="00CC64B0"/>
    <w:rsid w:val="00CD2C27"/>
    <w:rsid w:val="00CD58E5"/>
    <w:rsid w:val="00CE115B"/>
    <w:rsid w:val="00CE6B96"/>
    <w:rsid w:val="00CE7803"/>
    <w:rsid w:val="00D23EA1"/>
    <w:rsid w:val="00D2539D"/>
    <w:rsid w:val="00D274FC"/>
    <w:rsid w:val="00D323B3"/>
    <w:rsid w:val="00D3471B"/>
    <w:rsid w:val="00D4055B"/>
    <w:rsid w:val="00D565C0"/>
    <w:rsid w:val="00D61495"/>
    <w:rsid w:val="00D64A60"/>
    <w:rsid w:val="00D67A8D"/>
    <w:rsid w:val="00D702D9"/>
    <w:rsid w:val="00D8124A"/>
    <w:rsid w:val="00DA2328"/>
    <w:rsid w:val="00DA2B8C"/>
    <w:rsid w:val="00DA6B05"/>
    <w:rsid w:val="00DB2196"/>
    <w:rsid w:val="00DB3AFA"/>
    <w:rsid w:val="00DC1260"/>
    <w:rsid w:val="00DC21B7"/>
    <w:rsid w:val="00DD5A32"/>
    <w:rsid w:val="00DF4D00"/>
    <w:rsid w:val="00E00B27"/>
    <w:rsid w:val="00E076E1"/>
    <w:rsid w:val="00E21543"/>
    <w:rsid w:val="00E34760"/>
    <w:rsid w:val="00E415BA"/>
    <w:rsid w:val="00E45F0A"/>
    <w:rsid w:val="00E53115"/>
    <w:rsid w:val="00E53DEB"/>
    <w:rsid w:val="00E56EEA"/>
    <w:rsid w:val="00E61A63"/>
    <w:rsid w:val="00E64A70"/>
    <w:rsid w:val="00E65D13"/>
    <w:rsid w:val="00E91EE2"/>
    <w:rsid w:val="00E95BA5"/>
    <w:rsid w:val="00EC21EE"/>
    <w:rsid w:val="00EC7063"/>
    <w:rsid w:val="00ED1207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B2D7E"/>
    <w:rsid w:val="00FB363B"/>
    <w:rsid w:val="00FB3741"/>
    <w:rsid w:val="00FD0770"/>
    <w:rsid w:val="00FD6871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D3EC0"/>
  <w15:docId w15:val="{341A5CB0-1058-4DE5-8ACA-6B007FFA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EEA"/>
    <w:rPr>
      <w:rFonts w:ascii="Cambria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locked/>
    <w:rsid w:val="00E56EE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uiPriority w:val="99"/>
    <w:rsid w:val="00E56EEA"/>
    <w:pPr>
      <w:ind w:left="709" w:right="566"/>
      <w:jc w:val="center"/>
    </w:pPr>
    <w:rPr>
      <w:rFonts w:ascii="Times New Roman" w:eastAsia="Times New Roman" w:hAnsi="Times New Roman"/>
      <w:sz w:val="20"/>
      <w:szCs w:val="20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99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locked/>
    <w:rsid w:val="00E56EE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E56EEA"/>
    <w:pPr>
      <w:ind w:right="-1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  <w:lang w:val="en-US" w:eastAsia="ko-KR"/>
    </w:rPr>
  </w:style>
  <w:style w:type="character" w:customStyle="1" w:styleId="a9">
    <w:name w:val="Без интервала Знак"/>
    <w:link w:val="a8"/>
    <w:uiPriority w:val="99"/>
    <w:locked/>
    <w:rsid w:val="00E56EEA"/>
    <w:rPr>
      <w:rFonts w:ascii="Batang" w:eastAsia="Batang" w:hAnsi="Times New Roman"/>
      <w:kern w:val="2"/>
      <w:sz w:val="24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56EEA"/>
    <w:rPr>
      <w:rFonts w:ascii="Calibri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56EEA"/>
    <w:rPr>
      <w:rFonts w:ascii="Calibri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56EEA"/>
    <w:rPr>
      <w:rFonts w:ascii="Calibri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uiPriority w:val="99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uiPriority w:val="99"/>
    <w:rsid w:val="00E56EEA"/>
    <w:rPr>
      <w:rFonts w:ascii="Times New Roman" w:eastAsia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E56EEA"/>
    <w:pPr>
      <w:ind w:firstLine="851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268">
    <w:name w:val="CharAttribute268"/>
    <w:uiPriority w:val="99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basedOn w:val="a0"/>
    <w:uiPriority w:val="99"/>
    <w:semiHidden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56EEA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56EEA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56EEA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E56EEA"/>
    <w:rPr>
      <w:rFonts w:eastAsia="Times New Roman"/>
      <w:szCs w:val="20"/>
      <w:lang w:val="en-US" w:eastAsia="en-US"/>
    </w:rPr>
  </w:style>
  <w:style w:type="character" w:customStyle="1" w:styleId="CharAttribute526">
    <w:name w:val="CharAttribute526"/>
    <w:uiPriority w:val="99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uiPriority w:val="99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locked/>
    <w:rsid w:val="00E56EEA"/>
    <w:rPr>
      <w:rFonts w:ascii="??" w:eastAsia="Times New Roman" w:hAnsi="Times New Roman"/>
      <w:kern w:val="2"/>
      <w:sz w:val="20"/>
      <w:lang w:eastAsia="ru-RU"/>
    </w:rPr>
  </w:style>
  <w:style w:type="paragraph" w:styleId="af6">
    <w:name w:val="header"/>
    <w:basedOn w:val="a"/>
    <w:link w:val="af7"/>
    <w:uiPriority w:val="99"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E56EEA"/>
    <w:rPr>
      <w:rFonts w:ascii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E56EEA"/>
    <w:rPr>
      <w:rFonts w:ascii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uiPriority w:val="99"/>
    <w:rsid w:val="00E56EEA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E56EEA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character" w:customStyle="1" w:styleId="wmi-callto">
    <w:name w:val="wmi-callto"/>
    <w:uiPriority w:val="99"/>
    <w:rsid w:val="00E56EEA"/>
  </w:style>
  <w:style w:type="table" w:styleId="afa">
    <w:name w:val="Table Grid"/>
    <w:basedOn w:val="a1"/>
    <w:uiPriority w:val="99"/>
    <w:rsid w:val="00E56E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6EE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b">
    <w:name w:val="Strong"/>
    <w:basedOn w:val="a0"/>
    <w:uiPriority w:val="99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uiPriority w:val="99"/>
    <w:rsid w:val="00E56E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">
    <w:name w:val="Символ сноски"/>
    <w:uiPriority w:val="99"/>
    <w:rsid w:val="00E56EEA"/>
    <w:rPr>
      <w:vertAlign w:val="superscript"/>
    </w:rPr>
  </w:style>
  <w:style w:type="paragraph" w:styleId="aff0">
    <w:name w:val="TOC Heading"/>
    <w:basedOn w:val="1"/>
    <w:next w:val="a"/>
    <w:uiPriority w:val="99"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99"/>
    <w:rsid w:val="00E56EEA"/>
    <w:pPr>
      <w:spacing w:before="120"/>
      <w:jc w:val="left"/>
    </w:pPr>
    <w:rPr>
      <w:rFonts w:ascii="Calibri" w:hAnsi="Calibri" w:cs="Calibri"/>
      <w:b/>
      <w:bCs/>
      <w:i/>
      <w:iCs/>
      <w:sz w:val="24"/>
    </w:rPr>
  </w:style>
  <w:style w:type="character" w:styleId="aff1">
    <w:name w:val="Hyperlink"/>
    <w:basedOn w:val="a0"/>
    <w:uiPriority w:val="99"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uiPriority w:val="99"/>
    <w:rsid w:val="00E56EEA"/>
  </w:style>
  <w:style w:type="character" w:customStyle="1" w:styleId="aff2">
    <w:name w:val="Основной текст_"/>
    <w:link w:val="14"/>
    <w:uiPriority w:val="99"/>
    <w:locked/>
    <w:rsid w:val="00E56EEA"/>
    <w:rPr>
      <w:rFonts w:ascii="Arial" w:hAnsi="Arial"/>
      <w:color w:val="231F20"/>
      <w:sz w:val="28"/>
    </w:rPr>
  </w:style>
  <w:style w:type="paragraph" w:customStyle="1" w:styleId="14">
    <w:name w:val="Основной текст1"/>
    <w:basedOn w:val="a"/>
    <w:link w:val="aff2"/>
    <w:uiPriority w:val="99"/>
    <w:rsid w:val="00E56EEA"/>
    <w:pPr>
      <w:wordWrap/>
      <w:autoSpaceDE/>
      <w:autoSpaceDN/>
      <w:spacing w:after="40"/>
      <w:ind w:firstLine="400"/>
      <w:jc w:val="left"/>
    </w:pPr>
    <w:rPr>
      <w:rFonts w:ascii="Arial" w:eastAsia="Calibri" w:hAnsi="Arial"/>
      <w:color w:val="231F20"/>
      <w:kern w:val="0"/>
      <w:sz w:val="28"/>
      <w:szCs w:val="28"/>
      <w:lang w:val="ru-RU" w:eastAsia="ru-RU"/>
    </w:rPr>
  </w:style>
  <w:style w:type="paragraph" w:customStyle="1" w:styleId="bigtext">
    <w:name w:val="big_text"/>
    <w:basedOn w:val="a"/>
    <w:uiPriority w:val="99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uiPriority w:val="99"/>
    <w:rsid w:val="00E56EEA"/>
  </w:style>
  <w:style w:type="paragraph" w:customStyle="1" w:styleId="Standard">
    <w:name w:val="Standard"/>
    <w:uiPriority w:val="99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E56EEA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="Calibri" w:hAnsi="Arial"/>
      <w:b/>
      <w:bCs/>
      <w:color w:val="231F20"/>
      <w:kern w:val="0"/>
      <w:sz w:val="28"/>
      <w:szCs w:val="28"/>
      <w:lang w:val="ru-RU" w:eastAsia="ru-RU"/>
    </w:rPr>
  </w:style>
  <w:style w:type="paragraph" w:customStyle="1" w:styleId="15">
    <w:name w:val="Знак Знак Знак1 Знак Знак Знак Знак"/>
    <w:basedOn w:val="a"/>
    <w:uiPriority w:val="99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uiPriority w:val="99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rsid w:val="00E56EEA"/>
    <w:rPr>
      <w:sz w:val="24"/>
    </w:rPr>
  </w:style>
  <w:style w:type="table" w:customStyle="1" w:styleId="DefaultTable1">
    <w:name w:val="Default Table1"/>
    <w:uiPriority w:val="99"/>
    <w:rsid w:val="00F4394E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F439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99"/>
    <w:rsid w:val="00ED5D53"/>
    <w:pPr>
      <w:spacing w:before="120"/>
      <w:ind w:left="200"/>
      <w:jc w:val="left"/>
    </w:pPr>
    <w:rPr>
      <w:rFonts w:ascii="Calibri" w:hAnsi="Calibri" w:cs="Calibr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ED5D53"/>
    <w:pPr>
      <w:ind w:left="400"/>
      <w:jc w:val="left"/>
    </w:pPr>
    <w:rPr>
      <w:rFonts w:ascii="Calibri" w:hAnsi="Calibri" w:cs="Calibri"/>
      <w:szCs w:val="20"/>
    </w:rPr>
  </w:style>
  <w:style w:type="paragraph" w:styleId="4">
    <w:name w:val="toc 4"/>
    <w:basedOn w:val="a"/>
    <w:next w:val="a"/>
    <w:autoRedefine/>
    <w:uiPriority w:val="99"/>
    <w:semiHidden/>
    <w:rsid w:val="00ED5D53"/>
    <w:pPr>
      <w:ind w:left="600"/>
      <w:jc w:val="left"/>
    </w:pPr>
    <w:rPr>
      <w:rFonts w:ascii="Calibri" w:hAnsi="Calibri" w:cs="Calibri"/>
      <w:szCs w:val="20"/>
    </w:rPr>
  </w:style>
  <w:style w:type="paragraph" w:styleId="5">
    <w:name w:val="toc 5"/>
    <w:basedOn w:val="a"/>
    <w:next w:val="a"/>
    <w:autoRedefine/>
    <w:uiPriority w:val="99"/>
    <w:semiHidden/>
    <w:rsid w:val="00ED5D53"/>
    <w:pPr>
      <w:ind w:left="800"/>
      <w:jc w:val="left"/>
    </w:pPr>
    <w:rPr>
      <w:rFonts w:ascii="Calibri" w:hAnsi="Calibri" w:cs="Calibri"/>
      <w:szCs w:val="20"/>
    </w:rPr>
  </w:style>
  <w:style w:type="paragraph" w:styleId="6">
    <w:name w:val="toc 6"/>
    <w:basedOn w:val="a"/>
    <w:next w:val="a"/>
    <w:autoRedefine/>
    <w:uiPriority w:val="99"/>
    <w:semiHidden/>
    <w:rsid w:val="00ED5D53"/>
    <w:pPr>
      <w:ind w:left="1000"/>
      <w:jc w:val="left"/>
    </w:pPr>
    <w:rPr>
      <w:rFonts w:ascii="Calibri" w:hAnsi="Calibri" w:cs="Calibri"/>
      <w:szCs w:val="20"/>
    </w:rPr>
  </w:style>
  <w:style w:type="paragraph" w:styleId="7">
    <w:name w:val="toc 7"/>
    <w:basedOn w:val="a"/>
    <w:next w:val="a"/>
    <w:autoRedefine/>
    <w:uiPriority w:val="99"/>
    <w:semiHidden/>
    <w:rsid w:val="00ED5D53"/>
    <w:pPr>
      <w:ind w:left="1200"/>
      <w:jc w:val="left"/>
    </w:pPr>
    <w:rPr>
      <w:rFonts w:ascii="Calibri" w:hAnsi="Calibri" w:cs="Calibri"/>
      <w:szCs w:val="20"/>
    </w:rPr>
  </w:style>
  <w:style w:type="paragraph" w:styleId="8">
    <w:name w:val="toc 8"/>
    <w:basedOn w:val="a"/>
    <w:next w:val="a"/>
    <w:autoRedefine/>
    <w:uiPriority w:val="99"/>
    <w:semiHidden/>
    <w:rsid w:val="00ED5D53"/>
    <w:pPr>
      <w:ind w:left="1400"/>
      <w:jc w:val="left"/>
    </w:pPr>
    <w:rPr>
      <w:rFonts w:ascii="Calibri" w:hAnsi="Calibri" w:cs="Calibri"/>
      <w:szCs w:val="20"/>
    </w:rPr>
  </w:style>
  <w:style w:type="paragraph" w:styleId="9">
    <w:name w:val="toc 9"/>
    <w:basedOn w:val="a"/>
    <w:next w:val="a"/>
    <w:autoRedefine/>
    <w:uiPriority w:val="99"/>
    <w:semiHidden/>
    <w:rsid w:val="00ED5D53"/>
    <w:pPr>
      <w:ind w:left="1600"/>
      <w:jc w:val="left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35</Pages>
  <Words>8537</Words>
  <Characters>48663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11</cp:revision>
  <cp:lastPrinted>2022-03-31T14:06:00Z</cp:lastPrinted>
  <dcterms:created xsi:type="dcterms:W3CDTF">2022-08-17T02:59:00Z</dcterms:created>
  <dcterms:modified xsi:type="dcterms:W3CDTF">2022-08-24T06:48:00Z</dcterms:modified>
</cp:coreProperties>
</file>