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BE72" w14:textId="2C9E2514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Министерство образования и науки Республики Бурятия</w:t>
      </w:r>
    </w:p>
    <w:p w14:paraId="7439EDAF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МУНИЦИПАЛЬНОЕ  АВТОНОМНОЕ  ОБЩЕОБРАЗОВАТЕЛЬНОЕ УЧРЕЖДЕНИЕ</w:t>
      </w:r>
    </w:p>
    <w:p w14:paraId="6D603D58" w14:textId="6C759D28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 xml:space="preserve"> «КАМЕНСКАЯ  СРЕДНЯЯ ОБЩЕОБРАЗОВАТЕЛЬНАЯ ШКОЛА №2»</w:t>
      </w:r>
    </w:p>
    <w:p w14:paraId="201E5307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образования «КАБАНСКИЙ РАЙОН»</w:t>
      </w:r>
    </w:p>
    <w:p w14:paraId="46640956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36DA33C9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288E67A7" w14:textId="77777777" w:rsid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666A7506" w14:textId="77777777" w:rsid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475DA4A9" w14:textId="77777777" w:rsid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380C599A" w14:textId="6E82BA7D" w:rsidR="00C57D55" w:rsidRP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57D55">
        <w:rPr>
          <w:rFonts w:ascii="Times New Roman" w:eastAsia="Times New Roman" w:hAnsi="Times New Roman" w:cs="Times New Roman"/>
          <w:b/>
          <w:sz w:val="52"/>
          <w:szCs w:val="52"/>
        </w:rPr>
        <w:t>ПРОГРАММА</w:t>
      </w:r>
    </w:p>
    <w:p w14:paraId="4CD62842" w14:textId="62EE8E81" w:rsidR="00C57D55" w:rsidRP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57D55">
        <w:rPr>
          <w:rFonts w:ascii="Times New Roman" w:eastAsia="Times New Roman" w:hAnsi="Times New Roman" w:cs="Times New Roman"/>
          <w:b/>
          <w:sz w:val="52"/>
          <w:szCs w:val="52"/>
        </w:rPr>
        <w:t xml:space="preserve">летнего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оздоровительного </w:t>
      </w:r>
      <w:r w:rsidRPr="00C57D55">
        <w:rPr>
          <w:rFonts w:ascii="Times New Roman" w:eastAsia="Times New Roman" w:hAnsi="Times New Roman" w:cs="Times New Roman"/>
          <w:b/>
          <w:sz w:val="52"/>
          <w:szCs w:val="52"/>
        </w:rPr>
        <w:t>лагеря</w:t>
      </w:r>
    </w:p>
    <w:p w14:paraId="4ED35879" w14:textId="77777777" w:rsidR="00C57D55" w:rsidRP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57D55">
        <w:rPr>
          <w:rFonts w:ascii="Times New Roman" w:eastAsia="Times New Roman" w:hAnsi="Times New Roman" w:cs="Times New Roman"/>
          <w:b/>
          <w:sz w:val="52"/>
          <w:szCs w:val="52"/>
        </w:rPr>
        <w:t>с дневным пребыванием детей</w:t>
      </w:r>
    </w:p>
    <w:p w14:paraId="1CF5F466" w14:textId="73F63DF4" w:rsidR="00C57D55" w:rsidRP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C57D55">
        <w:rPr>
          <w:rFonts w:ascii="Times New Roman" w:eastAsia="Times New Roman" w:hAnsi="Times New Roman" w:cs="Times New Roman"/>
          <w:b/>
          <w:sz w:val="52"/>
          <w:szCs w:val="52"/>
        </w:rPr>
        <w:t>«Морско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й круиз</w:t>
      </w:r>
      <w:r w:rsidRPr="00C57D55">
        <w:rPr>
          <w:rFonts w:ascii="Times New Roman" w:eastAsia="Times New Roman" w:hAnsi="Times New Roman" w:cs="Times New Roman"/>
          <w:b/>
          <w:sz w:val="52"/>
          <w:szCs w:val="52"/>
        </w:rPr>
        <w:t>»</w:t>
      </w:r>
    </w:p>
    <w:p w14:paraId="569E609D" w14:textId="2E1007EA" w:rsidR="00D85BEF" w:rsidRPr="008D7F2F" w:rsidRDefault="00D85BEF" w:rsidP="00D85BEF">
      <w:pPr>
        <w:rPr>
          <w:rFonts w:ascii="Times New Roman" w:hAnsi="Times New Roman" w:cs="Times New Roman"/>
          <w:b/>
          <w:i/>
          <w:sz w:val="44"/>
          <w:szCs w:val="24"/>
        </w:rPr>
      </w:pPr>
    </w:p>
    <w:p w14:paraId="7D4050E6" w14:textId="77777777" w:rsidR="00C57D55" w:rsidRDefault="00C57D55" w:rsidP="00C57D55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24"/>
        </w:rPr>
      </w:pPr>
    </w:p>
    <w:p w14:paraId="1AC8C040" w14:textId="77777777" w:rsidR="00C57D55" w:rsidRDefault="00C57D55" w:rsidP="00C57D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D5362F2" w14:textId="368968F2" w:rsidR="00C57D55" w:rsidRP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C57D55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Автор-составитель: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Карлова Д.Е.</w:t>
      </w:r>
    </w:p>
    <w:p w14:paraId="09BBF718" w14:textId="38F73C50" w:rsidR="00C57D55" w:rsidRPr="00C57D55" w:rsidRDefault="00C57D55" w:rsidP="00C57D5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7D5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C57D55">
        <w:rPr>
          <w:rFonts w:ascii="Times New Roman" w:eastAsia="Times New Roman" w:hAnsi="Times New Roman" w:cs="Times New Roman"/>
          <w:b/>
          <w:sz w:val="28"/>
          <w:szCs w:val="28"/>
        </w:rPr>
        <w:t>Педагог-организатор</w:t>
      </w:r>
    </w:p>
    <w:p w14:paraId="4FDDF8A1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76DE974" w14:textId="77777777" w:rsidR="00D85BE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F34BF99" w14:textId="77777777" w:rsidR="00601466" w:rsidRDefault="00601466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51292066" w14:textId="77777777" w:rsidR="00C57D55" w:rsidRPr="008D7F2F" w:rsidRDefault="00C57D55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DC6E356" w14:textId="103A171E" w:rsidR="00D85BE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п. </w:t>
      </w: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 xml:space="preserve">Каменск </w:t>
      </w:r>
    </w:p>
    <w:p w14:paraId="206DB644" w14:textId="35A73177" w:rsidR="00652E33" w:rsidRPr="00601466" w:rsidRDefault="00D85BEF" w:rsidP="006014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 w:rsidR="00C57D55">
        <w:rPr>
          <w:rFonts w:ascii="Times New Roman" w:eastAsia="Times New Roman" w:hAnsi="Times New Roman" w:cs="Times New Roman"/>
          <w:b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г</w:t>
      </w:r>
      <w:r w:rsidR="008165A9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2BF60FE4" w14:textId="77777777" w:rsidR="00652E33" w:rsidRPr="005A3BC9" w:rsidRDefault="00652E33" w:rsidP="00584B7C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5A3BC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lastRenderedPageBreak/>
        <w:t>1. Паспорт программы</w:t>
      </w:r>
    </w:p>
    <w:p w14:paraId="19CC78B8" w14:textId="6BF4601B" w:rsidR="00652E33" w:rsidRPr="005A3BC9" w:rsidRDefault="00652E33" w:rsidP="00584B7C">
      <w:pPr>
        <w:spacing w:after="0"/>
        <w:rPr>
          <w:rFonts w:ascii="Times New Roman" w:eastAsia="Calibri" w:hAnsi="Times New Roman" w:cs="Times New Roman"/>
          <w:b/>
          <w:i/>
          <w:noProof/>
          <w:color w:val="000000" w:themeColor="text1"/>
          <w:sz w:val="24"/>
          <w:szCs w:val="24"/>
        </w:rPr>
      </w:pPr>
      <w:r w:rsidRPr="005A3BC9">
        <w:rPr>
          <w:rFonts w:ascii="Times New Roman" w:eastAsia="Calibri" w:hAnsi="Times New Roman" w:cs="Times New Roman"/>
          <w:b/>
          <w:i/>
          <w:noProof/>
          <w:color w:val="000000" w:themeColor="text1"/>
          <w:sz w:val="24"/>
          <w:szCs w:val="24"/>
        </w:rPr>
        <w:t>1. Информационная карта</w:t>
      </w:r>
    </w:p>
    <w:tbl>
      <w:tblPr>
        <w:tblStyle w:val="12"/>
        <w:tblpPr w:leftFromText="180" w:rightFromText="180" w:vertAnchor="text" w:horzAnchor="margin" w:tblpY="28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945"/>
      </w:tblGrid>
      <w:tr w:rsidR="00652E33" w:rsidRPr="00584B7C" w14:paraId="5121E049" w14:textId="77777777" w:rsidTr="005A3BC9">
        <w:trPr>
          <w:trHeight w:val="570"/>
        </w:trPr>
        <w:tc>
          <w:tcPr>
            <w:tcW w:w="675" w:type="dxa"/>
            <w:vAlign w:val="center"/>
          </w:tcPr>
          <w:p w14:paraId="1E59FB01" w14:textId="55F804FE" w:rsidR="00652E33" w:rsidRPr="00584B7C" w:rsidRDefault="00D85BEF" w:rsidP="00C57D55">
            <w:pPr>
              <w:spacing w:line="276" w:lineRule="auto"/>
              <w:ind w:left="-536" w:firstLine="536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7CFF2A1B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Полное название программы:</w:t>
            </w:r>
          </w:p>
        </w:tc>
        <w:tc>
          <w:tcPr>
            <w:tcW w:w="6945" w:type="dxa"/>
          </w:tcPr>
          <w:p w14:paraId="63FF385B" w14:textId="3D0F818F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Комплексная краткосрочная программа летнего лагеря с днев</w:t>
            </w:r>
            <w:r w:rsidR="00CD4BF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ным пребыванием детей </w:t>
            </w:r>
            <w:r w:rsidR="00D85BEF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«</w:t>
            </w:r>
            <w:r w:rsidR="00C57D55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Морской круиз</w:t>
            </w: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E4001E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57D55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на базе </w:t>
            </w:r>
            <w:r w:rsidR="00E4001E" w:rsidRPr="00584B7C">
              <w:rPr>
                <w:rFonts w:ascii="Times New Roman" w:hAnsi="Times New Roman" w:cs="Times New Roman"/>
                <w:sz w:val="24"/>
                <w:szCs w:val="24"/>
              </w:rPr>
              <w:t xml:space="preserve">летнего оздоровительного лагеря с дневным пребыванием детей МАОУ </w:t>
            </w:r>
            <w:r w:rsidR="00D85BEF">
              <w:rPr>
                <w:rFonts w:ascii="Times New Roman" w:hAnsi="Times New Roman" w:cs="Times New Roman"/>
                <w:sz w:val="24"/>
                <w:szCs w:val="24"/>
              </w:rPr>
              <w:t xml:space="preserve">«Каменская </w:t>
            </w:r>
            <w:r w:rsidR="006C1B7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D85BEF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  <w:r w:rsidR="006C1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E33" w:rsidRPr="00584B7C" w14:paraId="59A6C81B" w14:textId="77777777" w:rsidTr="00FB105C">
        <w:trPr>
          <w:trHeight w:val="950"/>
        </w:trPr>
        <w:tc>
          <w:tcPr>
            <w:tcW w:w="675" w:type="dxa"/>
            <w:vAlign w:val="center"/>
          </w:tcPr>
          <w:p w14:paraId="1BA63992" w14:textId="3E685026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52FB62D7" w14:textId="77777777" w:rsidR="00652E33" w:rsidRPr="00584B7C" w:rsidRDefault="00652E33" w:rsidP="00FB10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Адресат проектной деятельности:</w:t>
            </w:r>
          </w:p>
        </w:tc>
        <w:tc>
          <w:tcPr>
            <w:tcW w:w="6945" w:type="dxa"/>
            <w:vAlign w:val="center"/>
          </w:tcPr>
          <w:p w14:paraId="08DB8890" w14:textId="22C5380C" w:rsidR="00652E33" w:rsidRPr="00FB105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дети и подростки </w:t>
            </w:r>
            <w:r w:rsidR="00963E7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от 7 до 15 лет</w:t>
            </w:r>
            <w:r w:rsidR="00FB105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в том числе </w:t>
            </w: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дети из семей, находящихся в трудной жизненной ситуации</w:t>
            </w:r>
            <w:r w:rsidR="00FB105C" w:rsidRPr="00FB105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;</w:t>
            </w:r>
          </w:p>
          <w:p w14:paraId="34EF413E" w14:textId="704A369F" w:rsidR="00652E33" w:rsidRPr="00584B7C" w:rsidRDefault="00652E33" w:rsidP="00FB10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7B3065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численность: </w:t>
            </w:r>
            <w:r w:rsidR="00963E7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110 человек.</w:t>
            </w:r>
          </w:p>
        </w:tc>
      </w:tr>
      <w:tr w:rsidR="00652E33" w:rsidRPr="00584B7C" w14:paraId="4FF32DB4" w14:textId="77777777" w:rsidTr="005A3BC9">
        <w:tc>
          <w:tcPr>
            <w:tcW w:w="675" w:type="dxa"/>
            <w:vAlign w:val="center"/>
          </w:tcPr>
          <w:p w14:paraId="6E5792D1" w14:textId="623BF47A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30A8420E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Цель программы:</w:t>
            </w:r>
          </w:p>
        </w:tc>
        <w:tc>
          <w:tcPr>
            <w:tcW w:w="6945" w:type="dxa"/>
          </w:tcPr>
          <w:p w14:paraId="41FADCBE" w14:textId="16EA0F36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 </w:t>
            </w:r>
          </w:p>
        </w:tc>
      </w:tr>
      <w:tr w:rsidR="00652E33" w:rsidRPr="00584B7C" w14:paraId="1FD855B8" w14:textId="77777777" w:rsidTr="005A3BC9">
        <w:tc>
          <w:tcPr>
            <w:tcW w:w="675" w:type="dxa"/>
            <w:vAlign w:val="center"/>
          </w:tcPr>
          <w:p w14:paraId="3F2D3393" w14:textId="075C8546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112DB6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4420586E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Задачи:</w:t>
            </w:r>
          </w:p>
        </w:tc>
        <w:tc>
          <w:tcPr>
            <w:tcW w:w="6945" w:type="dxa"/>
            <w:vAlign w:val="center"/>
          </w:tcPr>
          <w:p w14:paraId="27ED5F7C" w14:textId="77777777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 способствовать укреплению здоровья детей, повышать значимость здорового образа жизни;</w:t>
            </w:r>
          </w:p>
          <w:p w14:paraId="5874E49F" w14:textId="77777777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развивать  ключевые  компетенции у детей и подростков    через организацию интеллектуальной, исследовательской, поисковой и творческой деятельности, освоение социокультурных практик;</w:t>
            </w:r>
          </w:p>
          <w:p w14:paraId="17739A08" w14:textId="77777777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 содействовать  раскрытию творческих способностей каждого ребенка, свободного воображения и фантазии</w:t>
            </w:r>
            <w:r w:rsidR="00AA59B5"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045D16F" w14:textId="78FE561B" w:rsidR="00A64ED0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совершенствовать работу по</w:t>
            </w:r>
            <w:r w:rsidR="00FB10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воспитанию</w:t>
            </w:r>
            <w:r w:rsidR="00FB10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активной гражданской позиции личности;</w:t>
            </w:r>
          </w:p>
          <w:p w14:paraId="6FBD9837" w14:textId="5F6516F5" w:rsidR="00112DB6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привлекать родителей и социальных партнеров (Д</w:t>
            </w:r>
            <w:r w:rsidR="00A64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 детского творчества</w:t>
            </w:r>
            <w:r w:rsidR="004302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(ДДТ), </w:t>
            </w:r>
            <w:r w:rsidR="00A64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поселков</w:t>
            </w:r>
            <w:r w:rsidR="004302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ые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="004302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64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</w:t>
            </w:r>
            <w:r w:rsidR="00C57D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к организации отдыха и содержательного досуга, способствующего самореализации, самосовершенствованию и саморазвитию каждого ребёнка</w:t>
            </w:r>
            <w:r w:rsidR="00A64ED0" w:rsidRPr="00A64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91BD1A4" w14:textId="0604A8B5" w:rsidR="00A64ED0" w:rsidRPr="00A64ED0" w:rsidRDefault="00A64ED0" w:rsidP="006C1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6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риобщать ребят к традициям, культуре и истории родного края и России</w:t>
            </w:r>
            <w:r w:rsidR="00C16A31" w:rsidRPr="00C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46503A" w14:textId="62DFDFFE" w:rsidR="00A64ED0" w:rsidRPr="00C16A31" w:rsidRDefault="00A64ED0" w:rsidP="006C1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A6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экологическую культуру личности детей</w:t>
            </w:r>
            <w:r w:rsidR="00C16A31" w:rsidRPr="00C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81624B" w14:textId="58D45F41" w:rsidR="00C16A31" w:rsidRDefault="00C16A31" w:rsidP="006C1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создать условия для профессионального самоопределения</w:t>
            </w:r>
            <w:r w:rsidRPr="00C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CB35B6" w14:textId="77635933" w:rsidR="00A64ED0" w:rsidRPr="00E331B9" w:rsidRDefault="00C16A31" w:rsidP="00E33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сформировать у детей навыки толерантности и взаимопомощи</w:t>
            </w:r>
            <w:r w:rsidRPr="00C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A64ED0" w:rsidRPr="00584B7C" w14:paraId="116D8FBB" w14:textId="77777777" w:rsidTr="005A3BC9">
        <w:tc>
          <w:tcPr>
            <w:tcW w:w="675" w:type="dxa"/>
            <w:vAlign w:val="center"/>
          </w:tcPr>
          <w:p w14:paraId="47B02030" w14:textId="77777777" w:rsidR="00A64ED0" w:rsidRPr="00584B7C" w:rsidRDefault="00A64ED0" w:rsidP="005A3BC9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ACFA668" w14:textId="52410B38" w:rsidR="00A64ED0" w:rsidRPr="00584B7C" w:rsidRDefault="00A64ED0" w:rsidP="005A3BC9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945" w:type="dxa"/>
            <w:vAlign w:val="center"/>
          </w:tcPr>
          <w:p w14:paraId="1B2FBCE0" w14:textId="3E7BD43E" w:rsidR="00A64ED0" w:rsidRPr="00584B7C" w:rsidRDefault="00A64ED0" w:rsidP="006C1B7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63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смена – с 2</w:t>
            </w:r>
            <w:r w:rsidR="00963E7B" w:rsidRPr="00963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963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мая по 2</w:t>
            </w:r>
            <w:r w:rsidR="006D64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963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июня, всего: 2</w:t>
            </w:r>
            <w:r w:rsidR="006D64B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63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3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63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963E7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2E33" w:rsidRPr="00584B7C" w14:paraId="44B27632" w14:textId="77777777" w:rsidTr="005A3BC9">
        <w:trPr>
          <w:trHeight w:val="272"/>
        </w:trPr>
        <w:tc>
          <w:tcPr>
            <w:tcW w:w="675" w:type="dxa"/>
            <w:vAlign w:val="center"/>
          </w:tcPr>
          <w:p w14:paraId="13DED8E0" w14:textId="3485F379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6732D3ED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Направления</w:t>
            </w:r>
          </w:p>
          <w:p w14:paraId="23F92109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деятельности:</w:t>
            </w:r>
          </w:p>
        </w:tc>
        <w:tc>
          <w:tcPr>
            <w:tcW w:w="6945" w:type="dxa"/>
            <w:vAlign w:val="center"/>
          </w:tcPr>
          <w:p w14:paraId="54A208E6" w14:textId="77777777" w:rsidR="00E331B9" w:rsidRDefault="00E331B9" w:rsidP="00E331B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3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Реализуются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следующие направления:</w:t>
            </w:r>
          </w:p>
          <w:p w14:paraId="504BD6B3" w14:textId="73657F57" w:rsidR="00E331B9" w:rsidRPr="00E331B9" w:rsidRDefault="00E331B9" w:rsidP="00E331B9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color w:val="000000"/>
              </w:rPr>
              <w:t>Г</w:t>
            </w:r>
            <w:r w:rsidRPr="00E331B9">
              <w:rPr>
                <w:color w:val="000000"/>
              </w:rPr>
              <w:t>ражданско-патриотическо</w:t>
            </w:r>
            <w:r>
              <w:rPr>
                <w:color w:val="000000"/>
              </w:rPr>
              <w:t>е воспитание</w:t>
            </w:r>
          </w:p>
          <w:p w14:paraId="531D1EBB" w14:textId="1DB27829" w:rsidR="00E331B9" w:rsidRPr="00E331B9" w:rsidRDefault="00E331B9" w:rsidP="00E331B9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color w:val="000000"/>
              </w:rPr>
              <w:t>Ф</w:t>
            </w:r>
            <w:r w:rsidRPr="00E331B9">
              <w:rPr>
                <w:color w:val="000000"/>
              </w:rPr>
              <w:t>изкультурно-оздоровительная деятельность</w:t>
            </w:r>
          </w:p>
          <w:p w14:paraId="7C3E2B09" w14:textId="065F7372" w:rsidR="00E331B9" w:rsidRPr="00E331B9" w:rsidRDefault="00E331B9" w:rsidP="00E331B9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color w:val="000000"/>
              </w:rPr>
              <w:t>Х</w:t>
            </w:r>
            <w:r w:rsidRPr="00E331B9">
              <w:rPr>
                <w:color w:val="000000"/>
              </w:rPr>
              <w:t>удожественно-эстетическое</w:t>
            </w:r>
            <w:r>
              <w:rPr>
                <w:color w:val="000000"/>
              </w:rPr>
              <w:t xml:space="preserve"> развитие</w:t>
            </w:r>
          </w:p>
          <w:p w14:paraId="1C3255E2" w14:textId="09C48E3B" w:rsidR="00E331B9" w:rsidRPr="00E331B9" w:rsidRDefault="00E331B9" w:rsidP="00E331B9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color w:val="000000"/>
              </w:rPr>
              <w:t>Н</w:t>
            </w:r>
            <w:r w:rsidRPr="00E331B9">
              <w:rPr>
                <w:color w:val="000000"/>
              </w:rPr>
              <w:t>аучно-познавательн</w:t>
            </w:r>
            <w:r>
              <w:rPr>
                <w:color w:val="000000"/>
              </w:rPr>
              <w:t>ая деятельность</w:t>
            </w:r>
          </w:p>
          <w:p w14:paraId="00CFF339" w14:textId="10194FB5" w:rsidR="00652E33" w:rsidRPr="00E331B9" w:rsidRDefault="00E331B9" w:rsidP="00E331B9">
            <w:pPr>
              <w:pStyle w:val="a6"/>
              <w:numPr>
                <w:ilvl w:val="0"/>
                <w:numId w:val="12"/>
              </w:numPr>
              <w:shd w:val="clear" w:color="auto" w:fill="FFFFFF"/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color w:val="000000"/>
              </w:rPr>
              <w:lastRenderedPageBreak/>
              <w:t>Т</w:t>
            </w:r>
            <w:r w:rsidRPr="00E331B9">
              <w:rPr>
                <w:color w:val="000000"/>
              </w:rPr>
              <w:t xml:space="preserve">рудовое </w:t>
            </w:r>
            <w:r>
              <w:rPr>
                <w:color w:val="000000"/>
              </w:rPr>
              <w:t>воспитание</w:t>
            </w:r>
          </w:p>
        </w:tc>
      </w:tr>
      <w:tr w:rsidR="00652E33" w:rsidRPr="00584B7C" w14:paraId="00D5B290" w14:textId="77777777" w:rsidTr="005A3BC9">
        <w:trPr>
          <w:trHeight w:val="64"/>
        </w:trPr>
        <w:tc>
          <w:tcPr>
            <w:tcW w:w="675" w:type="dxa"/>
            <w:vAlign w:val="center"/>
          </w:tcPr>
          <w:p w14:paraId="0D6D479E" w14:textId="79E8C451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6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3461231C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Краткое содержание программы:</w:t>
            </w:r>
          </w:p>
        </w:tc>
        <w:tc>
          <w:tcPr>
            <w:tcW w:w="6945" w:type="dxa"/>
          </w:tcPr>
          <w:p w14:paraId="6975FA8A" w14:textId="5A4F3ED6" w:rsidR="00850047" w:rsidRPr="00E331B9" w:rsidRDefault="00652E33" w:rsidP="00E33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Данная программа является комплексной, т. е. включает в себя разноплановую деятельность</w:t>
            </w:r>
            <w:r w:rsid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861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33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86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ражданско-</w:t>
            </w:r>
            <w:r w:rsidR="00850047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патриотические мероприятия, спортивные соревнования,</w:t>
            </w:r>
            <w:r w:rsidR="0075499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квесты, праздники по различным напр</w:t>
            </w:r>
            <w:r w:rsidR="00CD4BF3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5499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влениям,</w:t>
            </w:r>
            <w:r w:rsidR="00850047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интеллектуальные игры, музыкальные</w:t>
            </w:r>
            <w:r w:rsidR="0075499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50047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культурно-досуговые, экологические</w:t>
            </w:r>
            <w:r w:rsidR="0075499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50047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52B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мероприятия</w:t>
            </w:r>
            <w:r w:rsidR="0086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участие во Всероссийских акциях и Днях Памяти.</w:t>
            </w:r>
          </w:p>
          <w:p w14:paraId="47E03ECA" w14:textId="40035135" w:rsidR="00652E33" w:rsidRPr="006C1B77" w:rsidRDefault="00652E33" w:rsidP="006C1B77">
            <w:pPr>
              <w:pStyle w:val="a7"/>
              <w:spacing w:before="2" w:line="276" w:lineRule="auto"/>
              <w:ind w:right="58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6C1B77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</w:rPr>
              <w:t xml:space="preserve"> </w:t>
            </w:r>
          </w:p>
        </w:tc>
      </w:tr>
      <w:tr w:rsidR="00652E33" w:rsidRPr="00584B7C" w14:paraId="409B6CAA" w14:textId="77777777" w:rsidTr="005A3BC9">
        <w:tc>
          <w:tcPr>
            <w:tcW w:w="675" w:type="dxa"/>
            <w:vAlign w:val="center"/>
          </w:tcPr>
          <w:p w14:paraId="212FF65C" w14:textId="7AEE8D3B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480AFC2B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Ожидаемый результат:</w:t>
            </w:r>
          </w:p>
        </w:tc>
        <w:tc>
          <w:tcPr>
            <w:tcW w:w="6945" w:type="dxa"/>
          </w:tcPr>
          <w:p w14:paraId="6878CD4E" w14:textId="77777777" w:rsidR="00652E33" w:rsidRPr="00601466" w:rsidRDefault="00652E33" w:rsidP="00E33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4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 Улучшение физического и психического здоровья детей и подростков, их максимальное оздоровление; воспитание у детей навыков здорового образа жизни.</w:t>
            </w:r>
          </w:p>
          <w:p w14:paraId="7D691D06" w14:textId="33948B08" w:rsidR="00652E33" w:rsidRPr="00601466" w:rsidRDefault="00652E33" w:rsidP="00E33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014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Повышение социальной активности путём вовлечения в творческие и познавательные дела, развитие лидерских и организаторских способностей через </w:t>
            </w:r>
            <w:r w:rsidR="00C16A31" w:rsidRPr="006014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коллективно-творческие дела.</w:t>
            </w:r>
          </w:p>
          <w:p w14:paraId="448B5A67" w14:textId="77777777" w:rsidR="00652E33" w:rsidRPr="00E331B9" w:rsidRDefault="00652E33" w:rsidP="00E33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6014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Развитие навыков межличностного и межгруппового общения и самовыражения в разновозрастных отрядах.</w:t>
            </w:r>
          </w:p>
          <w:p w14:paraId="3117F890" w14:textId="4E7B774A" w:rsidR="00652E33" w:rsidRPr="00E331B9" w:rsidRDefault="00652E33" w:rsidP="00E331B9">
            <w:pPr>
              <w:spacing w:line="276" w:lineRule="auto"/>
              <w:jc w:val="both"/>
              <w:rPr>
                <w:rFonts w:eastAsia="Calibri"/>
              </w:rPr>
            </w:pPr>
            <w:r w:rsidRPr="00E331B9">
              <w:rPr>
                <w:rFonts w:eastAsia="Calibri"/>
              </w:rPr>
              <w:t>4.</w:t>
            </w:r>
            <w:r w:rsidR="006C1B77" w:rsidRPr="00E331B9">
              <w:rPr>
                <w:rFonts w:eastAsia="Calibri"/>
              </w:rPr>
              <w:t xml:space="preserve">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Наполнение жизни детей интересными социокультурными событиями, развивающими чувство патриотизма, уважительного бережного отношения к окружающему миру, людям и событиям, которые внесли свой вклад в жизнь школы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страны.</w:t>
            </w:r>
          </w:p>
          <w:p w14:paraId="7FA7694D" w14:textId="2362F4FE" w:rsidR="00F96163" w:rsidRPr="00E331B9" w:rsidRDefault="00652E33" w:rsidP="00E33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6C1B77" w:rsidRP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Самореализация, саморазвитие и самосовершенствование детей и подростков в процессе участия в жизни лагеря и</w:t>
            </w:r>
            <w:r w:rsidR="009D20F6" w:rsidRP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6163" w:rsidRP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углубление знаний в области науки и технологии.</w:t>
            </w:r>
          </w:p>
          <w:p w14:paraId="4647B3D5" w14:textId="5D83C680" w:rsidR="00E331B9" w:rsidRDefault="00652E33" w:rsidP="00E33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Повышение уровня участия родителей и социальных партнеров (Д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ДТ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поселковых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библиотека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</w:t>
            </w:r>
            <w:r w:rsid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в организации отдыха и содержательного досуга, способствующего самореализации, самосовершенствованию и саморазвитию каждого ребёнка.</w:t>
            </w:r>
          </w:p>
          <w:p w14:paraId="7F269731" w14:textId="215659E0" w:rsidR="00E331B9" w:rsidRPr="00E331B9" w:rsidRDefault="00E331B9" w:rsidP="00E33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r w:rsidR="0060146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Предполагается</w:t>
            </w:r>
            <w:r w:rsidRP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оздоровить детей и своевременно обратить внимание на проблемы со здоровьем, если они существуют. </w:t>
            </w:r>
          </w:p>
          <w:p w14:paraId="0683369A" w14:textId="3795E395" w:rsidR="00E331B9" w:rsidRPr="00E331B9" w:rsidRDefault="00601466" w:rsidP="006014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r w:rsidR="00E331B9" w:rsidRPr="00E331B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Осуществление экскурсий, походов, помогут детям в обретении новых знаний о родном крае и научат их бережно и с любовью относиться к своей малой Родине.</w:t>
            </w:r>
          </w:p>
          <w:p w14:paraId="547FA9A1" w14:textId="64E6A77E" w:rsidR="00E331B9" w:rsidRPr="00584B7C" w:rsidRDefault="00E331B9" w:rsidP="00E331B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E33" w:rsidRPr="00584B7C" w14:paraId="3F6E0362" w14:textId="77777777" w:rsidTr="005A3BC9">
        <w:tc>
          <w:tcPr>
            <w:tcW w:w="675" w:type="dxa"/>
            <w:vAlign w:val="center"/>
          </w:tcPr>
          <w:p w14:paraId="25A4942B" w14:textId="2FD33A1B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8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2DDADF4" w14:textId="1B1C7510" w:rsidR="00652E33" w:rsidRPr="00584B7C" w:rsidRDefault="00652E33" w:rsidP="00F443A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Название организации:</w:t>
            </w:r>
          </w:p>
        </w:tc>
        <w:tc>
          <w:tcPr>
            <w:tcW w:w="6945" w:type="dxa"/>
          </w:tcPr>
          <w:p w14:paraId="3505ED51" w14:textId="4F6305D5" w:rsidR="00652E33" w:rsidRPr="00584B7C" w:rsidRDefault="00581D5A" w:rsidP="00581D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01466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общеобразовательное учреждение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«Каменская </w:t>
            </w:r>
            <w:r w:rsidR="006C1B7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</w:tr>
      <w:tr w:rsidR="00652E33" w:rsidRPr="00584B7C" w14:paraId="7858B718" w14:textId="77777777" w:rsidTr="005A3BC9">
        <w:tc>
          <w:tcPr>
            <w:tcW w:w="675" w:type="dxa"/>
            <w:vAlign w:val="center"/>
          </w:tcPr>
          <w:p w14:paraId="7A84A0F6" w14:textId="77777777"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11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D1FFFD1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Почтовый адрес организации:</w:t>
            </w:r>
          </w:p>
        </w:tc>
        <w:tc>
          <w:tcPr>
            <w:tcW w:w="6945" w:type="dxa"/>
          </w:tcPr>
          <w:p w14:paraId="5FA5D7E8" w14:textId="3AAE60D4" w:rsidR="00652E33" w:rsidRPr="00584B7C" w:rsidRDefault="00AF0C13" w:rsidP="00AF0C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F0C13">
              <w:rPr>
                <w:rFonts w:ascii="Times New Roman" w:hAnsi="Times New Roman" w:cs="Times New Roman"/>
                <w:sz w:val="24"/>
                <w:szCs w:val="24"/>
              </w:rPr>
              <w:t>671205, Республика Бурятия, Кабанский район, пгт Каменск, ул. Комсомольская, д.18</w:t>
            </w:r>
          </w:p>
        </w:tc>
      </w:tr>
      <w:tr w:rsidR="00652E33" w:rsidRPr="00584B7C" w14:paraId="69F17CE1" w14:textId="77777777" w:rsidTr="005A3BC9">
        <w:tc>
          <w:tcPr>
            <w:tcW w:w="675" w:type="dxa"/>
            <w:vAlign w:val="center"/>
          </w:tcPr>
          <w:p w14:paraId="7E750F6C" w14:textId="77777777"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12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BDD9E3D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Ф.И.О. руководителя организации:</w:t>
            </w:r>
          </w:p>
        </w:tc>
        <w:tc>
          <w:tcPr>
            <w:tcW w:w="6945" w:type="dxa"/>
            <w:vAlign w:val="center"/>
          </w:tcPr>
          <w:p w14:paraId="300C7BAE" w14:textId="7C8F20BF" w:rsidR="00652E33" w:rsidRPr="00584B7C" w:rsidRDefault="00581D5A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Казанина Татьяна Анатольевна</w:t>
            </w:r>
            <w:r w:rsidR="006C1B7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  <w:r w:rsidR="00963E7B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EA1928" w:rsidRPr="00584B7C" w14:paraId="0692A9DB" w14:textId="77777777" w:rsidTr="005A3BC9">
        <w:trPr>
          <w:trHeight w:val="677"/>
        </w:trPr>
        <w:tc>
          <w:tcPr>
            <w:tcW w:w="675" w:type="dxa"/>
            <w:vAlign w:val="center"/>
          </w:tcPr>
          <w:p w14:paraId="7050A631" w14:textId="77777777" w:rsidR="00EA1928" w:rsidRPr="00584B7C" w:rsidRDefault="00EA1928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61049990" w14:textId="77777777" w:rsidR="00EA1928" w:rsidRPr="00584B7C" w:rsidRDefault="00EA1928" w:rsidP="005A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C">
              <w:rPr>
                <w:rFonts w:ascii="Times New Roman" w:hAnsi="Times New Roman" w:cs="Times New Roman"/>
                <w:b/>
                <w:sz w:val="24"/>
                <w:szCs w:val="24"/>
              </w:rPr>
              <w:t>ФИО разработчика программы</w:t>
            </w:r>
          </w:p>
        </w:tc>
        <w:tc>
          <w:tcPr>
            <w:tcW w:w="6945" w:type="dxa"/>
          </w:tcPr>
          <w:p w14:paraId="4F22D6AE" w14:textId="065DDC52" w:rsidR="00EA1928" w:rsidRPr="00584B7C" w:rsidRDefault="00581D5A" w:rsidP="005A3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Карлова Дарья Евгеньевна, </w:t>
            </w:r>
            <w:r w:rsidR="00963E7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52E33" w:rsidRPr="00584B7C" w14:paraId="7F8CD397" w14:textId="77777777" w:rsidTr="005A3BC9">
        <w:tc>
          <w:tcPr>
            <w:tcW w:w="675" w:type="dxa"/>
            <w:vAlign w:val="center"/>
          </w:tcPr>
          <w:p w14:paraId="438AE577" w14:textId="77777777"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14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6F9EB79B" w14:textId="3FB98EE4" w:rsidR="00652E33" w:rsidRPr="00584B7C" w:rsidRDefault="00EA1928" w:rsidP="00AF0C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Телефон, электронный адрес организации</w:t>
            </w:r>
            <w:r w:rsidR="00AF0C13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, социальные сети</w:t>
            </w: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7C5D8064" w14:textId="77777777" w:rsidR="00652E33" w:rsidRDefault="00E650FD" w:rsidP="00AF0C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1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F0C13" w:rsidRPr="00AF0C13">
              <w:rPr>
                <w:rFonts w:ascii="Times New Roman" w:hAnsi="Times New Roman" w:cs="Times New Roman"/>
                <w:sz w:val="24"/>
                <w:szCs w:val="24"/>
              </w:rPr>
              <w:t xml:space="preserve"> 8(301)38 77 3 06</w:t>
            </w:r>
          </w:p>
          <w:p w14:paraId="56C1DE07" w14:textId="5CAEEE79" w:rsidR="00AF0C13" w:rsidRDefault="00AF0C13" w:rsidP="00AF0C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r>
              <w:rPr>
                <w:rFonts w:ascii="Montserrat" w:hAnsi="Montserrat"/>
                <w:color w:val="273350"/>
                <w:shd w:val="clear" w:color="auto" w:fill="F8F8FA"/>
              </w:rPr>
              <w:t xml:space="preserve"> </w:t>
            </w:r>
            <w:hyperlink r:id="rId8" w:history="1">
              <w:r w:rsidRPr="006E610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school_2_kamensk@govrb.ru</w:t>
              </w:r>
            </w:hyperlink>
          </w:p>
          <w:p w14:paraId="039829EB" w14:textId="7FB3437F" w:rsidR="00AF0C13" w:rsidRPr="00584B7C" w:rsidRDefault="00AF0C13" w:rsidP="00AF0C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Вконтакте: </w:t>
            </w:r>
            <w:r>
              <w:t xml:space="preserve">    </w:t>
            </w:r>
            <w:r w:rsidR="00F443A8">
              <w:t xml:space="preserve"> </w:t>
            </w:r>
            <w:r w:rsidR="00F443A8" w:rsidRPr="00F443A8">
              <w:t>https://vk.com/public217735911</w:t>
            </w:r>
          </w:p>
        </w:tc>
      </w:tr>
      <w:tr w:rsidR="00652E33" w:rsidRPr="00584B7C" w14:paraId="74F45E4E" w14:textId="77777777" w:rsidTr="005A3BC9">
        <w:tc>
          <w:tcPr>
            <w:tcW w:w="675" w:type="dxa"/>
            <w:vAlign w:val="center"/>
          </w:tcPr>
          <w:p w14:paraId="589E4309" w14:textId="77777777"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15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4A7EA1C9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Дата создания программы:</w:t>
            </w:r>
          </w:p>
        </w:tc>
        <w:tc>
          <w:tcPr>
            <w:tcW w:w="6945" w:type="dxa"/>
            <w:vAlign w:val="center"/>
          </w:tcPr>
          <w:p w14:paraId="77117CF9" w14:textId="51934DCC" w:rsidR="00652E33" w:rsidRPr="00584B7C" w:rsidRDefault="00581D5A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Февраль 202</w:t>
            </w:r>
            <w:r w:rsidR="00F443A8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14:paraId="34A2C933" w14:textId="77777777" w:rsidR="003E3D10" w:rsidRDefault="003E3D10" w:rsidP="00601466">
      <w:pPr>
        <w:spacing w:after="0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314012CE" w14:textId="26E19F51" w:rsidR="00652E33" w:rsidRDefault="00652E33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A3BC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2. Пояснительная записка</w:t>
      </w:r>
    </w:p>
    <w:p w14:paraId="4905CE91" w14:textId="77777777" w:rsidR="00AF0C13" w:rsidRPr="00584B7C" w:rsidRDefault="00AF0C13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14:paraId="0C6C4184" w14:textId="77777777" w:rsidR="00C74D49" w:rsidRDefault="00EA1928" w:rsidP="00C74D49">
      <w:pPr>
        <w:tabs>
          <w:tab w:val="right" w:leader="underscore" w:pos="6405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B7C">
        <w:rPr>
          <w:rFonts w:ascii="Times New Roman" w:hAnsi="Times New Roman" w:cs="Times New Roman"/>
          <w:sz w:val="24"/>
          <w:szCs w:val="24"/>
        </w:rPr>
        <w:t xml:space="preserve">С наступлением летних каникул  особую роль для родителей и учащихся 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занятия детей в летний период. Посещая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</w:t>
      </w:r>
    </w:p>
    <w:p w14:paraId="65601CD1" w14:textId="0E5B53C5" w:rsidR="00C74D49" w:rsidRDefault="00EA1928" w:rsidP="00C74D49">
      <w:pPr>
        <w:tabs>
          <w:tab w:val="right" w:leader="underscore" w:pos="6405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B7C">
        <w:rPr>
          <w:rFonts w:ascii="Times New Roman" w:hAnsi="Times New Roman" w:cs="Times New Roman"/>
          <w:sz w:val="24"/>
          <w:szCs w:val="24"/>
        </w:rPr>
        <w:t>В условиях летнего пришкольного лагеря, отдых детей уникален, это</w:t>
      </w:r>
      <w:r w:rsidR="00C74D49">
        <w:rPr>
          <w:rFonts w:ascii="Times New Roman" w:hAnsi="Times New Roman" w:cs="Times New Roman"/>
          <w:sz w:val="24"/>
          <w:szCs w:val="24"/>
        </w:rPr>
        <w:t xml:space="preserve"> </w:t>
      </w:r>
      <w:r w:rsidRPr="00584B7C">
        <w:rPr>
          <w:rFonts w:ascii="Times New Roman" w:hAnsi="Times New Roman" w:cs="Times New Roman"/>
          <w:sz w:val="24"/>
          <w:szCs w:val="24"/>
        </w:rPr>
        <w:t>не продолжение школьного образовательного процесса, а интеграция летнего отдыха и познавательной деятельности. Это совсем 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14:paraId="5557578D" w14:textId="76C45790" w:rsidR="00EA1928" w:rsidRPr="00584B7C" w:rsidRDefault="00EA1928" w:rsidP="00C74D49">
      <w:pPr>
        <w:tabs>
          <w:tab w:val="right" w:leader="underscore" w:pos="6405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B7C">
        <w:rPr>
          <w:rFonts w:ascii="Times New Roman" w:hAnsi="Times New Roman" w:cs="Times New Roman"/>
          <w:sz w:val="24"/>
          <w:szCs w:val="24"/>
        </w:rPr>
        <w:t xml:space="preserve">Проведение лагерной смены обусловлено необходимостью: </w:t>
      </w:r>
    </w:p>
    <w:p w14:paraId="12C6AFB1" w14:textId="362730F2" w:rsidR="00EA1928" w:rsidRPr="00C74D49" w:rsidRDefault="00EA1928" w:rsidP="006A10BC">
      <w:pPr>
        <w:pStyle w:val="a6"/>
        <w:keepLines/>
        <w:numPr>
          <w:ilvl w:val="0"/>
          <w:numId w:val="7"/>
        </w:numPr>
        <w:jc w:val="both"/>
      </w:pPr>
      <w:r w:rsidRPr="00C74D49">
        <w:t xml:space="preserve">проблема летней занятости детей; </w:t>
      </w:r>
    </w:p>
    <w:p w14:paraId="6B4EC941" w14:textId="755D7713" w:rsidR="00EA1928" w:rsidRPr="00C74D49" w:rsidRDefault="00EA1928" w:rsidP="006A10BC">
      <w:pPr>
        <w:pStyle w:val="a6"/>
        <w:keepLines/>
        <w:numPr>
          <w:ilvl w:val="0"/>
          <w:numId w:val="7"/>
        </w:numPr>
        <w:jc w:val="both"/>
      </w:pPr>
      <w:r w:rsidRPr="00C74D49">
        <w:t xml:space="preserve">укрепление здоровья учащихся;  </w:t>
      </w:r>
    </w:p>
    <w:p w14:paraId="488BA60B" w14:textId="7F4B8BBA" w:rsidR="00EA1928" w:rsidRPr="00C74D49" w:rsidRDefault="00EA1928" w:rsidP="006A10BC">
      <w:pPr>
        <w:pStyle w:val="a6"/>
        <w:numPr>
          <w:ilvl w:val="0"/>
          <w:numId w:val="7"/>
        </w:numPr>
        <w:jc w:val="both"/>
      </w:pPr>
      <w:r w:rsidRPr="00C74D49">
        <w:t xml:space="preserve">возможность получить полноценный отдых детям из социально незащищенных категорий семей. </w:t>
      </w:r>
    </w:p>
    <w:p w14:paraId="6909EA8C" w14:textId="38A3D0B5" w:rsidR="00C74D49" w:rsidRDefault="004845CB" w:rsidP="00C74D49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Программа </w:t>
      </w:r>
      <w:r w:rsidRPr="00584B7C">
        <w:rPr>
          <w:rFonts w:ascii="Times New Roman" w:hAnsi="Times New Roman" w:cs="Times New Roman"/>
          <w:sz w:val="24"/>
          <w:szCs w:val="24"/>
        </w:rPr>
        <w:t>«</w:t>
      </w:r>
      <w:r w:rsidR="00601466">
        <w:rPr>
          <w:rFonts w:ascii="Times New Roman" w:hAnsi="Times New Roman" w:cs="Times New Roman"/>
          <w:sz w:val="24"/>
          <w:szCs w:val="24"/>
        </w:rPr>
        <w:t>Морской круиз</w:t>
      </w:r>
      <w:r w:rsidRPr="00584B7C">
        <w:rPr>
          <w:rFonts w:ascii="Times New Roman" w:hAnsi="Times New Roman" w:cs="Times New Roman"/>
          <w:sz w:val="24"/>
          <w:szCs w:val="24"/>
        </w:rPr>
        <w:t xml:space="preserve">» </w:t>
      </w:r>
      <w:r w:rsidR="00652E33" w:rsidRPr="00584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призвана реализовать запросы детей и родителей в организации </w:t>
      </w:r>
      <w:r w:rsidR="00652E33" w:rsidRPr="00584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полноценного летнего отдыха, досуга и оздоровления.  </w:t>
      </w:r>
    </w:p>
    <w:p w14:paraId="0094C2EE" w14:textId="623B4975" w:rsidR="00C74D49" w:rsidRDefault="00652E33" w:rsidP="00C74D49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продолжительности программа является краткосрочной, реализуется </w:t>
      </w:r>
      <w:r w:rsidR="00963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27 мая по 2</w:t>
      </w:r>
      <w:r w:rsidR="006D64B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963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июня 2024 года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D49">
        <w:rPr>
          <w:rFonts w:ascii="Times New Roman" w:eastAsia="Calibri" w:hAnsi="Times New Roman" w:cs="Times New Roman"/>
          <w:sz w:val="24"/>
          <w:szCs w:val="24"/>
        </w:rPr>
        <w:t>П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ланируется провести </w:t>
      </w:r>
      <w:r w:rsidR="00C74D49">
        <w:rPr>
          <w:rFonts w:ascii="Times New Roman" w:eastAsia="Calibri" w:hAnsi="Times New Roman" w:cs="Times New Roman"/>
          <w:sz w:val="24"/>
          <w:szCs w:val="24"/>
        </w:rPr>
        <w:t>1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 смен</w:t>
      </w:r>
      <w:r w:rsidR="00C74D49">
        <w:rPr>
          <w:rFonts w:ascii="Times New Roman" w:eastAsia="Calibri" w:hAnsi="Times New Roman" w:cs="Times New Roman"/>
          <w:sz w:val="24"/>
          <w:szCs w:val="24"/>
        </w:rPr>
        <w:t>у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 в лагере с дневным пребыванием</w:t>
      </w:r>
      <w:r w:rsidR="00FB105C">
        <w:rPr>
          <w:rFonts w:ascii="Times New Roman" w:eastAsia="Calibri" w:hAnsi="Times New Roman" w:cs="Times New Roman"/>
          <w:sz w:val="24"/>
          <w:szCs w:val="24"/>
        </w:rPr>
        <w:t>,</w:t>
      </w:r>
      <w:r w:rsidR="004845CB" w:rsidRPr="00584B7C">
        <w:rPr>
          <w:rFonts w:ascii="Times New Roman" w:eastAsia="Calibri" w:hAnsi="Times New Roman" w:cs="Times New Roman"/>
          <w:sz w:val="24"/>
          <w:szCs w:val="24"/>
        </w:rPr>
        <w:t xml:space="preserve"> который будет 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функционировать </w:t>
      </w:r>
      <w:r w:rsidR="00601466">
        <w:rPr>
          <w:rFonts w:ascii="Times New Roman" w:eastAsia="Calibri" w:hAnsi="Times New Roman" w:cs="Times New Roman"/>
          <w:sz w:val="24"/>
          <w:szCs w:val="24"/>
        </w:rPr>
        <w:t>на базе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 МАОУ </w:t>
      </w:r>
      <w:r w:rsidR="00C74D49">
        <w:rPr>
          <w:rFonts w:ascii="Times New Roman" w:eastAsia="Calibri" w:hAnsi="Times New Roman" w:cs="Times New Roman"/>
          <w:sz w:val="24"/>
          <w:szCs w:val="24"/>
        </w:rPr>
        <w:t>«Каменская СОШ №2</w:t>
      </w:r>
      <w:r w:rsidR="00E540D4" w:rsidRPr="00584B7C">
        <w:rPr>
          <w:rFonts w:ascii="Times New Roman" w:eastAsia="Calibri" w:hAnsi="Times New Roman" w:cs="Times New Roman"/>
          <w:sz w:val="24"/>
          <w:szCs w:val="24"/>
        </w:rPr>
        <w:t>»</w:t>
      </w:r>
      <w:r w:rsidR="006014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809DEF3" w14:textId="77777777" w:rsidR="00601466" w:rsidRDefault="00652E33" w:rsidP="007B306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 рассчитана на детей </w:t>
      </w:r>
      <w:r w:rsidRPr="00963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="00C74D49" w:rsidRPr="00963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963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до 1</w:t>
      </w:r>
      <w:r w:rsidR="00C74D49" w:rsidRPr="00963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963E7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лет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духовного, нравственного, гражданского,  социального и физического развития детей и подростков, организации их разумного отдыха, досуга, оздоровления и общественно полезного труда, на профилактику правонарушений среди детей и подростков, на их успешную социализацию</w:t>
      </w:r>
      <w:r w:rsidR="006014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2416517B" w14:textId="2DBAF761" w:rsidR="00FD315A" w:rsidRDefault="007B3065" w:rsidP="007B3065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содержание программы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включаются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мероприятия по пропаганде ЗОЖ и спортивного образа жизни. </w:t>
      </w:r>
      <w:r w:rsidRPr="00584B7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 дополнительных занятиях в </w:t>
      </w:r>
      <w:r>
        <w:rPr>
          <w:rFonts w:ascii="Times New Roman" w:hAnsi="Times New Roman" w:cs="Times New Roman"/>
          <w:iCs/>
          <w:sz w:val="24"/>
          <w:szCs w:val="24"/>
        </w:rPr>
        <w:t>Доме детского творчества</w:t>
      </w:r>
      <w:r w:rsidRPr="00584B7C">
        <w:rPr>
          <w:rFonts w:ascii="Times New Roman" w:hAnsi="Times New Roman" w:cs="Times New Roman"/>
          <w:iCs/>
          <w:sz w:val="24"/>
          <w:szCs w:val="24"/>
        </w:rPr>
        <w:t xml:space="preserve">, исходя из своих интересов, </w:t>
      </w:r>
      <w:r>
        <w:rPr>
          <w:rFonts w:ascii="Times New Roman" w:hAnsi="Times New Roman" w:cs="Times New Roman"/>
          <w:iCs/>
          <w:sz w:val="24"/>
          <w:szCs w:val="24"/>
        </w:rPr>
        <w:t>дети с</w:t>
      </w:r>
      <w:r w:rsidRPr="00584B7C">
        <w:rPr>
          <w:rFonts w:ascii="Times New Roman" w:hAnsi="Times New Roman" w:cs="Times New Roman"/>
          <w:iCs/>
          <w:sz w:val="24"/>
          <w:szCs w:val="24"/>
        </w:rPr>
        <w:t>могут посещать кружки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 разным направлениям.</w:t>
      </w:r>
      <w:r w:rsidRPr="00584B7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6A32DFF" w14:textId="723CC40F" w:rsidR="006111B0" w:rsidRDefault="00652E33" w:rsidP="006111B0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мероприятия направлены на развитие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окружающей среде, понимание важности добрых дел, помощи ближнему. </w:t>
      </w:r>
    </w:p>
    <w:p w14:paraId="5D91326A" w14:textId="1A9B9EE6" w:rsidR="00652E33" w:rsidRPr="00584B7C" w:rsidRDefault="00652E33" w:rsidP="006111B0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данной программы была вызвана:</w:t>
      </w:r>
    </w:p>
    <w:p w14:paraId="2F6B155C" w14:textId="39F3B271" w:rsidR="00652E33" w:rsidRPr="006111B0" w:rsidRDefault="00652E33" w:rsidP="006A10BC">
      <w:pPr>
        <w:pStyle w:val="a6"/>
        <w:numPr>
          <w:ilvl w:val="0"/>
          <w:numId w:val="8"/>
        </w:numPr>
        <w:jc w:val="both"/>
        <w:rPr>
          <w:rFonts w:eastAsia="Calibri"/>
          <w:color w:val="000000" w:themeColor="text1"/>
        </w:rPr>
      </w:pPr>
      <w:r w:rsidRPr="006111B0">
        <w:rPr>
          <w:rFonts w:eastAsia="Calibri"/>
          <w:color w:val="000000" w:themeColor="text1"/>
        </w:rPr>
        <w:lastRenderedPageBreak/>
        <w:t xml:space="preserve">повышением спроса родителей на организованный отдых школьников в условиях </w:t>
      </w:r>
      <w:r w:rsidR="006111B0" w:rsidRPr="006111B0">
        <w:rPr>
          <w:rFonts w:eastAsia="Calibri"/>
          <w:color w:val="000000" w:themeColor="text1"/>
        </w:rPr>
        <w:t>посёлка</w:t>
      </w:r>
      <w:r w:rsidRPr="006111B0">
        <w:rPr>
          <w:rFonts w:eastAsia="Calibri"/>
          <w:color w:val="000000" w:themeColor="text1"/>
        </w:rPr>
        <w:t>;</w:t>
      </w:r>
    </w:p>
    <w:p w14:paraId="3A1F2F35" w14:textId="04F63EAD" w:rsidR="00652E33" w:rsidRPr="006111B0" w:rsidRDefault="008165A9" w:rsidP="006A10BC">
      <w:pPr>
        <w:pStyle w:val="a6"/>
        <w:numPr>
          <w:ilvl w:val="0"/>
          <w:numId w:val="8"/>
        </w:numPr>
        <w:jc w:val="both"/>
        <w:rPr>
          <w:rFonts w:eastAsia="Calibri"/>
          <w:color w:val="000000" w:themeColor="text1"/>
        </w:rPr>
      </w:pPr>
      <w:r w:rsidRPr="006111B0">
        <w:rPr>
          <w:rFonts w:eastAsia="Calibri"/>
          <w:color w:val="000000" w:themeColor="text1"/>
        </w:rPr>
        <w:t>обеспечением преемственности в</w:t>
      </w:r>
      <w:r w:rsidR="00652E33" w:rsidRPr="006111B0">
        <w:rPr>
          <w:rFonts w:eastAsia="Calibri"/>
          <w:color w:val="000000" w:themeColor="text1"/>
        </w:rPr>
        <w:t xml:space="preserve"> работе лагеря предыдущих лет;</w:t>
      </w:r>
    </w:p>
    <w:p w14:paraId="5962D45A" w14:textId="6659253B" w:rsidR="00652E33" w:rsidRPr="006111B0" w:rsidRDefault="00652E33" w:rsidP="006A10BC">
      <w:pPr>
        <w:pStyle w:val="a6"/>
        <w:numPr>
          <w:ilvl w:val="0"/>
          <w:numId w:val="8"/>
        </w:numPr>
        <w:jc w:val="both"/>
        <w:rPr>
          <w:rFonts w:eastAsia="Calibri"/>
          <w:color w:val="000000" w:themeColor="text1"/>
        </w:rPr>
      </w:pPr>
      <w:r w:rsidRPr="006111B0">
        <w:rPr>
          <w:rFonts w:eastAsia="Calibri"/>
          <w:color w:val="000000" w:themeColor="text1"/>
        </w:rPr>
        <w:t xml:space="preserve">модернизацией старых  форм  работы  и  введением  новых; </w:t>
      </w:r>
    </w:p>
    <w:p w14:paraId="3F796134" w14:textId="5EE339FE" w:rsidR="00652E33" w:rsidRPr="006111B0" w:rsidRDefault="00652E33" w:rsidP="006A10BC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  <w:color w:val="000000" w:themeColor="text1"/>
        </w:rPr>
      </w:pPr>
      <w:r w:rsidRPr="006111B0">
        <w:rPr>
          <w:rFonts w:eastAsia="Calibri"/>
          <w:color w:val="000000" w:themeColor="text1"/>
        </w:rPr>
        <w:t xml:space="preserve">необходимостью использования богатого творческого потенциала подростков и педагогов в реализации </w:t>
      </w:r>
      <w:r w:rsidR="008165A9">
        <w:rPr>
          <w:rFonts w:eastAsia="Calibri"/>
          <w:color w:val="000000" w:themeColor="text1"/>
        </w:rPr>
        <w:t>ц</w:t>
      </w:r>
      <w:r w:rsidRPr="006111B0">
        <w:rPr>
          <w:rFonts w:eastAsia="Calibri"/>
          <w:color w:val="000000" w:themeColor="text1"/>
        </w:rPr>
        <w:t>ели и задач программы.</w:t>
      </w:r>
    </w:p>
    <w:p w14:paraId="6ECB8DAE" w14:textId="2783AE6E" w:rsidR="006111B0" w:rsidRDefault="00652E33" w:rsidP="006111B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составлении программы учитывались</w:t>
      </w:r>
      <w:r w:rsidR="00C97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отдыха, а также опыт, накопленный другими лагерями.</w:t>
      </w:r>
    </w:p>
    <w:p w14:paraId="356A8E1B" w14:textId="77777777" w:rsidR="002609D6" w:rsidRDefault="006111B0" w:rsidP="002609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B268A">
        <w:rPr>
          <w:rFonts w:ascii="Times New Roman" w:hAnsi="Times New Roman" w:cs="Times New Roman"/>
          <w:sz w:val="24"/>
          <w:szCs w:val="24"/>
          <w:lang w:bidi="ru-RU"/>
        </w:rPr>
        <w:t>Программа «</w:t>
      </w:r>
      <w:r w:rsidR="00601466">
        <w:rPr>
          <w:rFonts w:ascii="Times New Roman" w:hAnsi="Times New Roman" w:cs="Times New Roman"/>
          <w:sz w:val="24"/>
          <w:szCs w:val="24"/>
          <w:lang w:bidi="ru-RU"/>
        </w:rPr>
        <w:t>Морской круиз</w:t>
      </w:r>
      <w:r w:rsidR="007B3065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Pr="00BB268A">
        <w:rPr>
          <w:rFonts w:ascii="Times New Roman" w:hAnsi="Times New Roman" w:cs="Times New Roman"/>
          <w:sz w:val="24"/>
          <w:szCs w:val="24"/>
          <w:lang w:bidi="ru-RU"/>
        </w:rPr>
        <w:t xml:space="preserve"> основывается на воспитании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сильной </w:t>
      </w:r>
      <w:r w:rsidRPr="00BB268A">
        <w:rPr>
          <w:rFonts w:ascii="Times New Roman" w:hAnsi="Times New Roman" w:cs="Times New Roman"/>
          <w:sz w:val="24"/>
          <w:szCs w:val="24"/>
          <w:lang w:bidi="ru-RU"/>
        </w:rPr>
        <w:t xml:space="preserve">гражданской позиции, </w:t>
      </w:r>
      <w:r>
        <w:rPr>
          <w:rFonts w:ascii="Times New Roman" w:hAnsi="Times New Roman" w:cs="Times New Roman"/>
          <w:sz w:val="24"/>
          <w:szCs w:val="24"/>
          <w:lang w:bidi="ru-RU"/>
        </w:rPr>
        <w:t>ра</w:t>
      </w:r>
      <w:r w:rsidRPr="00BB268A">
        <w:rPr>
          <w:rFonts w:ascii="Times New Roman" w:hAnsi="Times New Roman" w:cs="Times New Roman"/>
          <w:sz w:val="24"/>
          <w:szCs w:val="24"/>
          <w:lang w:bidi="ru-RU"/>
        </w:rPr>
        <w:t>звитии коммуникативной культуры личности, самостоятельности</w:t>
      </w:r>
      <w:r>
        <w:rPr>
          <w:rFonts w:ascii="Times New Roman" w:hAnsi="Times New Roman" w:cs="Times New Roman"/>
          <w:sz w:val="24"/>
          <w:szCs w:val="24"/>
          <w:lang w:bidi="ru-RU"/>
        </w:rPr>
        <w:t>, патриотизма</w:t>
      </w:r>
      <w:r w:rsidR="007B3065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14:paraId="3A6A025F" w14:textId="7B53F410" w:rsidR="005954EB" w:rsidRPr="002609D6" w:rsidRDefault="002609D6" w:rsidP="002609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Новизна программы состоит в том, что </w:t>
      </w:r>
      <w:r w:rsidR="005954EB" w:rsidRPr="005954E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по своей направленности 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она </w:t>
      </w:r>
      <w:r w:rsidR="005954EB" w:rsidRPr="005954EB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является комплексной, то есть включает в себя разноплановую деятельность, объединяет различные направления работы детей в условиях летнего лагеря.</w:t>
      </w:r>
    </w:p>
    <w:p w14:paraId="22767CB9" w14:textId="1866CA42" w:rsidR="008165A9" w:rsidRPr="005954EB" w:rsidRDefault="00652E33" w:rsidP="005954EB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Актуальность программы </w:t>
      </w:r>
      <w:r w:rsidR="008165A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состоит 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в том, что в рамках её реализации ребята не только </w:t>
      </w:r>
      <w:r w:rsidR="008165A9"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оздоравливают</w:t>
      </w:r>
      <w:r w:rsidR="008165A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ся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, но и получают конкретные знания, умения и навыки лидерства. </w:t>
      </w:r>
    </w:p>
    <w:p w14:paraId="4FC80B44" w14:textId="2E8CA3DE" w:rsidR="00652E33" w:rsidRPr="00584B7C" w:rsidRDefault="00652E33" w:rsidP="008165A9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Мероприятия, включённые в программу, развивают социальную </w:t>
      </w:r>
      <w:r w:rsidR="007B306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часть жизни детей 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и повышают духовно-нравственное, гражданско</w:t>
      </w:r>
      <w:r w:rsidR="007B306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-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патриотическое, художественно</w:t>
      </w:r>
      <w:r w:rsidR="000F33AF"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- эстетическое воспитание, систематизируют знания о малом уголке своей Родины</w:t>
      </w:r>
      <w:r w:rsidR="007E6B22"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, знакомят с современными</w:t>
      </w:r>
      <w:r w:rsidR="000F33AF"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достижениями технологии, культуры и науки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4864FCF4" w14:textId="77777777" w:rsidR="001C2DE1" w:rsidRPr="00584B7C" w:rsidRDefault="001C2DE1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14:paraId="654900E5" w14:textId="77777777" w:rsidR="00652E33" w:rsidRPr="008165A9" w:rsidRDefault="00652E33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8165A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3. Цель и задачи программы</w:t>
      </w:r>
    </w:p>
    <w:p w14:paraId="3CB42C61" w14:textId="77777777" w:rsidR="00652E33" w:rsidRPr="00584B7C" w:rsidRDefault="00652E33" w:rsidP="008165A9">
      <w:pPr>
        <w:spacing w:after="0"/>
        <w:ind w:firstLine="709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Цель:</w:t>
      </w:r>
    </w:p>
    <w:p w14:paraId="6EC8181B" w14:textId="21A616F1" w:rsidR="008165A9" w:rsidRDefault="008165A9" w:rsidP="008165A9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 </w:t>
      </w:r>
    </w:p>
    <w:p w14:paraId="66AD6C8F" w14:textId="1FDFFBB5" w:rsidR="008165A9" w:rsidRPr="00584B7C" w:rsidRDefault="008165A9" w:rsidP="008165A9">
      <w:pPr>
        <w:spacing w:after="0"/>
        <w:ind w:firstLine="709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Задачи:</w:t>
      </w:r>
    </w:p>
    <w:p w14:paraId="412EDA8B" w14:textId="77777777" w:rsidR="008165A9" w:rsidRPr="00A64ED0" w:rsidRDefault="008165A9" w:rsidP="00816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4ED0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риобщать ребят к традициям, культуре и истории родного края и России</w:t>
      </w:r>
      <w:r w:rsidRPr="00C16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82E4E8" w14:textId="3E429709" w:rsidR="008165A9" w:rsidRDefault="008165A9" w:rsidP="00816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A64ED0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экологическую культуру личности детей</w:t>
      </w:r>
      <w:r w:rsidRPr="00C16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67072A" w14:textId="77777777" w:rsidR="008165A9" w:rsidRPr="00584B7C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способствовать укреплению здоровья детей, повышать значимость здорового образа жизни;</w:t>
      </w:r>
    </w:p>
    <w:p w14:paraId="118AB220" w14:textId="0E7C9D47" w:rsidR="008165A9" w:rsidRPr="00584B7C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развивать ключевые  компетенции у детей и подростков    через организацию интеллектуальной, исследовательской, поисковой и творческой деятельности, освоение социокультурных практик;</w:t>
      </w:r>
    </w:p>
    <w:p w14:paraId="10E01D44" w14:textId="5DAA7014" w:rsidR="008165A9" w:rsidRPr="00584B7C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содействовать раскрытию творческих способностей каждого ребенка, свободного воображения и фантазии;</w:t>
      </w:r>
    </w:p>
    <w:p w14:paraId="00CF708E" w14:textId="52F8E624" w:rsidR="008165A9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совершенствовать работу по</w:t>
      </w:r>
      <w:r w:rsidR="00C97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воспитанию активной гражданской позиции личности;</w:t>
      </w:r>
    </w:p>
    <w:p w14:paraId="1BA90665" w14:textId="22BBAE61" w:rsidR="008165A9" w:rsidRPr="008165A9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привлекать родителей и социальных партнеров (Д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ом детского творчества (ДДТ), поселковые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библиотек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и др</w:t>
      </w:r>
      <w:r w:rsidR="006014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.)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 организации отдыха и содержательного досуга, способствующего самореализации, самосовершенствованию и саморазвитию каждого ребёнка</w:t>
      </w:r>
      <w:r w:rsidRPr="00A6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1946D06" w14:textId="77777777" w:rsidR="008165A9" w:rsidRDefault="008165A9" w:rsidP="00816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профессионального самоопределения</w:t>
      </w:r>
      <w:r w:rsidRPr="00C16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30A859" w14:textId="640D677E" w:rsidR="008165A9" w:rsidRPr="008165A9" w:rsidRDefault="008165A9" w:rsidP="003E3D1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сформировать у детей навыки толерантности и взаимопомощи</w:t>
      </w:r>
      <w:r w:rsidRPr="00C16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436010" w14:textId="3B2473C6" w:rsidR="00652E33" w:rsidRPr="004708E3" w:rsidRDefault="008165A9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F443A8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4</w:t>
      </w:r>
      <w:r w:rsidR="00652E33" w:rsidRPr="00F443A8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. Содержание программы</w:t>
      </w:r>
    </w:p>
    <w:p w14:paraId="63E898E4" w14:textId="7BDD3AB6" w:rsidR="002609D6" w:rsidRPr="002609D6" w:rsidRDefault="002609D6" w:rsidP="00F443A8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2609D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Реализация целей и задач смены осуществляется по программе «Морско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й</w:t>
      </w:r>
      <w:r w:rsidRPr="002609D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круиз</w:t>
      </w:r>
      <w:r w:rsidRPr="002609D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». </w:t>
      </w:r>
    </w:p>
    <w:p w14:paraId="6D3E4881" w14:textId="5A6558A3" w:rsidR="002609D6" w:rsidRPr="002609D6" w:rsidRDefault="002609D6" w:rsidP="002609D6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2609D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В течение смены планируется реализация программы по </w:t>
      </w:r>
      <w:r w:rsidR="00F443A8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направлениям:</w:t>
      </w:r>
    </w:p>
    <w:p w14:paraId="7B623C8E" w14:textId="29A8F0DD" w:rsidR="00F443A8" w:rsidRDefault="00F443A8" w:rsidP="002609D6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Гражданско-патриотическое</w:t>
      </w:r>
    </w:p>
    <w:p w14:paraId="25D482FB" w14:textId="311ED029" w:rsidR="002609D6" w:rsidRPr="002609D6" w:rsidRDefault="00F443A8" w:rsidP="002609D6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Физкультурно</w:t>
      </w:r>
      <w:r w:rsidR="002609D6" w:rsidRPr="002609D6">
        <w:rPr>
          <w:rFonts w:eastAsia="Calibri"/>
          <w:noProof/>
          <w:color w:val="000000" w:themeColor="text1"/>
        </w:rPr>
        <w:t>-оздоровительн</w:t>
      </w:r>
      <w:r>
        <w:rPr>
          <w:rFonts w:eastAsia="Calibri"/>
          <w:noProof/>
          <w:color w:val="000000" w:themeColor="text1"/>
        </w:rPr>
        <w:t>ое</w:t>
      </w:r>
    </w:p>
    <w:p w14:paraId="64B18F9A" w14:textId="5BE941F2" w:rsidR="002609D6" w:rsidRDefault="00F443A8" w:rsidP="002609D6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Художественно-эстетическое</w:t>
      </w:r>
    </w:p>
    <w:p w14:paraId="759BA1D7" w14:textId="7D064485" w:rsidR="002609D6" w:rsidRDefault="00F443A8" w:rsidP="00992165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Научно-познавательное</w:t>
      </w:r>
    </w:p>
    <w:p w14:paraId="5FCF96F5" w14:textId="77777777" w:rsidR="00992165" w:rsidRDefault="00992165" w:rsidP="00992165">
      <w:pPr>
        <w:pStyle w:val="a6"/>
        <w:ind w:left="1429"/>
        <w:jc w:val="both"/>
        <w:rPr>
          <w:rFonts w:eastAsia="Calibri"/>
          <w:noProof/>
          <w:color w:val="000000" w:themeColor="text1"/>
        </w:rPr>
      </w:pPr>
    </w:p>
    <w:p w14:paraId="27D77D5A" w14:textId="04D835FB" w:rsidR="002609D6" w:rsidRPr="002609D6" w:rsidRDefault="002609D6" w:rsidP="002609D6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2609D6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Каждый день смены будет посвящен открытию одному из островов под названием:</w:t>
      </w:r>
    </w:p>
    <w:p w14:paraId="7B280805" w14:textId="30F101E1" w:rsidR="002609D6" w:rsidRPr="002609D6" w:rsidRDefault="002609D6" w:rsidP="00F443A8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>Остров встреч</w:t>
      </w:r>
    </w:p>
    <w:p w14:paraId="49C8AF49" w14:textId="77777777" w:rsidR="002609D6" w:rsidRPr="002609D6" w:rsidRDefault="002609D6" w:rsidP="002609D6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>Остров  талантов</w:t>
      </w:r>
    </w:p>
    <w:p w14:paraId="32F96CF2" w14:textId="77777777" w:rsidR="002609D6" w:rsidRPr="002609D6" w:rsidRDefault="002609D6" w:rsidP="002609D6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>Остров всезнаек</w:t>
      </w:r>
    </w:p>
    <w:p w14:paraId="0265CF5F" w14:textId="28E1F459" w:rsidR="002609D6" w:rsidRPr="002609D6" w:rsidRDefault="002609D6" w:rsidP="00F443A8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>Остров фантазий</w:t>
      </w:r>
    </w:p>
    <w:p w14:paraId="6EA8878F" w14:textId="7F67CB7A" w:rsidR="002609D6" w:rsidRPr="002609D6" w:rsidRDefault="002609D6" w:rsidP="00F443A8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 xml:space="preserve">Остров песен </w:t>
      </w:r>
    </w:p>
    <w:p w14:paraId="526566B8" w14:textId="77777777" w:rsidR="002609D6" w:rsidRPr="002609D6" w:rsidRDefault="002609D6" w:rsidP="002609D6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>Остров танца</w:t>
      </w:r>
    </w:p>
    <w:p w14:paraId="21649644" w14:textId="4BF5FCA8" w:rsidR="002609D6" w:rsidRPr="002609D6" w:rsidRDefault="002609D6" w:rsidP="00F443A8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>Остров сказок</w:t>
      </w:r>
    </w:p>
    <w:p w14:paraId="3E0843F8" w14:textId="566D45CA" w:rsidR="002609D6" w:rsidRPr="002609D6" w:rsidRDefault="002609D6" w:rsidP="00F443A8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 xml:space="preserve">Остров </w:t>
      </w:r>
      <w:r w:rsidR="00963E7B">
        <w:rPr>
          <w:rFonts w:eastAsia="Calibri"/>
          <w:noProof/>
          <w:color w:val="000000" w:themeColor="text1"/>
        </w:rPr>
        <w:t>«О</w:t>
      </w:r>
      <w:r w:rsidRPr="002609D6">
        <w:rPr>
          <w:rFonts w:eastAsia="Calibri"/>
          <w:noProof/>
          <w:color w:val="000000" w:themeColor="text1"/>
        </w:rPr>
        <w:t>чумелые ручки</w:t>
      </w:r>
      <w:r w:rsidR="00963E7B">
        <w:rPr>
          <w:rFonts w:eastAsia="Calibri"/>
          <w:noProof/>
          <w:color w:val="000000" w:themeColor="text1"/>
        </w:rPr>
        <w:t>»</w:t>
      </w:r>
    </w:p>
    <w:p w14:paraId="192ABBAE" w14:textId="62AC28AE" w:rsidR="002609D6" w:rsidRPr="002609D6" w:rsidRDefault="002609D6" w:rsidP="00F443A8">
      <w:pPr>
        <w:pStyle w:val="a6"/>
        <w:numPr>
          <w:ilvl w:val="0"/>
          <w:numId w:val="15"/>
        </w:numPr>
        <w:jc w:val="both"/>
        <w:rPr>
          <w:rFonts w:eastAsia="Calibri"/>
          <w:noProof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>Остров этикета</w:t>
      </w:r>
    </w:p>
    <w:p w14:paraId="3C6759B0" w14:textId="64AC469C" w:rsidR="002609D6" w:rsidRPr="00F443A8" w:rsidRDefault="002609D6" w:rsidP="00F443A8">
      <w:pPr>
        <w:pStyle w:val="a6"/>
        <w:numPr>
          <w:ilvl w:val="0"/>
          <w:numId w:val="15"/>
        </w:numPr>
        <w:jc w:val="both"/>
        <w:rPr>
          <w:rFonts w:eastAsia="Calibri"/>
          <w:iCs/>
          <w:color w:val="000000" w:themeColor="text1"/>
        </w:rPr>
      </w:pPr>
      <w:r w:rsidRPr="002609D6">
        <w:rPr>
          <w:rFonts w:eastAsia="Calibri"/>
          <w:noProof/>
          <w:color w:val="000000" w:themeColor="text1"/>
        </w:rPr>
        <w:t xml:space="preserve">Остров </w:t>
      </w:r>
      <w:r w:rsidR="00963E7B">
        <w:rPr>
          <w:rFonts w:eastAsia="Calibri"/>
          <w:noProof/>
          <w:color w:val="000000" w:themeColor="text1"/>
        </w:rPr>
        <w:t>«Ю</w:t>
      </w:r>
      <w:r w:rsidRPr="002609D6">
        <w:rPr>
          <w:rFonts w:eastAsia="Calibri"/>
          <w:noProof/>
          <w:color w:val="000000" w:themeColor="text1"/>
        </w:rPr>
        <w:t>ный эколог</w:t>
      </w:r>
      <w:r w:rsidR="00963E7B">
        <w:rPr>
          <w:rFonts w:eastAsia="Calibri"/>
          <w:noProof/>
          <w:color w:val="000000" w:themeColor="text1"/>
        </w:rPr>
        <w:t>»</w:t>
      </w:r>
    </w:p>
    <w:p w14:paraId="0C111D5E" w14:textId="6817C9BA" w:rsidR="00F443A8" w:rsidRDefault="00963E7B" w:rsidP="00F443A8">
      <w:pPr>
        <w:pStyle w:val="a6"/>
        <w:numPr>
          <w:ilvl w:val="0"/>
          <w:numId w:val="15"/>
        </w:numPr>
        <w:jc w:val="both"/>
        <w:rPr>
          <w:rFonts w:eastAsia="Calibri"/>
          <w:iCs/>
          <w:color w:val="000000" w:themeColor="text1"/>
        </w:rPr>
      </w:pPr>
      <w:r>
        <w:rPr>
          <w:rFonts w:eastAsia="Calibri"/>
          <w:noProof/>
          <w:color w:val="000000" w:themeColor="text1"/>
        </w:rPr>
        <w:t>И д</w:t>
      </w:r>
      <w:r w:rsidR="00F443A8">
        <w:rPr>
          <w:rFonts w:eastAsia="Calibri"/>
          <w:noProof/>
          <w:color w:val="000000" w:themeColor="text1"/>
        </w:rPr>
        <w:t>ругие</w:t>
      </w:r>
    </w:p>
    <w:p w14:paraId="15644121" w14:textId="77777777" w:rsidR="00C97A0E" w:rsidRDefault="00C97A0E" w:rsidP="00C97A0E">
      <w:pPr>
        <w:spacing w:after="0"/>
        <w:ind w:firstLine="426"/>
        <w:jc w:val="center"/>
        <w:rPr>
          <w:rFonts w:eastAsia="Calibri"/>
          <w:noProof/>
          <w:color w:val="000000" w:themeColor="text1"/>
        </w:rPr>
      </w:pPr>
    </w:p>
    <w:p w14:paraId="5CE20A9A" w14:textId="77777777" w:rsidR="00C97A0E" w:rsidRDefault="00C97A0E" w:rsidP="00C97A0E">
      <w:pPr>
        <w:spacing w:after="0"/>
        <w:ind w:firstLine="426"/>
        <w:jc w:val="center"/>
        <w:rPr>
          <w:rFonts w:eastAsia="Calibri"/>
          <w:noProof/>
          <w:color w:val="000000" w:themeColor="text1"/>
        </w:rPr>
      </w:pPr>
    </w:p>
    <w:p w14:paraId="7F4FA546" w14:textId="10028088" w:rsidR="00652E33" w:rsidRPr="00584B7C" w:rsidRDefault="00F443A8" w:rsidP="00C97A0E">
      <w:pPr>
        <w:spacing w:after="0"/>
        <w:ind w:firstLine="426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u w:val="single"/>
        </w:rPr>
        <w:t>Гражданско-патриотическое направление</w:t>
      </w:r>
    </w:p>
    <w:p w14:paraId="6085828A" w14:textId="4B099601" w:rsidR="00A53322" w:rsidRDefault="00A53322" w:rsidP="00794D2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Проводится работа по </w:t>
      </w:r>
      <w:r w:rsidRPr="00A533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формированию патриотизма и культуры межнациональных отношений, которые имеют огромное значение в социально-гражданском и духовном развитии личности ученика. </w:t>
      </w:r>
    </w:p>
    <w:p w14:paraId="496C670E" w14:textId="77777777" w:rsidR="00F443A8" w:rsidRDefault="00652E33" w:rsidP="00F443A8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Содержание деятельности</w:t>
      </w:r>
      <w:r w:rsidR="00794D2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</w:t>
      </w:r>
    </w:p>
    <w:p w14:paraId="4A900366" w14:textId="0BF02344" w:rsidR="00652E33" w:rsidRDefault="00A53322" w:rsidP="00F443A8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мероприятия, направленные на </w:t>
      </w:r>
      <w:r w:rsidRPr="00A533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воспитание уважения к семье, родителям, семейным традициям;</w:t>
      </w:r>
    </w:p>
    <w:p w14:paraId="40673BE5" w14:textId="4D71233A" w:rsidR="00A53322" w:rsidRPr="00584B7C" w:rsidRDefault="00A53322" w:rsidP="006A10BC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знакомство с памятными датами и событиями России</w:t>
      </w:r>
      <w:r w:rsidRPr="00A533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ED0746E" w14:textId="6C02DDCE" w:rsidR="00A61E6A" w:rsidRPr="00794D2F" w:rsidRDefault="00A53322" w:rsidP="006A10BC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="00652E33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еализация 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мероприятий, направленных на военно-патриотическое развитие личности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воспитание чувства патриотизма, любви к своей стране.</w:t>
      </w:r>
    </w:p>
    <w:p w14:paraId="5E0F68B7" w14:textId="77777777" w:rsidR="00A61E6A" w:rsidRPr="00584B7C" w:rsidRDefault="00A61E6A" w:rsidP="00584B7C">
      <w:pPr>
        <w:spacing w:after="0"/>
        <w:ind w:left="426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14:paraId="10311CA2" w14:textId="5D5F88FD" w:rsidR="00652E33" w:rsidRPr="00584B7C" w:rsidRDefault="00F443A8" w:rsidP="00584B7C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Физкультурно-оздоровительное направление</w:t>
      </w:r>
    </w:p>
    <w:p w14:paraId="2B765128" w14:textId="5F021D20" w:rsidR="00181581" w:rsidRDefault="00652E33" w:rsidP="00181581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Проводится работа по вовлечению детей в занятия физкультурой и спортом, по формированию здорового образа жизни, по преодолению вредных привычек и профилактике табакокурения, наркомании, </w:t>
      </w:r>
      <w:r w:rsidR="00F4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алкоголизма,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детской преступности.</w:t>
      </w:r>
      <w:r w:rsidR="001815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53A2565F" w14:textId="447A8613" w:rsidR="00652E33" w:rsidRPr="00584B7C" w:rsidRDefault="00A53322" w:rsidP="0018158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деятельности:</w:t>
      </w:r>
    </w:p>
    <w:p w14:paraId="15D869EF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ежедневная утренняя зарядка;</w:t>
      </w:r>
    </w:p>
    <w:p w14:paraId="2A64AD1F" w14:textId="34745AF0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спортивные игры на местности;</w:t>
      </w:r>
    </w:p>
    <w:p w14:paraId="73525A0C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туристическая полоса препятствий;</w:t>
      </w:r>
    </w:p>
    <w:p w14:paraId="39556BC1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«весёлые эстафеты»;</w:t>
      </w:r>
    </w:p>
    <w:p w14:paraId="1D13AC73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спортивные конкурсы;</w:t>
      </w:r>
    </w:p>
    <w:p w14:paraId="16CB6962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первенство лагеря по игровым видам спорта: мини-футбол, пионербол, </w:t>
      </w:r>
    </w:p>
    <w:p w14:paraId="14969185" w14:textId="77777777" w:rsidR="00652E33" w:rsidRPr="00584B7C" w:rsidRDefault="00652E33" w:rsidP="00C97A0E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дартс, шашки, шахматы;</w:t>
      </w:r>
    </w:p>
    <w:p w14:paraId="6F5968A4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велогонки «Безопасное колесо»;</w:t>
      </w:r>
    </w:p>
    <w:p w14:paraId="0F78FD9E" w14:textId="6ED1673A" w:rsidR="00652E33" w:rsidRPr="00584B7C" w:rsidRDefault="00652E33" w:rsidP="00F443A8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игры на свежем  воздухе;</w:t>
      </w:r>
    </w:p>
    <w:p w14:paraId="2FA65364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беседы по форм</w:t>
      </w:r>
      <w:r w:rsidR="00E275E4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ированию здорового образа жизни</w:t>
      </w:r>
      <w:r w:rsidR="00C96BCE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1AD9F7A0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оформление «Уголков здоровья», плакатов, буклетов ЗОЖ</w:t>
      </w:r>
      <w:r w:rsidR="00C96BCE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6FD75DD" w14:textId="0A3C3233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флешмоб</w:t>
      </w:r>
      <w:r w:rsidR="00F443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="00C96BCE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49F76BA" w14:textId="2AA9CCD5" w:rsidR="00652E33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акции по ЗОЖ</w:t>
      </w:r>
      <w:r w:rsidR="00C96BCE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F23D827" w14:textId="77777777" w:rsidR="00DB3440" w:rsidRPr="004708E3" w:rsidRDefault="00DB3440" w:rsidP="00DB3440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9A966F" w14:textId="6F366902" w:rsidR="00652E33" w:rsidRPr="00584B7C" w:rsidRDefault="00F443A8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Художественно-эстетическое направление</w:t>
      </w:r>
    </w:p>
    <w:p w14:paraId="64E4816D" w14:textId="1A74A284" w:rsidR="00181581" w:rsidRDefault="00652E33" w:rsidP="00181581">
      <w:pPr>
        <w:spacing w:after="0"/>
        <w:ind w:left="-142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В лагере проводятся игровые программы, КТД, подготовленные детьми и воспитателями. Мероприятия спланированы таким образом, чтобы каждый ребёнок любого возраста мог принять в них активное участие.</w:t>
      </w:r>
      <w:r w:rsidR="001815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мероприятия направлены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раскрытие творческого потенциала ребёнка и дают возможность проявить свои таланты и возможности</w:t>
      </w:r>
      <w:r w:rsidR="001815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2D38134D" w14:textId="4799732E" w:rsidR="00181581" w:rsidRPr="00181581" w:rsidRDefault="00181581" w:rsidP="0018158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деятельности:</w:t>
      </w:r>
    </w:p>
    <w:p w14:paraId="20272604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торжественное открытие и закрытие лагеря;</w:t>
      </w:r>
    </w:p>
    <w:p w14:paraId="18EA3AA0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интеллектуальные игры, викторины;</w:t>
      </w:r>
    </w:p>
    <w:p w14:paraId="6CD7D76D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игровые программы, дискотеки;</w:t>
      </w:r>
    </w:p>
    <w:p w14:paraId="2F705F7E" w14:textId="520FC7DD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конкурсы рисунков, 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агитационных газет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50C3806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КТД;</w:t>
      </w:r>
    </w:p>
    <w:p w14:paraId="40CDEA17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музыкальные часы, хореографические  мастер-классы;</w:t>
      </w:r>
    </w:p>
    <w:p w14:paraId="3160520E" w14:textId="45578EC9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eastAsia="Calibri"/>
          <w:color w:val="000000" w:themeColor="text1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творческие проекты;</w:t>
      </w:r>
    </w:p>
    <w:p w14:paraId="57389EF4" w14:textId="7D3B8D3E" w:rsidR="00D8539A" w:rsidRDefault="00794D2F" w:rsidP="006A10BC">
      <w:pPr>
        <w:pStyle w:val="a6"/>
        <w:numPr>
          <w:ilvl w:val="0"/>
          <w:numId w:val="3"/>
        </w:numPr>
        <w:spacing w:line="276" w:lineRule="auto"/>
        <w:ind w:left="0" w:firstLine="42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м</w:t>
      </w:r>
      <w:r w:rsidR="00D8539A" w:rsidRPr="00584B7C">
        <w:rPr>
          <w:rFonts w:eastAsia="Calibri"/>
          <w:color w:val="000000" w:themeColor="text1"/>
        </w:rPr>
        <w:t>инутки техники и технологии.</w:t>
      </w:r>
    </w:p>
    <w:p w14:paraId="7E6639DA" w14:textId="77777777" w:rsidR="002C11DD" w:rsidRDefault="002C11DD" w:rsidP="002C11DD">
      <w:pPr>
        <w:pStyle w:val="a6"/>
        <w:ind w:left="709"/>
        <w:jc w:val="both"/>
        <w:rPr>
          <w:rFonts w:eastAsia="Calibri"/>
          <w:color w:val="000000" w:themeColor="text1"/>
          <w:u w:val="single"/>
        </w:rPr>
      </w:pPr>
    </w:p>
    <w:p w14:paraId="477D4E00" w14:textId="50B2425C" w:rsidR="00C54AFD" w:rsidRPr="00992165" w:rsidRDefault="00C54AFD" w:rsidP="00C54AFD">
      <w:pPr>
        <w:pStyle w:val="a6"/>
        <w:ind w:left="709"/>
        <w:jc w:val="center"/>
        <w:rPr>
          <w:rFonts w:eastAsia="Calibri"/>
          <w:color w:val="000000" w:themeColor="text1"/>
          <w:u w:val="single"/>
        </w:rPr>
      </w:pPr>
      <w:r w:rsidRPr="00992165">
        <w:rPr>
          <w:rFonts w:eastAsia="Calibri"/>
          <w:color w:val="000000" w:themeColor="text1"/>
          <w:u w:val="single"/>
        </w:rPr>
        <w:t>Научно-познавательное направление</w:t>
      </w:r>
    </w:p>
    <w:p w14:paraId="0A0832F1" w14:textId="171F106D" w:rsidR="00C54AFD" w:rsidRPr="00992165" w:rsidRDefault="00992165" w:rsidP="00992165">
      <w:pPr>
        <w:spacing w:after="0"/>
        <w:ind w:left="-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21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C54AFD" w:rsidRPr="009921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остоит из общелагерных и отрядных мероприятий (творческие конкурсы рисунков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54AFD" w:rsidRPr="009921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изготовление плакатов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54AFD" w:rsidRPr="009921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театрализованные игровые программы и т.д.), а также посещение выставок,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участие в походах и экскурсиях.</w:t>
      </w:r>
    </w:p>
    <w:p w14:paraId="7796EB23" w14:textId="77777777" w:rsidR="00C54AFD" w:rsidRPr="00992165" w:rsidRDefault="00C54AFD" w:rsidP="00992165">
      <w:pPr>
        <w:spacing w:after="0"/>
        <w:ind w:left="-142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921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14:paraId="768FE9C5" w14:textId="77777777" w:rsidR="00C54AFD" w:rsidRPr="00C54AFD" w:rsidRDefault="00C54AFD" w:rsidP="00C54AFD">
      <w:pPr>
        <w:pStyle w:val="a6"/>
        <w:ind w:left="709"/>
        <w:jc w:val="center"/>
        <w:rPr>
          <w:rFonts w:eastAsia="Calibri"/>
          <w:color w:val="000000" w:themeColor="text1"/>
          <w:highlight w:val="yellow"/>
          <w:u w:val="single"/>
        </w:rPr>
      </w:pPr>
    </w:p>
    <w:p w14:paraId="51807FEE" w14:textId="77777777" w:rsidR="004708E3" w:rsidRPr="00584B7C" w:rsidRDefault="004708E3" w:rsidP="00992165">
      <w:pPr>
        <w:spacing w:after="0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14:paraId="4B338F70" w14:textId="703C1754" w:rsidR="00652E33" w:rsidRPr="00584B7C" w:rsidRDefault="00992165" w:rsidP="00FB105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5</w:t>
      </w:r>
      <w:r w:rsidR="00FA0285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.</w:t>
      </w:r>
      <w:r w:rsidR="00652E33" w:rsidRPr="004708E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Механизм реализации</w:t>
      </w:r>
      <w:r w:rsidR="00652E33" w:rsidRPr="00FB105C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программы</w:t>
      </w:r>
    </w:p>
    <w:p w14:paraId="0B24D6B3" w14:textId="77777777" w:rsidR="00992165" w:rsidRDefault="005954EB" w:rsidP="00992165">
      <w:pPr>
        <w:pStyle w:val="a7"/>
        <w:spacing w:before="36" w:line="276" w:lineRule="auto"/>
        <w:ind w:left="284" w:right="-23" w:firstLine="709"/>
        <w:jc w:val="both"/>
        <w:rPr>
          <w:sz w:val="24"/>
        </w:rPr>
      </w:pPr>
      <w:r w:rsidRPr="005954EB">
        <w:rPr>
          <w:b w:val="0"/>
          <w:i w:val="0"/>
          <w:sz w:val="24"/>
        </w:rPr>
        <w:t xml:space="preserve">Романтика морских приключений… Каждый человек мечтает хотя бы один раз в жизни встать на капитанский мостик прекрасного фрегата. Участники смены могут осуществить эту мечту. </w:t>
      </w:r>
    </w:p>
    <w:p w14:paraId="009BA4BF" w14:textId="77777777" w:rsidR="00992165" w:rsidRDefault="00992165" w:rsidP="00992165">
      <w:pPr>
        <w:pStyle w:val="a7"/>
        <w:spacing w:before="36" w:line="276" w:lineRule="auto"/>
        <w:ind w:left="284" w:right="-23" w:firstLine="709"/>
        <w:jc w:val="both"/>
        <w:rPr>
          <w:rFonts w:eastAsiaTheme="minorHAnsi"/>
          <w:sz w:val="24"/>
          <w:lang w:eastAsia="en-US"/>
        </w:rPr>
      </w:pPr>
      <w:r w:rsidRPr="00992165">
        <w:rPr>
          <w:b w:val="0"/>
          <w:i w:val="0"/>
          <w:sz w:val="24"/>
        </w:rPr>
        <w:t>Отряды лагеря дневного пребывания будут представлены в виде кораблей, которые путешествуют по «островам». Название каждого острова соответствует тематике дня. Все «отрядные дела» дня</w:t>
      </w:r>
      <w:r>
        <w:rPr>
          <w:b w:val="0"/>
          <w:i w:val="0"/>
          <w:sz w:val="24"/>
        </w:rPr>
        <w:t xml:space="preserve"> </w:t>
      </w:r>
      <w:r w:rsidRPr="00992165">
        <w:rPr>
          <w:b w:val="0"/>
          <w:i w:val="0"/>
          <w:sz w:val="24"/>
        </w:rPr>
        <w:t xml:space="preserve">объединены общей  темой. Логика построения дня такова, что первая </w:t>
      </w:r>
      <w:r w:rsidRPr="00992165">
        <w:rPr>
          <w:b w:val="0"/>
          <w:i w:val="0"/>
          <w:sz w:val="24"/>
        </w:rPr>
        <w:lastRenderedPageBreak/>
        <w:t>половина (до обеда) – экскурсии,</w:t>
      </w:r>
      <w:r>
        <w:rPr>
          <w:b w:val="0"/>
          <w:i w:val="0"/>
          <w:sz w:val="24"/>
        </w:rPr>
        <w:t xml:space="preserve"> </w:t>
      </w:r>
      <w:r w:rsidRPr="00992165">
        <w:rPr>
          <w:b w:val="0"/>
          <w:i w:val="0"/>
          <w:sz w:val="24"/>
        </w:rPr>
        <w:t>выходы, акции, а вторая половина дня – спортивные игры и соревнования,</w:t>
      </w:r>
      <w:r>
        <w:rPr>
          <w:b w:val="0"/>
          <w:i w:val="0"/>
          <w:sz w:val="24"/>
        </w:rPr>
        <w:t xml:space="preserve"> </w:t>
      </w:r>
      <w:r w:rsidRPr="00992165">
        <w:rPr>
          <w:b w:val="0"/>
          <w:i w:val="0"/>
          <w:sz w:val="24"/>
        </w:rPr>
        <w:t>интеллектуальные игры, викторины и конкурсы, кружковая работа, работа в «Клубах по интересам».</w:t>
      </w:r>
      <w:r w:rsidRPr="00992165">
        <w:rPr>
          <w:rFonts w:eastAsiaTheme="minorHAnsi"/>
          <w:sz w:val="24"/>
          <w:lang w:eastAsia="en-US"/>
        </w:rPr>
        <w:t xml:space="preserve"> </w:t>
      </w:r>
    </w:p>
    <w:p w14:paraId="7A5E41C9" w14:textId="2AD9DC97" w:rsidR="00A865A3" w:rsidRDefault="00992165" w:rsidP="00A865A3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992165">
        <w:rPr>
          <w:b w:val="0"/>
          <w:i w:val="0"/>
          <w:sz w:val="24"/>
        </w:rPr>
        <w:t xml:space="preserve">Но путешествовать мы будем не просто так.  Каждый день, </w:t>
      </w:r>
      <w:r>
        <w:rPr>
          <w:b w:val="0"/>
          <w:i w:val="0"/>
          <w:sz w:val="24"/>
        </w:rPr>
        <w:t>тот отряд</w:t>
      </w:r>
      <w:r w:rsidRPr="00992165">
        <w:rPr>
          <w:b w:val="0"/>
          <w:i w:val="0"/>
          <w:sz w:val="24"/>
        </w:rPr>
        <w:t>, который больше всех проявит себя,</w:t>
      </w:r>
      <w:r w:rsidR="00963E7B">
        <w:rPr>
          <w:b w:val="0"/>
          <w:i w:val="0"/>
          <w:sz w:val="24"/>
        </w:rPr>
        <w:t xml:space="preserve"> будет получать</w:t>
      </w:r>
      <w:r w:rsidRPr="00992165">
        <w:rPr>
          <w:b w:val="0"/>
          <w:i w:val="0"/>
          <w:sz w:val="24"/>
        </w:rPr>
        <w:t xml:space="preserve"> «дельфинчиков».  Какой отряд в конце смены наберет больше всех «дельфинчиков», тот «экипаж» и станет победителем</w:t>
      </w:r>
      <w:r w:rsidR="00A865A3">
        <w:rPr>
          <w:b w:val="0"/>
          <w:i w:val="0"/>
          <w:sz w:val="24"/>
        </w:rPr>
        <w:t xml:space="preserve"> и получит сундук сокровищ.</w:t>
      </w:r>
      <w:r w:rsidRPr="00992165">
        <w:rPr>
          <w:b w:val="0"/>
          <w:i w:val="0"/>
          <w:sz w:val="24"/>
        </w:rPr>
        <w:t xml:space="preserve"> Но «дельфинчики» будут раздаваться только тому отряду, который будет самым активным, самым творческим. Например, победит в конкурсе «Визиток», плакатов или викторине и т.д.</w:t>
      </w:r>
    </w:p>
    <w:p w14:paraId="3C3365C6" w14:textId="71F12BF5" w:rsidR="005954EB" w:rsidRPr="005954EB" w:rsidRDefault="005954EB" w:rsidP="00A865A3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954EB">
        <w:rPr>
          <w:b w:val="0"/>
          <w:i w:val="0"/>
          <w:sz w:val="24"/>
        </w:rPr>
        <w:t>Каждый отряд – экипаж «строит» свой корабль, придумывают название кораблю. Докладыва</w:t>
      </w:r>
      <w:r w:rsidR="00A865A3">
        <w:rPr>
          <w:b w:val="0"/>
          <w:i w:val="0"/>
          <w:sz w:val="24"/>
        </w:rPr>
        <w:t>ет</w:t>
      </w:r>
      <w:r w:rsidRPr="005954EB">
        <w:rPr>
          <w:b w:val="0"/>
          <w:i w:val="0"/>
          <w:sz w:val="24"/>
        </w:rPr>
        <w:t xml:space="preserve">, что обозначает название их корабля, объясняют символику своего Флага, представляют помощника капитана и команду. </w:t>
      </w:r>
      <w:r w:rsidR="00A865A3">
        <w:rPr>
          <w:b w:val="0"/>
          <w:i w:val="0"/>
          <w:sz w:val="24"/>
        </w:rPr>
        <w:t>Затем экипажи на своих кораблях отправляются в путешествие по островам.</w:t>
      </w:r>
    </w:p>
    <w:p w14:paraId="5A2096EB" w14:textId="77777777" w:rsidR="005954EB" w:rsidRPr="005954EB" w:rsidRDefault="005954EB" w:rsidP="005954EB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954EB">
        <w:rPr>
          <w:b w:val="0"/>
          <w:i w:val="0"/>
          <w:sz w:val="24"/>
        </w:rPr>
        <w:t xml:space="preserve">Что ожидает юных путешественников в открытом море? Какие тайны откроются перед ними? Покажет только время… </w:t>
      </w:r>
    </w:p>
    <w:p w14:paraId="2F4A9DF9" w14:textId="44732F96" w:rsidR="005954EB" w:rsidRPr="005954EB" w:rsidRDefault="005954EB" w:rsidP="005954EB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954EB">
        <w:rPr>
          <w:b w:val="0"/>
          <w:i w:val="0"/>
          <w:sz w:val="24"/>
        </w:rPr>
        <w:t>Оформление смены: Лагерь оформляется как корабль. Это: флажки, натянутые на месте линейки паруса, «капитанский мостик» - со штурвалом</w:t>
      </w:r>
      <w:r w:rsidR="00A865A3">
        <w:rPr>
          <w:b w:val="0"/>
          <w:i w:val="0"/>
          <w:sz w:val="24"/>
        </w:rPr>
        <w:t xml:space="preserve">. </w:t>
      </w:r>
      <w:r w:rsidRPr="005954EB">
        <w:rPr>
          <w:b w:val="0"/>
          <w:i w:val="0"/>
          <w:sz w:val="24"/>
        </w:rPr>
        <w:t xml:space="preserve">План работы оформляется в виде большой карты путешествий, с указанием маршрута экспедиции. Жизнь в лагере организуется по морскому уставу. Распорядок дня, план на день – всё записывается в этом стиле - в Судовом журнале. </w:t>
      </w:r>
    </w:p>
    <w:p w14:paraId="5C9B22CF" w14:textId="77777777" w:rsidR="005954EB" w:rsidRPr="005954EB" w:rsidRDefault="005954EB" w:rsidP="005954EB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954EB">
        <w:rPr>
          <w:b w:val="0"/>
          <w:i w:val="0"/>
          <w:sz w:val="24"/>
        </w:rPr>
        <w:t xml:space="preserve">Атрибутика смены: Отряды - экипажи кораблей, а их комнаты – кубрики. Все участники-дети становятся юнгами, а затем матросами. Воспитатели – капитаны, вожатые – боцманы. Столовая – камбуз, повар – кок, врач – судовой врач, комнаты для кружковой работы – кают-компании. Нач. лагеря – адмирал флота. Линейка и утренняя зарядка – «Свистать всех на верх!» Дежурство в кубрике – вахта. Дела на кораблях – отрядные дела. </w:t>
      </w:r>
    </w:p>
    <w:p w14:paraId="469358BC" w14:textId="77777777" w:rsidR="005954EB" w:rsidRPr="005954EB" w:rsidRDefault="005954EB" w:rsidP="005954EB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954EB">
        <w:rPr>
          <w:b w:val="0"/>
          <w:i w:val="0"/>
          <w:sz w:val="24"/>
        </w:rPr>
        <w:t xml:space="preserve">Организуется учёба в морской школе - школе юнг, где дети проходят испытание при зачислении на корабль (игры на знакомство), где можно научиться разным морским премудростям – морской терминологии, ориентированию, навигации, выживанию в трудных условиях, пению и др. </w:t>
      </w:r>
    </w:p>
    <w:p w14:paraId="1DBFEF9A" w14:textId="77777777" w:rsidR="005954EB" w:rsidRPr="005954EB" w:rsidRDefault="005954EB" w:rsidP="005954EB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954EB">
        <w:rPr>
          <w:b w:val="0"/>
          <w:i w:val="0"/>
          <w:sz w:val="24"/>
        </w:rPr>
        <w:t xml:space="preserve">Личное первенство между юнгами: на каждого члена экипажа в бортовом журнале заводится дневник «Мои успехи в школе юнг», где фиксируются достижения детей (рисуются морские звёзды разного цвета), выполняющих правила жизни экипажа и всего лагеря, активно участвующих в деятельности лагеря. Набравшим 20 звёзд присваивается статус матроса, затем старшего матроса. </w:t>
      </w:r>
    </w:p>
    <w:p w14:paraId="4964A2A1" w14:textId="77777777" w:rsidR="00C54AFD" w:rsidRDefault="00780F0E" w:rsidP="00C54AFD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C54AFD">
        <w:rPr>
          <w:b w:val="0"/>
          <w:i w:val="0"/>
          <w:sz w:val="24"/>
        </w:rPr>
        <w:t xml:space="preserve">Для всех участников </w:t>
      </w:r>
      <w:r w:rsidR="00C54AFD">
        <w:rPr>
          <w:b w:val="0"/>
          <w:i w:val="0"/>
          <w:sz w:val="24"/>
        </w:rPr>
        <w:t>путешествия</w:t>
      </w:r>
      <w:r w:rsidR="006B5A0F" w:rsidRPr="00C54AFD">
        <w:rPr>
          <w:b w:val="0"/>
          <w:i w:val="0"/>
          <w:sz w:val="24"/>
        </w:rPr>
        <w:t xml:space="preserve"> </w:t>
      </w:r>
      <w:r w:rsidRPr="00C54AFD">
        <w:rPr>
          <w:b w:val="0"/>
          <w:i w:val="0"/>
          <w:sz w:val="24"/>
        </w:rPr>
        <w:t>главным сокровищем, секретом счастья и достижения значимых результатов в любом виде деятельности навсегда останутся дружба,  взаимопомощь,  воспитанность,  активность, творчество,  лидерство и доброта.</w:t>
      </w:r>
    </w:p>
    <w:p w14:paraId="5A73E3DD" w14:textId="77777777" w:rsidR="00C54AFD" w:rsidRDefault="00D920C0" w:rsidP="00C54AFD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C54AFD">
        <w:rPr>
          <w:b w:val="0"/>
          <w:i w:val="0"/>
          <w:sz w:val="24"/>
        </w:rPr>
        <w:t>Ребята являются путешественниками и соблюдают определенные законы.</w:t>
      </w:r>
    </w:p>
    <w:p w14:paraId="16AC34D2" w14:textId="366BA3B3" w:rsidR="000C5D54" w:rsidRPr="00C54AFD" w:rsidRDefault="000C5D54" w:rsidP="00C54AFD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2"/>
          <w:szCs w:val="22"/>
        </w:rPr>
      </w:pPr>
      <w:r w:rsidRPr="00C54AFD">
        <w:rPr>
          <w:color w:val="000000" w:themeColor="text1"/>
          <w:sz w:val="24"/>
          <w:szCs w:val="22"/>
        </w:rPr>
        <w:t xml:space="preserve">Законы </w:t>
      </w:r>
      <w:r w:rsidR="001D1155" w:rsidRPr="00C54AFD">
        <w:rPr>
          <w:color w:val="000000" w:themeColor="text1"/>
          <w:sz w:val="24"/>
          <w:szCs w:val="22"/>
        </w:rPr>
        <w:t>пут</w:t>
      </w:r>
      <w:r w:rsidR="004708E3" w:rsidRPr="00C54AFD">
        <w:rPr>
          <w:color w:val="000000" w:themeColor="text1"/>
          <w:sz w:val="24"/>
          <w:szCs w:val="22"/>
        </w:rPr>
        <w:t>е</w:t>
      </w:r>
      <w:r w:rsidR="001D1155" w:rsidRPr="00C54AFD">
        <w:rPr>
          <w:color w:val="000000" w:themeColor="text1"/>
          <w:sz w:val="24"/>
          <w:szCs w:val="22"/>
        </w:rPr>
        <w:t>шественника</w:t>
      </w:r>
    </w:p>
    <w:p w14:paraId="67731EE6" w14:textId="77777777" w:rsidR="000C5D54" w:rsidRPr="00584B7C" w:rsidRDefault="000C5D54" w:rsidP="006A10BC">
      <w:pPr>
        <w:pStyle w:val="text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color w:val="000000" w:themeColor="text1"/>
        </w:rPr>
      </w:pPr>
      <w:r w:rsidRPr="00584B7C">
        <w:rPr>
          <w:color w:val="000000" w:themeColor="text1"/>
        </w:rPr>
        <w:t xml:space="preserve">Каждый </w:t>
      </w:r>
      <w:r w:rsidR="00307BCB" w:rsidRPr="00584B7C">
        <w:rPr>
          <w:color w:val="000000" w:themeColor="text1"/>
        </w:rPr>
        <w:t>путешественник</w:t>
      </w:r>
      <w:r w:rsidRPr="00584B7C">
        <w:rPr>
          <w:color w:val="000000" w:themeColor="text1"/>
        </w:rPr>
        <w:t xml:space="preserve"> стремится стать достойным гражданином своего Отечества.</w:t>
      </w:r>
    </w:p>
    <w:p w14:paraId="467549C0" w14:textId="77777777" w:rsidR="000C5D54" w:rsidRPr="00584B7C" w:rsidRDefault="000C5D54" w:rsidP="006A10BC">
      <w:pPr>
        <w:pStyle w:val="text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color w:val="000000" w:themeColor="text1"/>
        </w:rPr>
      </w:pPr>
      <w:r w:rsidRPr="00584B7C">
        <w:rPr>
          <w:color w:val="000000" w:themeColor="text1"/>
        </w:rPr>
        <w:t xml:space="preserve">Каждый </w:t>
      </w:r>
      <w:r w:rsidR="00307BCB" w:rsidRPr="00584B7C">
        <w:rPr>
          <w:color w:val="000000" w:themeColor="text1"/>
        </w:rPr>
        <w:t>путешественник</w:t>
      </w:r>
      <w:r w:rsidRPr="00584B7C">
        <w:rPr>
          <w:color w:val="000000" w:themeColor="text1"/>
        </w:rPr>
        <w:t xml:space="preserve"> бережно хранит природу, культуру и традиции родного края.</w:t>
      </w:r>
    </w:p>
    <w:p w14:paraId="1C9B2FAE" w14:textId="77777777" w:rsidR="000C5D54" w:rsidRPr="00584B7C" w:rsidRDefault="000C5D54" w:rsidP="006A10BC">
      <w:pPr>
        <w:pStyle w:val="text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color w:val="000000" w:themeColor="text1"/>
        </w:rPr>
      </w:pPr>
      <w:r w:rsidRPr="00584B7C">
        <w:rPr>
          <w:color w:val="000000" w:themeColor="text1"/>
        </w:rPr>
        <w:lastRenderedPageBreak/>
        <w:t xml:space="preserve">Каждый </w:t>
      </w:r>
      <w:r w:rsidR="00307BCB" w:rsidRPr="00584B7C">
        <w:rPr>
          <w:color w:val="000000" w:themeColor="text1"/>
        </w:rPr>
        <w:t xml:space="preserve">путешественник </w:t>
      </w:r>
      <w:r w:rsidRPr="00584B7C">
        <w:rPr>
          <w:color w:val="000000" w:themeColor="text1"/>
        </w:rPr>
        <w:t xml:space="preserve">– верный друг, помогает младшим и старшим, никого не бросит в беде. </w:t>
      </w:r>
    </w:p>
    <w:p w14:paraId="0880F364" w14:textId="77777777" w:rsidR="000C5D54" w:rsidRPr="00584B7C" w:rsidRDefault="000C5D54" w:rsidP="006A10BC">
      <w:pPr>
        <w:pStyle w:val="text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color w:val="000000" w:themeColor="text1"/>
        </w:rPr>
      </w:pPr>
      <w:r w:rsidRPr="00584B7C">
        <w:rPr>
          <w:color w:val="000000" w:themeColor="text1"/>
        </w:rPr>
        <w:t xml:space="preserve">Каждый </w:t>
      </w:r>
      <w:r w:rsidR="00307BCB" w:rsidRPr="00584B7C">
        <w:rPr>
          <w:color w:val="000000" w:themeColor="text1"/>
        </w:rPr>
        <w:t>путешественник</w:t>
      </w:r>
      <w:r w:rsidRPr="00584B7C">
        <w:rPr>
          <w:color w:val="000000" w:themeColor="text1"/>
        </w:rPr>
        <w:t xml:space="preserve"> хочет больше знать и уметь, стать сильным, добрым.</w:t>
      </w:r>
    </w:p>
    <w:p w14:paraId="42127196" w14:textId="77777777" w:rsidR="00A51845" w:rsidRPr="00584B7C" w:rsidRDefault="00A51845" w:rsidP="006A10BC">
      <w:pPr>
        <w:pStyle w:val="a6"/>
        <w:numPr>
          <w:ilvl w:val="0"/>
          <w:numId w:val="5"/>
        </w:numPr>
        <w:spacing w:line="276" w:lineRule="auto"/>
        <w:ind w:left="709" w:hanging="283"/>
        <w:rPr>
          <w:color w:val="000000" w:themeColor="text1"/>
        </w:rPr>
      </w:pPr>
      <w:r w:rsidRPr="00584B7C">
        <w:rPr>
          <w:color w:val="000000" w:themeColor="text1"/>
        </w:rPr>
        <w:t xml:space="preserve">Закон доброго отношения к людям; </w:t>
      </w:r>
    </w:p>
    <w:p w14:paraId="45A5AB44" w14:textId="47455BBA" w:rsidR="00992165" w:rsidRPr="00A865A3" w:rsidRDefault="00A51845" w:rsidP="00A865A3">
      <w:pPr>
        <w:pStyle w:val="a6"/>
        <w:widowControl w:val="0"/>
        <w:numPr>
          <w:ilvl w:val="0"/>
          <w:numId w:val="5"/>
        </w:numPr>
        <w:spacing w:line="276" w:lineRule="auto"/>
        <w:ind w:left="709" w:hanging="283"/>
        <w:jc w:val="both"/>
        <w:rPr>
          <w:b/>
          <w:color w:val="000000" w:themeColor="text1"/>
        </w:rPr>
      </w:pPr>
      <w:r w:rsidRPr="00584B7C">
        <w:rPr>
          <w:bCs/>
          <w:color w:val="000000" w:themeColor="text1"/>
        </w:rPr>
        <w:t>Закон памяти и долга.</w:t>
      </w:r>
      <w:r w:rsidRPr="00584B7C">
        <w:rPr>
          <w:color w:val="000000" w:themeColor="text1"/>
        </w:rPr>
        <w:t xml:space="preserve"> Нужно помнить и знать свою историю</w:t>
      </w:r>
      <w:r w:rsidR="00307BCB" w:rsidRPr="00584B7C">
        <w:rPr>
          <w:color w:val="000000" w:themeColor="text1"/>
        </w:rPr>
        <w:t>.</w:t>
      </w:r>
    </w:p>
    <w:p w14:paraId="1587F8B9" w14:textId="77777777" w:rsidR="00A865A3" w:rsidRDefault="00A865A3" w:rsidP="00992165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01E890A4" w14:textId="4ADCD945" w:rsidR="00992165" w:rsidRPr="004708E3" w:rsidRDefault="00992165" w:rsidP="00992165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Ценности лагеря</w:t>
      </w:r>
    </w:p>
    <w:p w14:paraId="52018F69" w14:textId="77777777" w:rsidR="00992165" w:rsidRDefault="00992165" w:rsidP="0099216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0E792F4" w14:textId="092AA78A" w:rsidR="00992165" w:rsidRPr="00584B7C" w:rsidRDefault="00992165" w:rsidP="00992165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 летнего лагеря с дневным пребыванием детей и подростков </w:t>
      </w:r>
      <w:r w:rsidRPr="00584B7C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Морской круиз</w:t>
      </w:r>
      <w:r w:rsidRPr="00584B7C">
        <w:rPr>
          <w:rFonts w:ascii="Times New Roman" w:eastAsia="Calibri" w:hAnsi="Times New Roman" w:cs="Times New Roman"/>
          <w:sz w:val="24"/>
          <w:szCs w:val="24"/>
        </w:rPr>
        <w:t>»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опирается на </w:t>
      </w:r>
      <w:r w:rsidR="00A865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следующие ценности:</w:t>
      </w:r>
    </w:p>
    <w:p w14:paraId="6EFD6305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Взаимопомощь и взаимоуважение – </w:t>
      </w:r>
      <w:r>
        <w:rPr>
          <w:rFonts w:eastAsia="Calibri"/>
          <w:bCs/>
          <w:noProof/>
          <w:color w:val="000000" w:themeColor="text1"/>
        </w:rPr>
        <w:t>действовать как одна команда, помогать друг друг в учёбе, труде, поиске и раскрытии таланта каждого, понимать, что у всех есть равные возможности для реализации своег потенциала.</w:t>
      </w:r>
    </w:p>
    <w:p w14:paraId="09CCA27E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Единство народов России – </w:t>
      </w:r>
      <w:r>
        <w:rPr>
          <w:rFonts w:eastAsia="Calibri"/>
          <w:bCs/>
          <w:noProof/>
          <w:color w:val="000000" w:themeColor="text1"/>
        </w:rPr>
        <w:t>уважать культуру, традиции, обычаи и верования друг друга, осозновать уникальность нашей страны.</w:t>
      </w:r>
    </w:p>
    <w:p w14:paraId="0A827001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Историческая память – </w:t>
      </w:r>
      <w:r w:rsidRPr="00FA0285">
        <w:rPr>
          <w:rFonts w:eastAsia="Calibri"/>
          <w:bCs/>
          <w:noProof/>
          <w:color w:val="000000" w:themeColor="text1"/>
        </w:rPr>
        <w:t>изучать, знать и защищать</w:t>
      </w:r>
      <w:r>
        <w:rPr>
          <w:rFonts w:eastAsia="Calibri"/>
          <w:bCs/>
          <w:noProof/>
          <w:color w:val="000000" w:themeColor="text1"/>
        </w:rPr>
        <w:t xml:space="preserve"> историю России, противостоять любым попыткам её искажения и очернения, беречь память о защитниках Отечества.</w:t>
      </w:r>
    </w:p>
    <w:p w14:paraId="490F7AA1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Добро и справедливость – </w:t>
      </w:r>
      <w:r>
        <w:rPr>
          <w:rFonts w:eastAsia="Calibri"/>
          <w:bCs/>
          <w:noProof/>
          <w:color w:val="000000" w:themeColor="text1"/>
        </w:rPr>
        <w:t>действовать по справедливости, распространять добро, считать доброту качеством сильных людей, помнить, что только добрые дела меняют жизнь к лучшему.</w:t>
      </w:r>
    </w:p>
    <w:p w14:paraId="71E04907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Мечта – </w:t>
      </w:r>
      <w:r w:rsidRPr="00FA0285">
        <w:rPr>
          <w:rFonts w:eastAsia="Calibri"/>
          <w:bCs/>
          <w:noProof/>
          <w:color w:val="000000" w:themeColor="text1"/>
        </w:rPr>
        <w:t>уметь мечтать и воплощать свои мечты в жизнь</w:t>
      </w:r>
      <w:r>
        <w:rPr>
          <w:rFonts w:eastAsia="Calibri"/>
          <w:bCs/>
          <w:noProof/>
          <w:color w:val="000000" w:themeColor="text1"/>
        </w:rPr>
        <w:t>.</w:t>
      </w:r>
    </w:p>
    <w:p w14:paraId="445E89E1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Созидательный труд – </w:t>
      </w:r>
      <w:r>
        <w:rPr>
          <w:rFonts w:eastAsia="Calibri"/>
          <w:bCs/>
          <w:noProof/>
          <w:color w:val="000000" w:themeColor="text1"/>
        </w:rPr>
        <w:t>приносить своим трудом пользу: создавать новое качество своих знаний, умений и навыков, применять их во благо своей семьи и страны.</w:t>
      </w:r>
    </w:p>
    <w:p w14:paraId="79DC4BC9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Жизнь и достоинство – </w:t>
      </w:r>
      <w:r>
        <w:rPr>
          <w:rFonts w:eastAsia="Calibri"/>
          <w:bCs/>
          <w:noProof/>
          <w:color w:val="000000" w:themeColor="text1"/>
        </w:rPr>
        <w:t>ценить жизнь каждого человека, чувство собственного достоинства и заботиться о сохранении достоинства окружающих.</w:t>
      </w:r>
    </w:p>
    <w:p w14:paraId="13545010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Патриотизм – </w:t>
      </w:r>
      <w:r w:rsidRPr="00FA0285">
        <w:rPr>
          <w:rFonts w:eastAsia="Calibri"/>
          <w:bCs/>
          <w:noProof/>
          <w:color w:val="000000" w:themeColor="text1"/>
        </w:rPr>
        <w:t>любить свою Родину – Россию, проявлять любовь к Родине в делах и поступках.</w:t>
      </w:r>
    </w:p>
    <w:p w14:paraId="24903AF9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Дружба – </w:t>
      </w:r>
      <w:r>
        <w:rPr>
          <w:rFonts w:eastAsia="Calibri"/>
          <w:bCs/>
          <w:noProof/>
          <w:color w:val="000000" w:themeColor="text1"/>
        </w:rPr>
        <w:t>помнить, что друзья всегда рядом, каждый может найти себе друга близкого по убеждениям, увлечениям, интересам и возрасту.</w:t>
      </w:r>
    </w:p>
    <w:p w14:paraId="4C332F09" w14:textId="77777777" w:rsidR="00992165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Служение Отечеству – </w:t>
      </w:r>
      <w:r>
        <w:rPr>
          <w:rFonts w:eastAsia="Calibri"/>
          <w:bCs/>
          <w:noProof/>
          <w:color w:val="000000" w:themeColor="text1"/>
        </w:rPr>
        <w:t>готовить себя к служению Отечеству и ответственности за его будущее.</w:t>
      </w:r>
    </w:p>
    <w:p w14:paraId="62A0382C" w14:textId="77777777" w:rsidR="00992165" w:rsidRPr="005C2C27" w:rsidRDefault="00992165" w:rsidP="00992165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Крепкая семья – </w:t>
      </w:r>
      <w:r w:rsidRPr="00FA0285">
        <w:rPr>
          <w:rFonts w:eastAsia="Calibri"/>
          <w:bCs/>
          <w:noProof/>
          <w:color w:val="000000" w:themeColor="text1"/>
        </w:rPr>
        <w:t>разделять и передавать традиционные семейные ценности</w:t>
      </w:r>
      <w:r>
        <w:rPr>
          <w:rFonts w:eastAsia="Calibri"/>
          <w:bCs/>
          <w:noProof/>
          <w:color w:val="000000" w:themeColor="text1"/>
        </w:rPr>
        <w:t>, гордится российской культурой отцовства и материнства, помогать младшим, заботиться в семье о бабушках и дедушках.</w:t>
      </w:r>
    </w:p>
    <w:p w14:paraId="221D43BD" w14:textId="77777777" w:rsidR="00EB2B22" w:rsidRDefault="00EB2B22" w:rsidP="00992165">
      <w:pPr>
        <w:widowControl w:val="0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5FB69D" w14:textId="5E8D0713" w:rsidR="00A51845" w:rsidRPr="00EC2E80" w:rsidRDefault="00A51845" w:rsidP="00584B7C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2E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Традиции лагеря </w:t>
      </w:r>
    </w:p>
    <w:p w14:paraId="37ED5F8E" w14:textId="77777777" w:rsidR="00A51845" w:rsidRPr="00584B7C" w:rsidRDefault="00A51845" w:rsidP="00584B7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Традиция доброго отношения к людям. 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традиция—основа всех законов и традиций детского объединения. Доброе отношение к людям — это: готовность дарить улыбки, добрые слова всем, кто тебя окружает; готовность что-то сделать для радости другого человека; готовность не быть равнодушным, не пройти мимо человека, которому необходима помощь; готовность радоваться успехам и достижениям друга; готовность понять другого человека, принять его таким, какой он есть. Одним из способов выражения доброго отношения к людям является </w:t>
      </w: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ритуал приветствия.</w:t>
      </w:r>
    </w:p>
    <w:p w14:paraId="28779F1B" w14:textId="77777777" w:rsidR="00A51845" w:rsidRPr="00584B7C" w:rsidRDefault="00A51845" w:rsidP="00584B7C">
      <w:pPr>
        <w:spacing w:after="0"/>
        <w:ind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ab/>
      </w: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Традиция внимания и традиция сюрпризов.  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Суть этих традиций: заботиться о своих друзьях, делать им приятнее сюрпризы по любому поводу (будь то начало нового дня, победа в каком-либо конкурсе, праздник, день рождения и пр.); мальчикам ухаживать за девочками, как истинным джентльменам, а девочкам в нужные моменты помогать мальчикам.</w:t>
      </w:r>
    </w:p>
    <w:p w14:paraId="50A55B55" w14:textId="02D777C1" w:rsidR="00A51845" w:rsidRPr="00584B7C" w:rsidRDefault="00A51845" w:rsidP="00D920C0">
      <w:pPr>
        <w:spacing w:after="0"/>
        <w:ind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Традиция доброго отношения к песне 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уважительном, добром отношении к песне и музыке и означает: знание песни, которая исполняется и уважение к людям, её написавшим; умение дослушать и допеть песню до конца, не прерывая её; умение сохранить лучшие, любимые песни и передать их другим.</w:t>
      </w:r>
    </w:p>
    <w:p w14:paraId="72ADAB7C" w14:textId="77777777" w:rsidR="00A51845" w:rsidRPr="00584B7C" w:rsidRDefault="00A51845" w:rsidP="006B5A0F">
      <w:pPr>
        <w:pStyle w:val="3"/>
        <w:spacing w:before="0"/>
        <w:ind w:firstLine="709"/>
        <w:rPr>
          <w:rFonts w:ascii="Times New Roman" w:hAnsi="Times New Roman"/>
          <w:i/>
          <w:color w:val="000000" w:themeColor="text1"/>
        </w:rPr>
      </w:pPr>
      <w:r w:rsidRPr="00584B7C">
        <w:rPr>
          <w:rFonts w:ascii="Times New Roman" w:hAnsi="Times New Roman"/>
          <w:i/>
          <w:color w:val="000000" w:themeColor="text1"/>
        </w:rPr>
        <w:t xml:space="preserve">А также к традициям лагеря относятся: </w:t>
      </w:r>
    </w:p>
    <w:p w14:paraId="7AFA5BFF" w14:textId="77777777" w:rsidR="00A51845" w:rsidRPr="00584B7C" w:rsidRDefault="00A51845" w:rsidP="006A10BC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 w:rsidRPr="00584B7C">
        <w:rPr>
          <w:color w:val="000000" w:themeColor="text1"/>
        </w:rPr>
        <w:t xml:space="preserve">Оформление </w:t>
      </w:r>
      <w:r w:rsidR="000119D8" w:rsidRPr="00584B7C">
        <w:rPr>
          <w:color w:val="000000" w:themeColor="text1"/>
        </w:rPr>
        <w:t>стенда</w:t>
      </w:r>
      <w:r w:rsidRPr="00584B7C">
        <w:rPr>
          <w:color w:val="000000" w:themeColor="text1"/>
        </w:rPr>
        <w:t xml:space="preserve"> «Наш отряд», «Наш  лагерь».</w:t>
      </w:r>
    </w:p>
    <w:p w14:paraId="71A837AD" w14:textId="77777777" w:rsidR="00A51845" w:rsidRPr="00584B7C" w:rsidRDefault="00A51845" w:rsidP="006A10BC">
      <w:pPr>
        <w:pStyle w:val="ab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584B7C">
        <w:rPr>
          <w:color w:val="000000" w:themeColor="text1"/>
        </w:rPr>
        <w:t>Создание видео и фотоархива.</w:t>
      </w:r>
    </w:p>
    <w:p w14:paraId="5D6CD35E" w14:textId="77777777" w:rsidR="00A51845" w:rsidRPr="00584B7C" w:rsidRDefault="00A51845" w:rsidP="006A10BC">
      <w:pPr>
        <w:pStyle w:val="ab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584B7C">
        <w:rPr>
          <w:color w:val="000000" w:themeColor="text1"/>
        </w:rPr>
        <w:t>Помощь  ветеранам.</w:t>
      </w:r>
    </w:p>
    <w:p w14:paraId="55114D7A" w14:textId="25E8201D" w:rsidR="005954EB" w:rsidRPr="00C54AFD" w:rsidRDefault="00A51845" w:rsidP="00C54AFD">
      <w:pPr>
        <w:pStyle w:val="ab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584B7C">
        <w:rPr>
          <w:color w:val="000000" w:themeColor="text1"/>
        </w:rPr>
        <w:t>Традиционные  митинги  в  Дни  Памяти.</w:t>
      </w:r>
    </w:p>
    <w:p w14:paraId="46B71D63" w14:textId="6AFD75B4" w:rsidR="00424749" w:rsidRPr="00C54AFD" w:rsidRDefault="00424749" w:rsidP="00424749">
      <w:pPr>
        <w:spacing w:after="0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  <w:r w:rsidRPr="00C54AFD">
        <w:rPr>
          <w:rFonts w:ascii="Times New Roman" w:eastAsia="Corbel" w:hAnsi="Times New Roman" w:cs="Times New Roman"/>
          <w:b/>
          <w:bCs/>
          <w:sz w:val="28"/>
          <w:szCs w:val="28"/>
        </w:rPr>
        <w:t xml:space="preserve">Режим работы лагеря </w:t>
      </w:r>
    </w:p>
    <w:p w14:paraId="45F7967A" w14:textId="2747FBCA" w:rsidR="00EC2E80" w:rsidRPr="00C54AFD" w:rsidRDefault="00EC2E80" w:rsidP="00EC2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 xml:space="preserve">08:30-08:45 – </w:t>
      </w:r>
      <w:r w:rsidRPr="00C54AFD">
        <w:rPr>
          <w:rFonts w:ascii="Times New Roman" w:hAnsi="Times New Roman" w:cs="Times New Roman"/>
          <w:sz w:val="24"/>
          <w:szCs w:val="24"/>
        </w:rPr>
        <w:t>встреча отрядов</w:t>
      </w:r>
    </w:p>
    <w:p w14:paraId="5801191E" w14:textId="125AF1B6" w:rsidR="00EC2E80" w:rsidRPr="00C54AFD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08:45-9.00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физическая подготовка отрядов</w:t>
      </w:r>
    </w:p>
    <w:p w14:paraId="3D2D81D2" w14:textId="77777777" w:rsidR="00EC2E80" w:rsidRPr="00C54AFD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9.00-10.00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завтрак</w:t>
      </w:r>
    </w:p>
    <w:p w14:paraId="15DA1AAD" w14:textId="545FA8F0" w:rsidR="00EC2E80" w:rsidRPr="00C54AFD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10.00</w:t>
      </w:r>
      <w:r w:rsidR="00C54AFD" w:rsidRPr="00C54AFD">
        <w:rPr>
          <w:rFonts w:ascii="Times New Roman" w:hAnsi="Times New Roman" w:cs="Times New Roman"/>
          <w:b/>
          <w:sz w:val="24"/>
          <w:szCs w:val="24"/>
        </w:rPr>
        <w:t>-</w:t>
      </w:r>
      <w:r w:rsidRPr="00C54AFD">
        <w:rPr>
          <w:rFonts w:ascii="Times New Roman" w:hAnsi="Times New Roman" w:cs="Times New Roman"/>
          <w:b/>
          <w:sz w:val="24"/>
          <w:szCs w:val="24"/>
        </w:rPr>
        <w:t>10.15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сбор отрядов (организационная линейка)</w:t>
      </w:r>
    </w:p>
    <w:p w14:paraId="6B3E19F7" w14:textId="77777777" w:rsidR="00EC2E80" w:rsidRPr="00C54AFD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10.15-11.00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спортивно-оздоровительный час</w:t>
      </w:r>
    </w:p>
    <w:p w14:paraId="4876FEA2" w14:textId="77777777" w:rsidR="00EC2E80" w:rsidRPr="00C54AFD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11.00-12.00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общелагерное дело</w:t>
      </w:r>
    </w:p>
    <w:p w14:paraId="181367E4" w14:textId="77777777" w:rsidR="00EC2E80" w:rsidRPr="00C54AFD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12.00-13.00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обед</w:t>
      </w:r>
    </w:p>
    <w:p w14:paraId="3B8563E7" w14:textId="77777777" w:rsidR="00EC2E80" w:rsidRPr="00C54AFD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13.00-14.15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внутрикомандное дело, мастер-классы</w:t>
      </w:r>
    </w:p>
    <w:p w14:paraId="21D9BE53" w14:textId="12A09789" w:rsidR="00922261" w:rsidRPr="00C54AFD" w:rsidRDefault="00EC2E80" w:rsidP="00C54A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54AFD">
        <w:rPr>
          <w:rFonts w:ascii="Times New Roman" w:hAnsi="Times New Roman" w:cs="Times New Roman"/>
          <w:b/>
          <w:sz w:val="24"/>
          <w:szCs w:val="24"/>
        </w:rPr>
        <w:t>14.15-14.30</w:t>
      </w:r>
      <w:r w:rsidRPr="00C54AFD">
        <w:rPr>
          <w:rFonts w:ascii="Times New Roman" w:hAnsi="Times New Roman" w:cs="Times New Roman"/>
          <w:sz w:val="24"/>
          <w:szCs w:val="24"/>
        </w:rPr>
        <w:t xml:space="preserve">  - уборка территори</w:t>
      </w:r>
      <w:r w:rsidR="00C54AFD" w:rsidRPr="00C54AFD">
        <w:rPr>
          <w:rFonts w:ascii="Times New Roman" w:hAnsi="Times New Roman" w:cs="Times New Roman"/>
          <w:sz w:val="24"/>
          <w:szCs w:val="24"/>
        </w:rPr>
        <w:t>и</w:t>
      </w:r>
    </w:p>
    <w:p w14:paraId="5F59785F" w14:textId="77777777" w:rsidR="00C54AFD" w:rsidRDefault="00C54AFD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B45FD" w14:textId="288F257A" w:rsidR="004C1713" w:rsidRPr="006B26A8" w:rsidRDefault="00992165" w:rsidP="006B26A8">
      <w:pPr>
        <w:ind w:left="1647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22261">
        <w:rPr>
          <w:rFonts w:ascii="Times New Roman" w:hAnsi="Times New Roman" w:cs="Times New Roman"/>
          <w:b/>
          <w:sz w:val="28"/>
          <w:szCs w:val="28"/>
        </w:rPr>
        <w:t>.</w:t>
      </w:r>
      <w:r w:rsidR="00FD206A" w:rsidRPr="00FD206A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План-сетка 1 смены</w:t>
      </w:r>
      <w:r w:rsidR="00FD206A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2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8356"/>
      </w:tblGrid>
      <w:tr w:rsidR="006B26A8" w:rsidRPr="004C1713" w14:paraId="2A0FFC70" w14:textId="77777777" w:rsidTr="006B26A8">
        <w:trPr>
          <w:trHeight w:val="276"/>
        </w:trPr>
        <w:tc>
          <w:tcPr>
            <w:tcW w:w="1704" w:type="dxa"/>
          </w:tcPr>
          <w:p w14:paraId="1B38CC49" w14:textId="24403A8B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i/>
                <w:iCs/>
                <w:color w:val="auto"/>
              </w:rPr>
            </w:pPr>
            <w:r w:rsidRPr="004C1713">
              <w:rPr>
                <w:i/>
                <w:iCs/>
                <w:color w:val="auto"/>
              </w:rPr>
              <w:t>День</w:t>
            </w:r>
          </w:p>
        </w:tc>
        <w:tc>
          <w:tcPr>
            <w:tcW w:w="8356" w:type="dxa"/>
          </w:tcPr>
          <w:p w14:paraId="6D01CA09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i/>
                <w:iCs/>
                <w:color w:val="auto"/>
              </w:rPr>
            </w:pPr>
            <w:r w:rsidRPr="004C1713">
              <w:rPr>
                <w:i/>
                <w:iCs/>
                <w:color w:val="auto"/>
              </w:rPr>
              <w:t>Наименование мероприятий</w:t>
            </w:r>
          </w:p>
        </w:tc>
      </w:tr>
      <w:tr w:rsidR="006B26A8" w:rsidRPr="004C1713" w14:paraId="448B97F8" w14:textId="77777777" w:rsidTr="006B26A8">
        <w:trPr>
          <w:trHeight w:val="385"/>
        </w:trPr>
        <w:tc>
          <w:tcPr>
            <w:tcW w:w="1704" w:type="dxa"/>
          </w:tcPr>
          <w:p w14:paraId="42542ED4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1 день </w:t>
            </w:r>
          </w:p>
          <w:p w14:paraId="2319676F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20A1DD0D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rPr>
                <w:b/>
                <w:bCs/>
              </w:rPr>
              <w:t>«Остров встреч»</w:t>
            </w:r>
          </w:p>
          <w:p w14:paraId="7CA9F963" w14:textId="3FA9C145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 w:rsidRPr="004C1713">
              <w:t xml:space="preserve">1. </w:t>
            </w:r>
            <w:r w:rsidRPr="004C1713">
              <w:rPr>
                <w:color w:val="auto"/>
              </w:rPr>
              <w:t xml:space="preserve"> Зачисление на </w:t>
            </w:r>
            <w:r>
              <w:rPr>
                <w:color w:val="auto"/>
              </w:rPr>
              <w:t>корабли</w:t>
            </w:r>
            <w:r w:rsidRPr="004C1713">
              <w:rPr>
                <w:color w:val="auto"/>
              </w:rPr>
              <w:t>. Инструктажи по ПДД, ППБ, ОТ и ТБ.</w:t>
            </w:r>
          </w:p>
          <w:p w14:paraId="1FD1379D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Подготовка к открытию смены</w:t>
            </w:r>
          </w:p>
          <w:p w14:paraId="384F4433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19CEA1DF" w14:textId="77777777" w:rsidR="006B26A8" w:rsidRDefault="006B26A8" w:rsidP="006B26A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2.  Квест «В поисках морских приключений»</w:t>
            </w:r>
          </w:p>
          <w:p w14:paraId="702D5A4C" w14:textId="29514112" w:rsidR="006B26A8" w:rsidRPr="004C1713" w:rsidRDefault="006B26A8" w:rsidP="006B26A8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3. Дискотека</w:t>
            </w:r>
            <w:r w:rsidR="00963E7B">
              <w:rPr>
                <w:rFonts w:ascii="Times New Roman" w:hAnsi="Times New Roman" w:cs="Times New Roman"/>
                <w:sz w:val="24"/>
                <w:szCs w:val="24"/>
              </w:rPr>
              <w:t xml:space="preserve"> на свежем воздухе (разучивание флешмоба)</w:t>
            </w:r>
          </w:p>
        </w:tc>
      </w:tr>
      <w:tr w:rsidR="006B26A8" w:rsidRPr="004C1713" w14:paraId="7489746C" w14:textId="77777777" w:rsidTr="006B26A8">
        <w:trPr>
          <w:trHeight w:val="523"/>
        </w:trPr>
        <w:tc>
          <w:tcPr>
            <w:tcW w:w="1704" w:type="dxa"/>
          </w:tcPr>
          <w:p w14:paraId="3A51ECF2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2 день </w:t>
            </w:r>
          </w:p>
          <w:p w14:paraId="1E736315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4BACE42F" w14:textId="2724A29C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rPr>
                <w:b/>
                <w:bCs/>
              </w:rPr>
              <w:t>«Остров  трудоголиков»</w:t>
            </w:r>
          </w:p>
          <w:p w14:paraId="42BACAD2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1.«Подготовка к старту» Оформление игровых комнат, изготовление отрядных уголков. </w:t>
            </w:r>
          </w:p>
          <w:p w14:paraId="1303BBC6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11475A79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lastRenderedPageBreak/>
              <w:t xml:space="preserve">2. Торжественное открытие смены «Морское путешествие» </w:t>
            </w:r>
          </w:p>
          <w:p w14:paraId="796688A1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3.Дискотека </w:t>
            </w:r>
          </w:p>
        </w:tc>
      </w:tr>
      <w:tr w:rsidR="006B26A8" w:rsidRPr="004C1713" w14:paraId="3B5BED68" w14:textId="77777777" w:rsidTr="006B26A8">
        <w:trPr>
          <w:trHeight w:val="1360"/>
        </w:trPr>
        <w:tc>
          <w:tcPr>
            <w:tcW w:w="1704" w:type="dxa"/>
          </w:tcPr>
          <w:p w14:paraId="58445BD4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lastRenderedPageBreak/>
              <w:t xml:space="preserve">3 день </w:t>
            </w:r>
          </w:p>
          <w:p w14:paraId="4474F370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55ABDD63" w14:textId="437EEFCC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b/>
                <w:bCs/>
              </w:rPr>
            </w:pPr>
            <w:r w:rsidRPr="004C1713">
              <w:rPr>
                <w:b/>
                <w:bCs/>
              </w:rPr>
              <w:t>«Остров  талантов»</w:t>
            </w:r>
          </w:p>
          <w:p w14:paraId="3D5906AB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bCs/>
              </w:rPr>
            </w:pPr>
            <w:r w:rsidRPr="004C1713">
              <w:rPr>
                <w:bCs/>
              </w:rPr>
              <w:t>1. Беседа «Мои права и обязанности»</w:t>
            </w:r>
          </w:p>
          <w:p w14:paraId="1B619096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08F48264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2. </w:t>
            </w:r>
            <w:r w:rsidRPr="004C1713">
              <w:rPr>
                <w:color w:val="auto"/>
              </w:rPr>
              <w:t xml:space="preserve"> </w:t>
            </w:r>
            <w:r w:rsidRPr="004C1713">
              <w:t>Психологический тренинг «морские игры»</w:t>
            </w:r>
          </w:p>
          <w:p w14:paraId="273AFD23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rPr>
                <w:color w:val="auto"/>
              </w:rPr>
              <w:t>3. ОЛМ «Остров талантов»</w:t>
            </w:r>
          </w:p>
        </w:tc>
      </w:tr>
      <w:tr w:rsidR="006B26A8" w:rsidRPr="004C1713" w14:paraId="16551B3C" w14:textId="77777777" w:rsidTr="006B26A8">
        <w:trPr>
          <w:trHeight w:val="247"/>
        </w:trPr>
        <w:tc>
          <w:tcPr>
            <w:tcW w:w="1704" w:type="dxa"/>
          </w:tcPr>
          <w:p w14:paraId="50AF90F0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4 день </w:t>
            </w:r>
          </w:p>
          <w:p w14:paraId="7A581F13" w14:textId="169D8E71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21AD1E94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rPr>
                <w:b/>
                <w:bCs/>
              </w:rPr>
              <w:t>« Остров  фантазий»</w:t>
            </w:r>
          </w:p>
          <w:p w14:paraId="097AE537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1. Беседа «Профилактика правонарушений»</w:t>
            </w:r>
          </w:p>
          <w:p w14:paraId="4AB83377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179B36D2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2. Рисунки на асфальте «Тайны неизведанных островов» </w:t>
            </w:r>
          </w:p>
          <w:p w14:paraId="3892E0EB" w14:textId="77C236A1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color w:val="auto"/>
              </w:rPr>
            </w:pPr>
            <w:r w:rsidRPr="004C1713">
              <w:t>3.</w:t>
            </w:r>
            <w:r w:rsidRPr="004C1713">
              <w:rPr>
                <w:color w:val="auto"/>
              </w:rPr>
              <w:t xml:space="preserve"> Игра «Зов джунглей»</w:t>
            </w:r>
          </w:p>
          <w:p w14:paraId="75CB6DE9" w14:textId="77777777" w:rsidR="006B26A8" w:rsidRPr="004C1713" w:rsidRDefault="006B26A8" w:rsidP="00CB19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4.  Защита отрядных уголков</w:t>
            </w:r>
          </w:p>
        </w:tc>
      </w:tr>
      <w:tr w:rsidR="006B26A8" w:rsidRPr="004C1713" w14:paraId="50C5A69B" w14:textId="77777777" w:rsidTr="006B26A8">
        <w:trPr>
          <w:trHeight w:val="247"/>
        </w:trPr>
        <w:tc>
          <w:tcPr>
            <w:tcW w:w="1704" w:type="dxa"/>
          </w:tcPr>
          <w:p w14:paraId="5A029879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5 день </w:t>
            </w:r>
          </w:p>
          <w:p w14:paraId="0F908C86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279FCFC8" w14:textId="77777777" w:rsidR="006B26A8" w:rsidRDefault="0079501F" w:rsidP="00CB191C">
            <w:pPr>
              <w:pStyle w:val="Default"/>
              <w:spacing w:line="360" w:lineRule="auto"/>
              <w:contextualSpacing/>
              <w:jc w:val="both"/>
            </w:pPr>
            <w:r>
              <w:t>«Остров Детства»</w:t>
            </w:r>
          </w:p>
          <w:p w14:paraId="6951BB40" w14:textId="09BB867D" w:rsidR="0079501F" w:rsidRDefault="0079501F" w:rsidP="0079501F">
            <w:pPr>
              <w:pStyle w:val="a6"/>
              <w:numPr>
                <w:ilvl w:val="0"/>
                <w:numId w:val="17"/>
              </w:numPr>
              <w:spacing w:line="360" w:lineRule="auto"/>
              <w:ind w:left="313" w:hanging="313"/>
            </w:pPr>
            <w:r w:rsidRPr="0079501F">
              <w:t>Игры на свежем воздухе, эстафеты к Дню Защиты детей</w:t>
            </w:r>
          </w:p>
          <w:p w14:paraId="147F996F" w14:textId="3674F992" w:rsidR="0079501F" w:rsidRDefault="0079501F" w:rsidP="0079501F">
            <w:pPr>
              <w:pStyle w:val="a6"/>
              <w:numPr>
                <w:ilvl w:val="0"/>
                <w:numId w:val="17"/>
              </w:numPr>
              <w:spacing w:line="360" w:lineRule="auto"/>
              <w:ind w:left="313" w:hanging="313"/>
            </w:pPr>
            <w:r>
              <w:t>ОЛД «Флешмоб Детства»</w:t>
            </w:r>
          </w:p>
          <w:p w14:paraId="75647125" w14:textId="3D63F5A8" w:rsidR="0079501F" w:rsidRPr="004C1713" w:rsidRDefault="0079501F" w:rsidP="0079501F">
            <w:pPr>
              <w:pStyle w:val="a6"/>
              <w:numPr>
                <w:ilvl w:val="0"/>
                <w:numId w:val="17"/>
              </w:numPr>
              <w:spacing w:line="360" w:lineRule="auto"/>
              <w:ind w:left="313" w:hanging="313"/>
            </w:pPr>
            <w:r>
              <w:t>Акции ко Дню Защиты детей</w:t>
            </w:r>
          </w:p>
        </w:tc>
      </w:tr>
      <w:tr w:rsidR="006B26A8" w:rsidRPr="004C1713" w14:paraId="0FE1E78C" w14:textId="77777777" w:rsidTr="006B26A8">
        <w:trPr>
          <w:trHeight w:val="247"/>
        </w:trPr>
        <w:tc>
          <w:tcPr>
            <w:tcW w:w="1704" w:type="dxa"/>
          </w:tcPr>
          <w:p w14:paraId="499568D1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6 день </w:t>
            </w:r>
          </w:p>
          <w:p w14:paraId="34697AFB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4D9FB863" w14:textId="2D3A1200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rPr>
                <w:b/>
                <w:bCs/>
              </w:rPr>
              <w:t>«Остров  всезнаек»</w:t>
            </w:r>
          </w:p>
          <w:p w14:paraId="03719991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1. Беседа «Мы за ЗОЖ»</w:t>
            </w:r>
          </w:p>
          <w:p w14:paraId="381CFCDC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4B1D4BB4" w14:textId="40650E66" w:rsidR="006B26A8" w:rsidRPr="004C1713" w:rsidRDefault="006B26A8" w:rsidP="00CB19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Интеллектуальные бои</w:t>
            </w:r>
          </w:p>
          <w:p w14:paraId="3DEE12AE" w14:textId="63433092" w:rsidR="006B26A8" w:rsidRPr="004C1713" w:rsidRDefault="006B26A8" w:rsidP="00CB19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ОЛМ «В мире опытов»</w:t>
            </w:r>
          </w:p>
        </w:tc>
      </w:tr>
      <w:tr w:rsidR="006B26A8" w:rsidRPr="004C1713" w14:paraId="0CBB38CC" w14:textId="77777777" w:rsidTr="006B26A8">
        <w:trPr>
          <w:trHeight w:val="247"/>
        </w:trPr>
        <w:tc>
          <w:tcPr>
            <w:tcW w:w="1704" w:type="dxa"/>
          </w:tcPr>
          <w:p w14:paraId="687C900B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7 день </w:t>
            </w:r>
          </w:p>
          <w:p w14:paraId="07EC24F5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09529124" w14:textId="23AB4960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rPr>
                <w:b/>
                <w:bCs/>
              </w:rPr>
              <w:t>«Остров  романтиков»</w:t>
            </w:r>
          </w:p>
          <w:p w14:paraId="3F96C627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bCs/>
              </w:rPr>
            </w:pPr>
            <w:r w:rsidRPr="004C1713">
              <w:rPr>
                <w:bCs/>
              </w:rPr>
              <w:t>1.Конкурс рисунков на асфальте «Валентинки»</w:t>
            </w:r>
          </w:p>
          <w:p w14:paraId="163CA93A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3034CE7E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2. Игры на свежем воздухе</w:t>
            </w:r>
          </w:p>
          <w:p w14:paraId="74E288FE" w14:textId="26701B9C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3.</w:t>
            </w:r>
            <w:r w:rsidRPr="004C1713">
              <w:rPr>
                <w:color w:val="auto"/>
              </w:rPr>
              <w:t xml:space="preserve"> ОЛМ </w:t>
            </w:r>
            <w:r w:rsidR="00B14EC9">
              <w:rPr>
                <w:color w:val="auto"/>
              </w:rPr>
              <w:t>«День летней безопасности»</w:t>
            </w:r>
          </w:p>
        </w:tc>
      </w:tr>
      <w:tr w:rsidR="006B26A8" w:rsidRPr="004C1713" w14:paraId="64217F7D" w14:textId="77777777" w:rsidTr="006B26A8">
        <w:trPr>
          <w:trHeight w:val="307"/>
        </w:trPr>
        <w:tc>
          <w:tcPr>
            <w:tcW w:w="1704" w:type="dxa"/>
          </w:tcPr>
          <w:p w14:paraId="057E9439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8 день </w:t>
            </w:r>
          </w:p>
          <w:p w14:paraId="491E5150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2B225630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b/>
                <w:bCs/>
              </w:rPr>
            </w:pPr>
            <w:r w:rsidRPr="004C1713">
              <w:rPr>
                <w:b/>
                <w:bCs/>
              </w:rPr>
              <w:t>«Остров  песен»</w:t>
            </w:r>
          </w:p>
          <w:p w14:paraId="5F512708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1.Занятие по толерантности «Скамейка примирения»</w:t>
            </w:r>
          </w:p>
          <w:p w14:paraId="47535591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Изготовление поздравительной открытки «С Днём России!» с последующим распространением (доски объявлений)</w:t>
            </w:r>
          </w:p>
          <w:p w14:paraId="63067896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2.Игра-викторина «Я люблю тебя, Россия»</w:t>
            </w:r>
          </w:p>
          <w:p w14:paraId="0A4CF554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lastRenderedPageBreak/>
              <w:t>3.</w:t>
            </w:r>
            <w:r w:rsidRPr="004C1713">
              <w:rPr>
                <w:color w:val="auto"/>
              </w:rPr>
              <w:t xml:space="preserve"> ОЛМ «Битва хоров»</w:t>
            </w:r>
          </w:p>
        </w:tc>
      </w:tr>
      <w:tr w:rsidR="006B26A8" w:rsidRPr="004C1713" w14:paraId="1768D8DE" w14:textId="77777777" w:rsidTr="006B26A8">
        <w:trPr>
          <w:trHeight w:val="307"/>
        </w:trPr>
        <w:tc>
          <w:tcPr>
            <w:tcW w:w="1704" w:type="dxa"/>
          </w:tcPr>
          <w:p w14:paraId="7424D997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lastRenderedPageBreak/>
              <w:t xml:space="preserve">9 день </w:t>
            </w:r>
          </w:p>
          <w:p w14:paraId="0AD6888C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30A5472C" w14:textId="77777777" w:rsidR="006B26A8" w:rsidRDefault="0079501F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«Остров русского языка»</w:t>
            </w:r>
          </w:p>
          <w:p w14:paraId="19EC24D6" w14:textId="77777777" w:rsidR="0079501F" w:rsidRDefault="0079501F" w:rsidP="007950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5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1.Своя игра на знание русского языка по командам</w:t>
            </w:r>
          </w:p>
          <w:p w14:paraId="1499C6C0" w14:textId="77777777" w:rsidR="0079501F" w:rsidRDefault="0079501F" w:rsidP="007950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Квест-игра «По тропинкам наших букв»</w:t>
            </w:r>
          </w:p>
          <w:p w14:paraId="693C78EC" w14:textId="77777777" w:rsidR="0079501F" w:rsidRDefault="0079501F" w:rsidP="007950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Игры на свежем воздухе</w:t>
            </w:r>
          </w:p>
          <w:p w14:paraId="0C0FE29A" w14:textId="436A7172" w:rsidR="00B14EC9" w:rsidRPr="0079501F" w:rsidRDefault="00B14EC9" w:rsidP="0079501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Конкурс инсценировок стихотворений А.С. Пушкина</w:t>
            </w:r>
          </w:p>
        </w:tc>
      </w:tr>
      <w:tr w:rsidR="006B26A8" w:rsidRPr="004C1713" w14:paraId="5F0AD854" w14:textId="77777777" w:rsidTr="006B26A8">
        <w:trPr>
          <w:trHeight w:val="662"/>
        </w:trPr>
        <w:tc>
          <w:tcPr>
            <w:tcW w:w="1704" w:type="dxa"/>
          </w:tcPr>
          <w:p w14:paraId="2C546868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10 день </w:t>
            </w:r>
          </w:p>
          <w:p w14:paraId="64739B42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42182757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b/>
                <w:bCs/>
              </w:rPr>
            </w:pPr>
            <w:r w:rsidRPr="004C1713">
              <w:rPr>
                <w:b/>
                <w:bCs/>
              </w:rPr>
              <w:t>«Остров  неболейка»</w:t>
            </w:r>
          </w:p>
          <w:p w14:paraId="33AA11D1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bCs/>
              </w:rPr>
            </w:pPr>
            <w:r w:rsidRPr="004C1713">
              <w:rPr>
                <w:bCs/>
              </w:rPr>
              <w:t>1.Викторина «Правильное питание»</w:t>
            </w:r>
          </w:p>
          <w:p w14:paraId="1E7A5745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5672AB76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shd w:val="clear" w:color="auto" w:fill="FFFFFF"/>
              </w:rPr>
            </w:pPr>
            <w:r w:rsidRPr="004C1713">
              <w:rPr>
                <w:bCs/>
              </w:rPr>
              <w:t>2.</w:t>
            </w:r>
            <w:r w:rsidRPr="004C1713">
              <w:rPr>
                <w:rStyle w:val="10"/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C1713">
              <w:rPr>
                <w:shd w:val="clear" w:color="auto" w:fill="FFFFFF"/>
              </w:rPr>
              <w:t>Конкурс рисунков на асфальте «Витамины вокруг нас»</w:t>
            </w:r>
          </w:p>
          <w:p w14:paraId="1B7FD360" w14:textId="658F0C83" w:rsidR="006B26A8" w:rsidRPr="004C1713" w:rsidRDefault="006B26A8" w:rsidP="006B26A8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«На </w:t>
            </w: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тропе здоровья» </w:t>
            </w:r>
          </w:p>
        </w:tc>
      </w:tr>
      <w:tr w:rsidR="006B26A8" w:rsidRPr="004C1713" w14:paraId="458A32BE" w14:textId="77777777" w:rsidTr="006B26A8">
        <w:trPr>
          <w:trHeight w:val="307"/>
        </w:trPr>
        <w:tc>
          <w:tcPr>
            <w:tcW w:w="1704" w:type="dxa"/>
          </w:tcPr>
          <w:p w14:paraId="3E19F04C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 xml:space="preserve">11 день </w:t>
            </w:r>
          </w:p>
          <w:p w14:paraId="04C403BD" w14:textId="77777777" w:rsidR="006B26A8" w:rsidRPr="004C1713" w:rsidRDefault="006B26A8" w:rsidP="006B26A8">
            <w:pPr>
              <w:pStyle w:val="Default"/>
              <w:spacing w:line="360" w:lineRule="auto"/>
              <w:contextualSpacing/>
              <w:jc w:val="both"/>
            </w:pPr>
          </w:p>
        </w:tc>
        <w:tc>
          <w:tcPr>
            <w:tcW w:w="8356" w:type="dxa"/>
          </w:tcPr>
          <w:p w14:paraId="6ED012DE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rPr>
                <w:b/>
                <w:bCs/>
              </w:rPr>
              <w:t xml:space="preserve">«Остров  героев» </w:t>
            </w:r>
          </w:p>
          <w:p w14:paraId="3F70CB1B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1. Акция по ПДД «Внимание на дороге дети» (изготовление и вручение листовок водителям)</w:t>
            </w:r>
          </w:p>
          <w:p w14:paraId="652C9968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7B06195F" w14:textId="3F9BC32A" w:rsidR="006B26A8" w:rsidRPr="004C1713" w:rsidRDefault="006B26A8" w:rsidP="00CB19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еселые старты </w:t>
            </w:r>
          </w:p>
          <w:p w14:paraId="3408559D" w14:textId="77777777" w:rsidR="006B26A8" w:rsidRPr="004C1713" w:rsidRDefault="006B26A8" w:rsidP="00CB19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3.  ОЛМ «Танцы со звездами»</w:t>
            </w:r>
          </w:p>
        </w:tc>
      </w:tr>
      <w:tr w:rsidR="006B26A8" w:rsidRPr="004C1713" w14:paraId="3719BE1E" w14:textId="77777777" w:rsidTr="006B26A8">
        <w:trPr>
          <w:trHeight w:val="632"/>
        </w:trPr>
        <w:tc>
          <w:tcPr>
            <w:tcW w:w="1704" w:type="dxa"/>
          </w:tcPr>
          <w:p w14:paraId="61C9809B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день </w:t>
            </w:r>
          </w:p>
          <w:p w14:paraId="61DA6DED" w14:textId="77777777" w:rsidR="006B26A8" w:rsidRPr="004C1713" w:rsidRDefault="006B26A8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</w:tcPr>
          <w:p w14:paraId="13B7FE0F" w14:textId="27D16843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C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</w:t>
            </w: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очумелые ручки»»</w:t>
            </w:r>
          </w:p>
          <w:p w14:paraId="149A3A94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1.Творческая мастерская. Обмен опытом «Сам умею – тебя научу»</w:t>
            </w:r>
          </w:p>
          <w:p w14:paraId="7BC5EAEC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2.Конкурс поделок из природного материала </w:t>
            </w:r>
          </w:p>
          <w:p w14:paraId="72D2518C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 Поиски сокровищ </w:t>
            </w:r>
          </w:p>
          <w:p w14:paraId="098F64C5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4. Дискотека пиратская</w:t>
            </w:r>
          </w:p>
        </w:tc>
      </w:tr>
      <w:tr w:rsidR="006B26A8" w:rsidRPr="004C1713" w14:paraId="7BAB6CB5" w14:textId="77777777" w:rsidTr="006B26A8">
        <w:trPr>
          <w:trHeight w:val="247"/>
        </w:trPr>
        <w:tc>
          <w:tcPr>
            <w:tcW w:w="1704" w:type="dxa"/>
          </w:tcPr>
          <w:p w14:paraId="719F64E1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день </w:t>
            </w:r>
          </w:p>
          <w:p w14:paraId="6778634D" w14:textId="77777777" w:rsidR="006B26A8" w:rsidRPr="004C1713" w:rsidRDefault="006B26A8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</w:tcPr>
          <w:p w14:paraId="72EB311F" w14:textId="77777777" w:rsidR="006B26A8" w:rsidRPr="00B14EC9" w:rsidRDefault="0079501F" w:rsidP="00CB191C">
            <w:pPr>
              <w:pStyle w:val="Default"/>
              <w:spacing w:line="360" w:lineRule="auto"/>
              <w:contextualSpacing/>
              <w:jc w:val="both"/>
              <w:rPr>
                <w:b/>
                <w:bCs/>
              </w:rPr>
            </w:pPr>
            <w:r w:rsidRPr="00B14EC9">
              <w:rPr>
                <w:b/>
                <w:bCs/>
              </w:rPr>
              <w:t>«Остров под названием «Россия»»</w:t>
            </w:r>
          </w:p>
          <w:p w14:paraId="3288B0BC" w14:textId="46FBBB7D" w:rsidR="0079501F" w:rsidRPr="0079501F" w:rsidRDefault="0079501F" w:rsidP="007950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9501F">
              <w:rPr>
                <w:rFonts w:ascii="Times New Roman" w:hAnsi="Times New Roman" w:cs="Times New Roman"/>
                <w:sz w:val="24"/>
                <w:szCs w:val="24"/>
              </w:rPr>
              <w:t>Конкурс песен о России</w:t>
            </w:r>
          </w:p>
          <w:p w14:paraId="0233655F" w14:textId="4233DC76" w:rsidR="0079501F" w:rsidRPr="004C1713" w:rsidRDefault="0079501F" w:rsidP="0079501F">
            <w:pPr>
              <w:spacing w:line="36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9501F">
              <w:rPr>
                <w:rFonts w:ascii="Times New Roman" w:hAnsi="Times New Roman" w:cs="Times New Roman"/>
                <w:sz w:val="24"/>
                <w:szCs w:val="24"/>
              </w:rPr>
              <w:t>Акции ко Дню России</w:t>
            </w:r>
          </w:p>
        </w:tc>
      </w:tr>
      <w:tr w:rsidR="006B26A8" w:rsidRPr="004C1713" w14:paraId="1440A6B7" w14:textId="77777777" w:rsidTr="006B26A8">
        <w:trPr>
          <w:trHeight w:val="307"/>
        </w:trPr>
        <w:tc>
          <w:tcPr>
            <w:tcW w:w="1704" w:type="dxa"/>
          </w:tcPr>
          <w:p w14:paraId="7A7664EF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день </w:t>
            </w:r>
          </w:p>
          <w:p w14:paraId="66AC42DF" w14:textId="77777777" w:rsidR="006B26A8" w:rsidRPr="004C1713" w:rsidRDefault="006B26A8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</w:tcPr>
          <w:p w14:paraId="798E5FBE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C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Остров</w:t>
            </w: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этикета»</w:t>
            </w:r>
          </w:p>
          <w:p w14:paraId="65FBEA17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1.Викторина «Вежливость на все времена» </w:t>
            </w:r>
          </w:p>
          <w:p w14:paraId="0C506E1E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049D2EBF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2. Фотоконкурс «Остановись мгновенье»</w:t>
            </w:r>
          </w:p>
          <w:p w14:paraId="1D17118E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3.Дискотека</w:t>
            </w:r>
          </w:p>
        </w:tc>
      </w:tr>
      <w:tr w:rsidR="006B26A8" w:rsidRPr="004C1713" w14:paraId="3459FFF2" w14:textId="77777777" w:rsidTr="006B26A8">
        <w:trPr>
          <w:trHeight w:val="307"/>
        </w:trPr>
        <w:tc>
          <w:tcPr>
            <w:tcW w:w="1704" w:type="dxa"/>
          </w:tcPr>
          <w:p w14:paraId="0F486771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день </w:t>
            </w:r>
          </w:p>
          <w:p w14:paraId="27BDC6C0" w14:textId="77777777" w:rsidR="006B26A8" w:rsidRPr="004C1713" w:rsidRDefault="006B26A8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</w:tcPr>
          <w:p w14:paraId="367E87BF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b/>
                <w:bCs/>
              </w:rPr>
            </w:pPr>
            <w:r w:rsidRPr="004C1713">
              <w:rPr>
                <w:b/>
                <w:bCs/>
              </w:rPr>
              <w:lastRenderedPageBreak/>
              <w:t>« Остров  танца»</w:t>
            </w:r>
          </w:p>
          <w:p w14:paraId="2F2A759E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rPr>
                <w:bCs/>
              </w:rPr>
              <w:lastRenderedPageBreak/>
              <w:t>1.</w:t>
            </w:r>
            <w:r w:rsidRPr="004C1713">
              <w:t xml:space="preserve"> Беседа «Осторожно, электричество»</w:t>
            </w:r>
          </w:p>
          <w:p w14:paraId="0AEEEFF7" w14:textId="77777777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0B7887BD" w14:textId="31F7AA75" w:rsidR="006B26A8" w:rsidRPr="004C1713" w:rsidRDefault="006B26A8" w:rsidP="00CB191C">
            <w:pPr>
              <w:pStyle w:val="Default"/>
              <w:spacing w:line="360" w:lineRule="auto"/>
              <w:contextualSpacing/>
              <w:jc w:val="both"/>
              <w:rPr>
                <w:bCs/>
              </w:rPr>
            </w:pPr>
            <w:r w:rsidRPr="004C1713">
              <w:rPr>
                <w:bCs/>
              </w:rPr>
              <w:t>2.</w:t>
            </w:r>
            <w:r w:rsidRPr="004C1713">
              <w:rPr>
                <w:color w:val="auto"/>
              </w:rPr>
              <w:t xml:space="preserve"> ОЛМ </w:t>
            </w:r>
            <w:r w:rsidRPr="004C1713">
              <w:rPr>
                <w:bCs/>
              </w:rPr>
              <w:t>«Звёздные танцы»</w:t>
            </w:r>
          </w:p>
          <w:p w14:paraId="29FC0932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bCs/>
                <w:sz w:val="24"/>
                <w:szCs w:val="24"/>
              </w:rPr>
              <w:t>3.Дискотека</w:t>
            </w:r>
          </w:p>
        </w:tc>
      </w:tr>
      <w:tr w:rsidR="006B26A8" w:rsidRPr="004C1713" w14:paraId="0D4C8998" w14:textId="77777777" w:rsidTr="006B26A8">
        <w:trPr>
          <w:trHeight w:val="247"/>
        </w:trPr>
        <w:tc>
          <w:tcPr>
            <w:tcW w:w="1704" w:type="dxa"/>
          </w:tcPr>
          <w:p w14:paraId="7BBCB3CA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16 день </w:t>
            </w:r>
          </w:p>
          <w:p w14:paraId="66BFD266" w14:textId="77777777" w:rsidR="006B26A8" w:rsidRPr="004C1713" w:rsidRDefault="006B26A8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</w:tcPr>
          <w:p w14:paraId="6D5C1BAA" w14:textId="77777777" w:rsidR="00B14EC9" w:rsidRDefault="006B26A8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14EC9"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B14EC9" w:rsidRPr="004C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</w:t>
            </w:r>
            <w:r w:rsidR="00B14EC9"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рекордов»</w:t>
            </w:r>
          </w:p>
          <w:p w14:paraId="41B88890" w14:textId="13DBABD7" w:rsidR="00B14EC9" w:rsidRPr="00B14EC9" w:rsidRDefault="00B14EC9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E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14EC9">
              <w:rPr>
                <w:rFonts w:ascii="Times New Roman" w:hAnsi="Times New Roman" w:cs="Times New Roman"/>
                <w:sz w:val="24"/>
                <w:szCs w:val="24"/>
              </w:rPr>
              <w:t>Конкурс на лучшую летнюю панамку</w:t>
            </w:r>
          </w:p>
          <w:p w14:paraId="1835F373" w14:textId="0D0DF33F" w:rsidR="006B26A8" w:rsidRPr="004C1713" w:rsidRDefault="00B14EC9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 ОЛМ «Супер</w:t>
            </w:r>
            <w:r>
              <w:t>-</w:t>
            </w: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пират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B26A8" w:rsidRPr="004C1713" w14:paraId="3FFE5593" w14:textId="77777777" w:rsidTr="006B26A8">
        <w:trPr>
          <w:trHeight w:val="247"/>
        </w:trPr>
        <w:tc>
          <w:tcPr>
            <w:tcW w:w="1704" w:type="dxa"/>
          </w:tcPr>
          <w:p w14:paraId="4C474CBB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день </w:t>
            </w:r>
          </w:p>
          <w:p w14:paraId="4775F29B" w14:textId="77777777" w:rsidR="006B26A8" w:rsidRPr="004C1713" w:rsidRDefault="006B26A8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</w:tcPr>
          <w:p w14:paraId="12E90D5C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C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Остров</w:t>
            </w: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юный эколог»</w:t>
            </w:r>
          </w:p>
          <w:p w14:paraId="11B24F3A" w14:textId="77777777" w:rsidR="006B26A8" w:rsidRPr="004C1713" w:rsidRDefault="006B26A8" w:rsidP="00B14EC9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1.Конкурс плакатов и рисунков «Сохраним планету»</w:t>
            </w:r>
          </w:p>
          <w:p w14:paraId="00961E85" w14:textId="266A2970" w:rsidR="006B26A8" w:rsidRPr="004C1713" w:rsidRDefault="006B26A8" w:rsidP="00B14EC9">
            <w:pPr>
              <w:pStyle w:val="Default"/>
              <w:spacing w:line="360" w:lineRule="auto"/>
              <w:contextualSpacing/>
              <w:jc w:val="both"/>
            </w:pPr>
            <w:r>
              <w:t xml:space="preserve">2. </w:t>
            </w:r>
            <w:r w:rsidRPr="004C1713">
              <w:t>Игры на свежем воздухе</w:t>
            </w:r>
          </w:p>
          <w:p w14:paraId="7817DDA0" w14:textId="51C4813B" w:rsidR="006B26A8" w:rsidRPr="004C1713" w:rsidRDefault="006B26A8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ОЛМ</w:t>
            </w:r>
          </w:p>
        </w:tc>
      </w:tr>
      <w:tr w:rsidR="006B26A8" w:rsidRPr="004C1713" w14:paraId="02CB8AC4" w14:textId="77777777" w:rsidTr="006B26A8">
        <w:trPr>
          <w:trHeight w:val="247"/>
        </w:trPr>
        <w:tc>
          <w:tcPr>
            <w:tcW w:w="1704" w:type="dxa"/>
          </w:tcPr>
          <w:p w14:paraId="1B25ADF0" w14:textId="77777777" w:rsidR="006B26A8" w:rsidRPr="004C1713" w:rsidRDefault="006B26A8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день </w:t>
            </w:r>
          </w:p>
          <w:p w14:paraId="6C99BD2E" w14:textId="77777777" w:rsidR="006B26A8" w:rsidRPr="004C1713" w:rsidRDefault="006B26A8" w:rsidP="006B26A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6" w:type="dxa"/>
          </w:tcPr>
          <w:p w14:paraId="110EE8B1" w14:textId="77777777" w:rsidR="006B26A8" w:rsidRPr="00B14EC9" w:rsidRDefault="00B14EC9" w:rsidP="00B14EC9">
            <w:pPr>
              <w:pStyle w:val="Default"/>
              <w:spacing w:line="360" w:lineRule="auto"/>
              <w:contextualSpacing/>
              <w:jc w:val="both"/>
            </w:pPr>
            <w:r>
              <w:rPr>
                <w:bCs/>
                <w:iCs/>
              </w:rPr>
              <w:t>«</w:t>
            </w:r>
            <w:r w:rsidRPr="00B14EC9">
              <w:t>Остров бабочек»</w:t>
            </w:r>
          </w:p>
          <w:p w14:paraId="03ED0383" w14:textId="7C26145B" w:rsidR="00B14EC9" w:rsidRPr="00B14EC9" w:rsidRDefault="00B14EC9" w:rsidP="00B14EC9">
            <w:pPr>
              <w:pStyle w:val="Default"/>
              <w:spacing w:line="360" w:lineRule="auto"/>
              <w:contextualSpacing/>
              <w:jc w:val="both"/>
            </w:pPr>
            <w:r>
              <w:t>1.</w:t>
            </w:r>
            <w:r w:rsidRPr="00B14EC9">
              <w:t>Соревнования по футболу</w:t>
            </w:r>
          </w:p>
          <w:p w14:paraId="55AE8088" w14:textId="140E5603" w:rsidR="00B14EC9" w:rsidRPr="00B14EC9" w:rsidRDefault="00B14EC9" w:rsidP="00B14EC9">
            <w:pPr>
              <w:pStyle w:val="Default"/>
              <w:spacing w:line="360" w:lineRule="auto"/>
              <w:contextualSpacing/>
              <w:jc w:val="both"/>
              <w:rPr>
                <w:bCs/>
                <w:iCs/>
              </w:rPr>
            </w:pPr>
            <w:r>
              <w:t>2.</w:t>
            </w:r>
            <w:r w:rsidRPr="00B14EC9">
              <w:t>Конкурс рисунков на самую красивую бабочку</w:t>
            </w:r>
          </w:p>
        </w:tc>
      </w:tr>
      <w:tr w:rsidR="00963E7B" w:rsidRPr="004C1713" w14:paraId="223AB288" w14:textId="77777777" w:rsidTr="006B26A8">
        <w:trPr>
          <w:trHeight w:val="247"/>
        </w:trPr>
        <w:tc>
          <w:tcPr>
            <w:tcW w:w="1704" w:type="dxa"/>
          </w:tcPr>
          <w:p w14:paraId="540FA2C3" w14:textId="4993CB31" w:rsidR="00963E7B" w:rsidRPr="004C1713" w:rsidRDefault="00963E7B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ден</w:t>
            </w:r>
            <w:r w:rsidR="00A911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356" w:type="dxa"/>
          </w:tcPr>
          <w:p w14:paraId="5D44A79C" w14:textId="77777777" w:rsidR="0079501F" w:rsidRPr="004C1713" w:rsidRDefault="0079501F" w:rsidP="0079501F">
            <w:pPr>
              <w:pStyle w:val="Default"/>
              <w:spacing w:line="360" w:lineRule="auto"/>
              <w:contextualSpacing/>
              <w:jc w:val="both"/>
              <w:rPr>
                <w:b/>
                <w:bCs/>
              </w:rPr>
            </w:pPr>
            <w:r w:rsidRPr="004C1713">
              <w:rPr>
                <w:b/>
                <w:bCs/>
              </w:rPr>
              <w:t>«Остров  сказок»</w:t>
            </w:r>
          </w:p>
          <w:p w14:paraId="2DDEEF1A" w14:textId="77777777" w:rsidR="0079501F" w:rsidRPr="004C1713" w:rsidRDefault="0079501F" w:rsidP="0079501F">
            <w:pPr>
              <w:pStyle w:val="Default"/>
              <w:spacing w:line="360" w:lineRule="auto"/>
              <w:contextualSpacing/>
              <w:jc w:val="both"/>
              <w:rPr>
                <w:bCs/>
              </w:rPr>
            </w:pPr>
            <w:r w:rsidRPr="004C1713">
              <w:rPr>
                <w:bCs/>
              </w:rPr>
              <w:t>1.Конкурс рисунков «По дорогам сказок»</w:t>
            </w:r>
          </w:p>
          <w:p w14:paraId="5C8793B5" w14:textId="77777777" w:rsidR="0079501F" w:rsidRPr="004C1713" w:rsidRDefault="0079501F" w:rsidP="0079501F">
            <w:pPr>
              <w:pStyle w:val="Default"/>
              <w:spacing w:line="360" w:lineRule="auto"/>
              <w:contextualSpacing/>
              <w:jc w:val="both"/>
            </w:pPr>
            <w:r w:rsidRPr="004C1713">
              <w:t>Устный журнал «Пожарная безопасность»</w:t>
            </w:r>
          </w:p>
          <w:p w14:paraId="583A69BC" w14:textId="77777777" w:rsidR="0079501F" w:rsidRPr="004C1713" w:rsidRDefault="0079501F" w:rsidP="0079501F">
            <w:pPr>
              <w:pStyle w:val="Default"/>
              <w:spacing w:line="360" w:lineRule="auto"/>
              <w:contextualSpacing/>
              <w:jc w:val="both"/>
            </w:pPr>
            <w:r w:rsidRPr="004C1713">
              <w:t>Игры на свежем воздухе</w:t>
            </w:r>
          </w:p>
          <w:p w14:paraId="53F7291D" w14:textId="77777777" w:rsidR="0079501F" w:rsidRPr="0079501F" w:rsidRDefault="0079501F" w:rsidP="0079501F">
            <w:pPr>
              <w:pStyle w:val="Default"/>
              <w:spacing w:line="360" w:lineRule="auto"/>
              <w:contextualSpacing/>
              <w:jc w:val="both"/>
            </w:pPr>
            <w:r w:rsidRPr="0079501F">
              <w:t>2. Сказочные эстафеты</w:t>
            </w:r>
          </w:p>
          <w:p w14:paraId="76E3F4FE" w14:textId="4BF112E1" w:rsidR="00963E7B" w:rsidRPr="004C1713" w:rsidRDefault="0079501F" w:rsidP="0079501F">
            <w:pPr>
              <w:pStyle w:val="Default"/>
              <w:spacing w:line="360" w:lineRule="auto"/>
              <w:contextualSpacing/>
              <w:jc w:val="both"/>
              <w:rPr>
                <w:b/>
                <w:bCs/>
              </w:rPr>
            </w:pPr>
            <w:r w:rsidRPr="0079501F">
              <w:t>3. ОЛМ «мультик-путешествие»</w:t>
            </w:r>
          </w:p>
        </w:tc>
      </w:tr>
      <w:tr w:rsidR="0079501F" w:rsidRPr="004C1713" w14:paraId="4A67DE52" w14:textId="77777777" w:rsidTr="006B26A8">
        <w:trPr>
          <w:trHeight w:val="247"/>
        </w:trPr>
        <w:tc>
          <w:tcPr>
            <w:tcW w:w="1704" w:type="dxa"/>
          </w:tcPr>
          <w:p w14:paraId="5557B428" w14:textId="07DE91D9" w:rsidR="0079501F" w:rsidRDefault="0079501F" w:rsidP="00CB191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день</w:t>
            </w:r>
          </w:p>
        </w:tc>
        <w:tc>
          <w:tcPr>
            <w:tcW w:w="8356" w:type="dxa"/>
          </w:tcPr>
          <w:p w14:paraId="5074E2FF" w14:textId="77777777" w:rsidR="00B14EC9" w:rsidRPr="004C1713" w:rsidRDefault="00B14EC9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C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Остров</w:t>
            </w: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памяти» </w:t>
            </w:r>
          </w:p>
          <w:p w14:paraId="2F35418E" w14:textId="77777777" w:rsidR="00B14EC9" w:rsidRPr="004C1713" w:rsidRDefault="00B14EC9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1.Линейка «Всем, кто ушел в бессмертие – посвящается». Возложение цветов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памятнику</w:t>
            </w:r>
          </w:p>
          <w:p w14:paraId="2920B429" w14:textId="77777777" w:rsidR="00B14EC9" w:rsidRPr="004C1713" w:rsidRDefault="00B14EC9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2.Конкурс рисунков на асфальте «Мы за мир!»</w:t>
            </w:r>
          </w:p>
          <w:p w14:paraId="20A739FA" w14:textId="501D5C0A" w:rsidR="0079501F" w:rsidRPr="00B14EC9" w:rsidRDefault="00B14EC9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3.Презентация «Дети войны»</w:t>
            </w:r>
          </w:p>
        </w:tc>
      </w:tr>
      <w:tr w:rsidR="0079501F" w:rsidRPr="004C1713" w14:paraId="7A26BCFD" w14:textId="77777777" w:rsidTr="006B26A8">
        <w:trPr>
          <w:trHeight w:val="247"/>
        </w:trPr>
        <w:tc>
          <w:tcPr>
            <w:tcW w:w="1704" w:type="dxa"/>
          </w:tcPr>
          <w:p w14:paraId="55321BCD" w14:textId="39F91B0F" w:rsidR="0079501F" w:rsidRDefault="0079501F" w:rsidP="007950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день</w:t>
            </w:r>
          </w:p>
        </w:tc>
        <w:tc>
          <w:tcPr>
            <w:tcW w:w="8356" w:type="dxa"/>
          </w:tcPr>
          <w:p w14:paraId="2430C4C3" w14:textId="77777777" w:rsidR="0079501F" w:rsidRPr="004C1713" w:rsidRDefault="0079501F" w:rsidP="007950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Остров  неожиданностей»</w:t>
            </w:r>
          </w:p>
          <w:p w14:paraId="5A3DB36B" w14:textId="77777777" w:rsidR="00B14EC9" w:rsidRDefault="0079501F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C1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Презентация «Права детей в картинках и стихах»</w:t>
            </w:r>
          </w:p>
          <w:p w14:paraId="4DBC24E8" w14:textId="77777777" w:rsidR="00B14EC9" w:rsidRPr="00B14EC9" w:rsidRDefault="0079501F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Игры на свежем воздухе</w:t>
            </w:r>
          </w:p>
          <w:p w14:paraId="7E6169DA" w14:textId="3509A2ED" w:rsidR="0079501F" w:rsidRPr="00B14EC9" w:rsidRDefault="0079501F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ОЛМ </w:t>
            </w:r>
          </w:p>
        </w:tc>
      </w:tr>
      <w:tr w:rsidR="00B14EC9" w:rsidRPr="004C1713" w14:paraId="1F341134" w14:textId="77777777" w:rsidTr="006B26A8">
        <w:trPr>
          <w:trHeight w:val="247"/>
        </w:trPr>
        <w:tc>
          <w:tcPr>
            <w:tcW w:w="1704" w:type="dxa"/>
          </w:tcPr>
          <w:p w14:paraId="6E0F32ED" w14:textId="5E929EF7" w:rsidR="00B14EC9" w:rsidRDefault="00B14EC9" w:rsidP="007950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день</w:t>
            </w:r>
          </w:p>
        </w:tc>
        <w:tc>
          <w:tcPr>
            <w:tcW w:w="8356" w:type="dxa"/>
          </w:tcPr>
          <w:p w14:paraId="344170C6" w14:textId="4DAF020C" w:rsidR="00B14EC9" w:rsidRPr="00B14EC9" w:rsidRDefault="00B14EC9" w:rsidP="007950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мореплавателей»</w:t>
            </w:r>
          </w:p>
          <w:p w14:paraId="4DBC4CE3" w14:textId="77777777" w:rsidR="00B14EC9" w:rsidRDefault="00B14EC9" w:rsidP="006D64BA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E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1.ОЛД «Игра в классики»</w:t>
            </w:r>
          </w:p>
          <w:p w14:paraId="125E9097" w14:textId="77777777" w:rsidR="006D64BA" w:rsidRDefault="00B14EC9" w:rsidP="006D64B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2.Квест-игра «Морские приключения»</w:t>
            </w:r>
          </w:p>
          <w:p w14:paraId="5821AE99" w14:textId="20044EDB" w:rsidR="00B14EC9" w:rsidRPr="00B14EC9" w:rsidRDefault="006D64BA" w:rsidP="006D64BA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 Мастер-класс «Изготовление талисмана моряка»</w:t>
            </w:r>
          </w:p>
        </w:tc>
      </w:tr>
      <w:tr w:rsidR="00B14EC9" w:rsidRPr="004C1713" w14:paraId="6F0BD52E" w14:textId="77777777" w:rsidTr="006B26A8">
        <w:trPr>
          <w:trHeight w:val="247"/>
        </w:trPr>
        <w:tc>
          <w:tcPr>
            <w:tcW w:w="1704" w:type="dxa"/>
          </w:tcPr>
          <w:p w14:paraId="1B9789C2" w14:textId="68C19409" w:rsidR="00B14EC9" w:rsidRDefault="00B14EC9" w:rsidP="0079501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 день</w:t>
            </w:r>
          </w:p>
        </w:tc>
        <w:tc>
          <w:tcPr>
            <w:tcW w:w="8356" w:type="dxa"/>
          </w:tcPr>
          <w:p w14:paraId="655901BF" w14:textId="77777777" w:rsidR="00B14EC9" w:rsidRPr="004C1713" w:rsidRDefault="00B14EC9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4C1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Остров</w:t>
            </w:r>
            <w:r w:rsidRPr="004C17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Земля»</w:t>
            </w:r>
          </w:p>
          <w:p w14:paraId="22A4EC7B" w14:textId="77777777" w:rsidR="00B14EC9" w:rsidRPr="004C1713" w:rsidRDefault="00B14EC9" w:rsidP="00B14E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1.День благодарения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«Спасибо за смену» </w:t>
            </w:r>
          </w:p>
          <w:p w14:paraId="2C10FA55" w14:textId="77777777" w:rsidR="00B14EC9" w:rsidRPr="004C1713" w:rsidRDefault="00B14EC9" w:rsidP="00B14EC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</w:t>
            </w:r>
          </w:p>
          <w:p w14:paraId="22606BF1" w14:textId="77777777" w:rsidR="00B14EC9" w:rsidRPr="004C1713" w:rsidRDefault="00B14EC9" w:rsidP="00B14EC9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 xml:space="preserve">2. Отрядные огоньки </w:t>
            </w:r>
            <w:r w:rsidRPr="004C17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Концерт «Корабли спешат к причалу».</w:t>
            </w:r>
          </w:p>
          <w:p w14:paraId="1F8C93B9" w14:textId="6819C6F4" w:rsidR="00B14EC9" w:rsidRPr="004C1713" w:rsidRDefault="00B14EC9" w:rsidP="00B14EC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7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  <w:r w:rsidRPr="004C1713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</w:tr>
    </w:tbl>
    <w:p w14:paraId="21853DC3" w14:textId="77777777" w:rsid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0F9F1B77" w14:textId="77777777" w:rsid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63C6BC67" w14:textId="77777777" w:rsidR="00FD206A" w:rsidRP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6DA1A9D8" w14:textId="77777777" w:rsidR="00FD206A" w:rsidRDefault="00FD206A" w:rsidP="00FD206A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sectPr w:rsidR="00FD206A">
      <w:footerReference w:type="default" r:id="rId9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E414" w14:textId="77777777" w:rsidR="00167B70" w:rsidRDefault="00167B70" w:rsidP="00455912">
      <w:pPr>
        <w:spacing w:after="0" w:line="240" w:lineRule="auto"/>
      </w:pPr>
      <w:r>
        <w:separator/>
      </w:r>
    </w:p>
  </w:endnote>
  <w:endnote w:type="continuationSeparator" w:id="0">
    <w:p w14:paraId="5765E2F8" w14:textId="77777777" w:rsidR="00167B70" w:rsidRDefault="00167B70" w:rsidP="004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B199" w14:textId="77777777" w:rsidR="00A62939" w:rsidRDefault="00000000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635DE">
      <w:rPr>
        <w:noProof/>
      </w:rPr>
      <w:t>2</w:t>
    </w:r>
    <w:r>
      <w:rPr>
        <w:noProof/>
      </w:rPr>
      <w:fldChar w:fldCharType="end"/>
    </w:r>
  </w:p>
  <w:p w14:paraId="41A62AB9" w14:textId="77777777" w:rsidR="00A62939" w:rsidRDefault="00A6293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C0DA" w14:textId="77777777" w:rsidR="00167B70" w:rsidRDefault="00167B70" w:rsidP="00455912">
      <w:pPr>
        <w:spacing w:after="0" w:line="240" w:lineRule="auto"/>
      </w:pPr>
      <w:r>
        <w:separator/>
      </w:r>
    </w:p>
  </w:footnote>
  <w:footnote w:type="continuationSeparator" w:id="0">
    <w:p w14:paraId="4DE4B749" w14:textId="77777777" w:rsidR="00167B70" w:rsidRDefault="00167B70" w:rsidP="0045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65"/>
    <w:multiLevelType w:val="multilevel"/>
    <w:tmpl w:val="00000065"/>
    <w:name w:val="WW8Num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76"/>
    <w:multiLevelType w:val="singleLevel"/>
    <w:tmpl w:val="00000076"/>
    <w:name w:val="WW8Num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BB"/>
    <w:multiLevelType w:val="singleLevel"/>
    <w:tmpl w:val="000000BB"/>
    <w:name w:val="WW8Num19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86AD7"/>
    <w:multiLevelType w:val="hybridMultilevel"/>
    <w:tmpl w:val="14D21C60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2ED7FCD"/>
    <w:multiLevelType w:val="hybridMultilevel"/>
    <w:tmpl w:val="FB22FAB2"/>
    <w:lvl w:ilvl="0" w:tplc="30D852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8246D1F"/>
    <w:multiLevelType w:val="hybridMultilevel"/>
    <w:tmpl w:val="021645F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E73753"/>
    <w:multiLevelType w:val="hybridMultilevel"/>
    <w:tmpl w:val="2EAC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25336"/>
    <w:multiLevelType w:val="hybridMultilevel"/>
    <w:tmpl w:val="2E468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65366"/>
    <w:multiLevelType w:val="hybridMultilevel"/>
    <w:tmpl w:val="2120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C5F2D"/>
    <w:multiLevelType w:val="hybridMultilevel"/>
    <w:tmpl w:val="14C8C4F8"/>
    <w:lvl w:ilvl="0" w:tplc="C77451D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22D550A"/>
    <w:multiLevelType w:val="hybridMultilevel"/>
    <w:tmpl w:val="76F2B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C56A65"/>
    <w:multiLevelType w:val="hybridMultilevel"/>
    <w:tmpl w:val="0660E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5142DE0"/>
    <w:multiLevelType w:val="multilevel"/>
    <w:tmpl w:val="6F5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E7635"/>
    <w:multiLevelType w:val="hybridMultilevel"/>
    <w:tmpl w:val="47F6FE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9E4F4E"/>
    <w:multiLevelType w:val="hybridMultilevel"/>
    <w:tmpl w:val="C60C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D6B22"/>
    <w:multiLevelType w:val="hybridMultilevel"/>
    <w:tmpl w:val="69729F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7" w15:restartNumberingAfterBreak="0">
    <w:nsid w:val="47792724"/>
    <w:multiLevelType w:val="hybridMultilevel"/>
    <w:tmpl w:val="ABF2D2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553753DB"/>
    <w:multiLevelType w:val="hybridMultilevel"/>
    <w:tmpl w:val="5A748FB0"/>
    <w:lvl w:ilvl="0" w:tplc="0419000B">
      <w:start w:val="1"/>
      <w:numFmt w:val="bullet"/>
      <w:lvlText w:val="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5E6A4DE5"/>
    <w:multiLevelType w:val="hybridMultilevel"/>
    <w:tmpl w:val="0E869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77F3FD3"/>
    <w:multiLevelType w:val="hybridMultilevel"/>
    <w:tmpl w:val="98A44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E31D7"/>
    <w:multiLevelType w:val="hybridMultilevel"/>
    <w:tmpl w:val="00D2D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655DE"/>
    <w:multiLevelType w:val="hybridMultilevel"/>
    <w:tmpl w:val="06682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66DDA"/>
    <w:multiLevelType w:val="hybridMultilevel"/>
    <w:tmpl w:val="0212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95DE1"/>
    <w:multiLevelType w:val="hybridMultilevel"/>
    <w:tmpl w:val="7C38DB1E"/>
    <w:lvl w:ilvl="0" w:tplc="09706AF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EC07150"/>
    <w:multiLevelType w:val="hybridMultilevel"/>
    <w:tmpl w:val="0FB01BB4"/>
    <w:lvl w:ilvl="0" w:tplc="0419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09225">
    <w:abstractNumId w:val="12"/>
  </w:num>
  <w:num w:numId="2" w16cid:durableId="1562448148">
    <w:abstractNumId w:val="11"/>
  </w:num>
  <w:num w:numId="3" w16cid:durableId="177236179">
    <w:abstractNumId w:val="5"/>
  </w:num>
  <w:num w:numId="4" w16cid:durableId="928469715">
    <w:abstractNumId w:val="16"/>
  </w:num>
  <w:num w:numId="5" w16cid:durableId="1622111374">
    <w:abstractNumId w:val="17"/>
  </w:num>
  <w:num w:numId="6" w16cid:durableId="1708141877">
    <w:abstractNumId w:val="7"/>
  </w:num>
  <w:num w:numId="7" w16cid:durableId="956453733">
    <w:abstractNumId w:val="24"/>
  </w:num>
  <w:num w:numId="8" w16cid:durableId="522404685">
    <w:abstractNumId w:val="10"/>
  </w:num>
  <w:num w:numId="9" w16cid:durableId="19750061">
    <w:abstractNumId w:val="4"/>
  </w:num>
  <w:num w:numId="10" w16cid:durableId="2141219716">
    <w:abstractNumId w:val="19"/>
  </w:num>
  <w:num w:numId="11" w16cid:durableId="81269041">
    <w:abstractNumId w:val="13"/>
  </w:num>
  <w:num w:numId="12" w16cid:durableId="1810318165">
    <w:abstractNumId w:val="20"/>
  </w:num>
  <w:num w:numId="13" w16cid:durableId="1718048315">
    <w:abstractNumId w:val="18"/>
  </w:num>
  <w:num w:numId="14" w16cid:durableId="1272203052">
    <w:abstractNumId w:val="14"/>
  </w:num>
  <w:num w:numId="15" w16cid:durableId="1923835473">
    <w:abstractNumId w:val="6"/>
  </w:num>
  <w:num w:numId="16" w16cid:durableId="889613018">
    <w:abstractNumId w:val="23"/>
  </w:num>
  <w:num w:numId="17" w16cid:durableId="224151373">
    <w:abstractNumId w:val="9"/>
  </w:num>
  <w:num w:numId="18" w16cid:durableId="1490905238">
    <w:abstractNumId w:val="8"/>
  </w:num>
  <w:num w:numId="19" w16cid:durableId="55321194">
    <w:abstractNumId w:val="15"/>
  </w:num>
  <w:num w:numId="20" w16cid:durableId="1480615669">
    <w:abstractNumId w:val="22"/>
  </w:num>
  <w:num w:numId="21" w16cid:durableId="1755662490">
    <w:abstractNumId w:val="25"/>
  </w:num>
  <w:num w:numId="22" w16cid:durableId="270625632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33"/>
    <w:rsid w:val="000050D9"/>
    <w:rsid w:val="00005776"/>
    <w:rsid w:val="000119D8"/>
    <w:rsid w:val="00023D9C"/>
    <w:rsid w:val="000242FD"/>
    <w:rsid w:val="000271CF"/>
    <w:rsid w:val="00032D74"/>
    <w:rsid w:val="00034AC3"/>
    <w:rsid w:val="0006031E"/>
    <w:rsid w:val="000735D4"/>
    <w:rsid w:val="00081D05"/>
    <w:rsid w:val="000834A5"/>
    <w:rsid w:val="00084124"/>
    <w:rsid w:val="0008793E"/>
    <w:rsid w:val="000958F0"/>
    <w:rsid w:val="000A377D"/>
    <w:rsid w:val="000B1320"/>
    <w:rsid w:val="000B4D53"/>
    <w:rsid w:val="000B6EAF"/>
    <w:rsid w:val="000C5D54"/>
    <w:rsid w:val="000C723E"/>
    <w:rsid w:val="000E3290"/>
    <w:rsid w:val="000F0C76"/>
    <w:rsid w:val="000F33AF"/>
    <w:rsid w:val="000F462F"/>
    <w:rsid w:val="000F7662"/>
    <w:rsid w:val="00100529"/>
    <w:rsid w:val="00101720"/>
    <w:rsid w:val="0011189A"/>
    <w:rsid w:val="00112DB6"/>
    <w:rsid w:val="00114CC3"/>
    <w:rsid w:val="00122B7C"/>
    <w:rsid w:val="00133ED5"/>
    <w:rsid w:val="0013796A"/>
    <w:rsid w:val="001518E6"/>
    <w:rsid w:val="00154F70"/>
    <w:rsid w:val="00164020"/>
    <w:rsid w:val="001640FD"/>
    <w:rsid w:val="00167B70"/>
    <w:rsid w:val="001709F8"/>
    <w:rsid w:val="00173779"/>
    <w:rsid w:val="00175724"/>
    <w:rsid w:val="0017665E"/>
    <w:rsid w:val="00181581"/>
    <w:rsid w:val="001817BC"/>
    <w:rsid w:val="001866C1"/>
    <w:rsid w:val="00190F9A"/>
    <w:rsid w:val="00192E6D"/>
    <w:rsid w:val="00194964"/>
    <w:rsid w:val="00194FF8"/>
    <w:rsid w:val="001A51F1"/>
    <w:rsid w:val="001A6194"/>
    <w:rsid w:val="001B35DD"/>
    <w:rsid w:val="001B73A8"/>
    <w:rsid w:val="001C2DE1"/>
    <w:rsid w:val="001C7324"/>
    <w:rsid w:val="001D1155"/>
    <w:rsid w:val="001D1E4D"/>
    <w:rsid w:val="001D2C02"/>
    <w:rsid w:val="001D36B0"/>
    <w:rsid w:val="001D7E17"/>
    <w:rsid w:val="001E5324"/>
    <w:rsid w:val="001E6A8D"/>
    <w:rsid w:val="001E7536"/>
    <w:rsid w:val="001F0AA9"/>
    <w:rsid w:val="001F2F22"/>
    <w:rsid w:val="001F476D"/>
    <w:rsid w:val="00204C01"/>
    <w:rsid w:val="00215F94"/>
    <w:rsid w:val="00221955"/>
    <w:rsid w:val="00224823"/>
    <w:rsid w:val="00234EE4"/>
    <w:rsid w:val="00242932"/>
    <w:rsid w:val="00242B09"/>
    <w:rsid w:val="00244A6C"/>
    <w:rsid w:val="00245933"/>
    <w:rsid w:val="002609D6"/>
    <w:rsid w:val="00261A8D"/>
    <w:rsid w:val="002635DE"/>
    <w:rsid w:val="0026640C"/>
    <w:rsid w:val="0026702B"/>
    <w:rsid w:val="00272C68"/>
    <w:rsid w:val="00273FA3"/>
    <w:rsid w:val="00287273"/>
    <w:rsid w:val="00294072"/>
    <w:rsid w:val="002A26AF"/>
    <w:rsid w:val="002B5530"/>
    <w:rsid w:val="002C11DD"/>
    <w:rsid w:val="002C2849"/>
    <w:rsid w:val="002C4DAF"/>
    <w:rsid w:val="002C625D"/>
    <w:rsid w:val="002D5D16"/>
    <w:rsid w:val="002D7F65"/>
    <w:rsid w:val="002D7F9B"/>
    <w:rsid w:val="002E3D70"/>
    <w:rsid w:val="00301579"/>
    <w:rsid w:val="00304134"/>
    <w:rsid w:val="00307BCB"/>
    <w:rsid w:val="003235DE"/>
    <w:rsid w:val="00330D3B"/>
    <w:rsid w:val="00336C7D"/>
    <w:rsid w:val="00355ACD"/>
    <w:rsid w:val="0035617D"/>
    <w:rsid w:val="00357A84"/>
    <w:rsid w:val="003651DD"/>
    <w:rsid w:val="003670F6"/>
    <w:rsid w:val="00372AC9"/>
    <w:rsid w:val="003745D3"/>
    <w:rsid w:val="003828D7"/>
    <w:rsid w:val="00392A95"/>
    <w:rsid w:val="003B221B"/>
    <w:rsid w:val="003B64DC"/>
    <w:rsid w:val="003C05D7"/>
    <w:rsid w:val="003E1402"/>
    <w:rsid w:val="003E3D10"/>
    <w:rsid w:val="003E430A"/>
    <w:rsid w:val="003F521E"/>
    <w:rsid w:val="00402184"/>
    <w:rsid w:val="00410568"/>
    <w:rsid w:val="00414399"/>
    <w:rsid w:val="004176C6"/>
    <w:rsid w:val="00424749"/>
    <w:rsid w:val="00430250"/>
    <w:rsid w:val="00451FAF"/>
    <w:rsid w:val="00455912"/>
    <w:rsid w:val="004573E1"/>
    <w:rsid w:val="004628F2"/>
    <w:rsid w:val="00467F1E"/>
    <w:rsid w:val="00470338"/>
    <w:rsid w:val="004708E3"/>
    <w:rsid w:val="004756E0"/>
    <w:rsid w:val="0048006E"/>
    <w:rsid w:val="004845CB"/>
    <w:rsid w:val="00484D40"/>
    <w:rsid w:val="00487AED"/>
    <w:rsid w:val="004904F6"/>
    <w:rsid w:val="00491A1B"/>
    <w:rsid w:val="004963B7"/>
    <w:rsid w:val="004A5969"/>
    <w:rsid w:val="004A5B12"/>
    <w:rsid w:val="004A671D"/>
    <w:rsid w:val="004B105C"/>
    <w:rsid w:val="004C1713"/>
    <w:rsid w:val="004C343C"/>
    <w:rsid w:val="004D26F1"/>
    <w:rsid w:val="004D511E"/>
    <w:rsid w:val="00500046"/>
    <w:rsid w:val="0050147E"/>
    <w:rsid w:val="005022A3"/>
    <w:rsid w:val="0050505B"/>
    <w:rsid w:val="00512724"/>
    <w:rsid w:val="00530D24"/>
    <w:rsid w:val="00533295"/>
    <w:rsid w:val="00537F24"/>
    <w:rsid w:val="00567B96"/>
    <w:rsid w:val="00581D5A"/>
    <w:rsid w:val="005849E9"/>
    <w:rsid w:val="00584B7C"/>
    <w:rsid w:val="00591F96"/>
    <w:rsid w:val="005954EB"/>
    <w:rsid w:val="005A0DAC"/>
    <w:rsid w:val="005A3BC9"/>
    <w:rsid w:val="005B1646"/>
    <w:rsid w:val="005B28EC"/>
    <w:rsid w:val="005B4EA9"/>
    <w:rsid w:val="005C2570"/>
    <w:rsid w:val="005C2C27"/>
    <w:rsid w:val="005D5ABB"/>
    <w:rsid w:val="005E2C54"/>
    <w:rsid w:val="005E731F"/>
    <w:rsid w:val="005F1938"/>
    <w:rsid w:val="00601466"/>
    <w:rsid w:val="00602302"/>
    <w:rsid w:val="0060781E"/>
    <w:rsid w:val="006111B0"/>
    <w:rsid w:val="00615F96"/>
    <w:rsid w:val="006265E7"/>
    <w:rsid w:val="00636519"/>
    <w:rsid w:val="00636BD6"/>
    <w:rsid w:val="00652E33"/>
    <w:rsid w:val="00660A85"/>
    <w:rsid w:val="00673108"/>
    <w:rsid w:val="00673F19"/>
    <w:rsid w:val="006756AB"/>
    <w:rsid w:val="006863D8"/>
    <w:rsid w:val="006913CB"/>
    <w:rsid w:val="006A10BC"/>
    <w:rsid w:val="006A3BA6"/>
    <w:rsid w:val="006B26A8"/>
    <w:rsid w:val="006B5A0F"/>
    <w:rsid w:val="006C0B6E"/>
    <w:rsid w:val="006C1B77"/>
    <w:rsid w:val="006C6322"/>
    <w:rsid w:val="006D64BA"/>
    <w:rsid w:val="006D6C41"/>
    <w:rsid w:val="006E0C73"/>
    <w:rsid w:val="006F0480"/>
    <w:rsid w:val="00724806"/>
    <w:rsid w:val="007260B6"/>
    <w:rsid w:val="00730D37"/>
    <w:rsid w:val="007326DF"/>
    <w:rsid w:val="00734120"/>
    <w:rsid w:val="00744FE4"/>
    <w:rsid w:val="00754998"/>
    <w:rsid w:val="00760154"/>
    <w:rsid w:val="00763A30"/>
    <w:rsid w:val="00780F0E"/>
    <w:rsid w:val="0078541A"/>
    <w:rsid w:val="00791CC0"/>
    <w:rsid w:val="00793BFF"/>
    <w:rsid w:val="00794D2F"/>
    <w:rsid w:val="0079501F"/>
    <w:rsid w:val="007A2751"/>
    <w:rsid w:val="007A3BEB"/>
    <w:rsid w:val="007B3065"/>
    <w:rsid w:val="007B4885"/>
    <w:rsid w:val="007C648B"/>
    <w:rsid w:val="007D01CF"/>
    <w:rsid w:val="007E6B22"/>
    <w:rsid w:val="0080201D"/>
    <w:rsid w:val="008023CA"/>
    <w:rsid w:val="008045A6"/>
    <w:rsid w:val="00807341"/>
    <w:rsid w:val="00810574"/>
    <w:rsid w:val="008165A9"/>
    <w:rsid w:val="00846B36"/>
    <w:rsid w:val="00850047"/>
    <w:rsid w:val="0085251D"/>
    <w:rsid w:val="00857648"/>
    <w:rsid w:val="008610C6"/>
    <w:rsid w:val="00865E9C"/>
    <w:rsid w:val="008766AE"/>
    <w:rsid w:val="00876D2A"/>
    <w:rsid w:val="008852B8"/>
    <w:rsid w:val="00887FAF"/>
    <w:rsid w:val="00890D17"/>
    <w:rsid w:val="008A5B1A"/>
    <w:rsid w:val="008F0FE8"/>
    <w:rsid w:val="008F587F"/>
    <w:rsid w:val="008F6C3D"/>
    <w:rsid w:val="00901C57"/>
    <w:rsid w:val="009122E6"/>
    <w:rsid w:val="009152D8"/>
    <w:rsid w:val="00921A5A"/>
    <w:rsid w:val="00922261"/>
    <w:rsid w:val="009257A1"/>
    <w:rsid w:val="00932925"/>
    <w:rsid w:val="00932BDA"/>
    <w:rsid w:val="009422B9"/>
    <w:rsid w:val="00945446"/>
    <w:rsid w:val="009465D2"/>
    <w:rsid w:val="0095656F"/>
    <w:rsid w:val="009572C0"/>
    <w:rsid w:val="009608B9"/>
    <w:rsid w:val="00962D08"/>
    <w:rsid w:val="009633EA"/>
    <w:rsid w:val="00963E7B"/>
    <w:rsid w:val="00964AAB"/>
    <w:rsid w:val="009659F6"/>
    <w:rsid w:val="0096680A"/>
    <w:rsid w:val="00980659"/>
    <w:rsid w:val="009816DC"/>
    <w:rsid w:val="00990DAA"/>
    <w:rsid w:val="00992165"/>
    <w:rsid w:val="009956C5"/>
    <w:rsid w:val="009D1E4A"/>
    <w:rsid w:val="009D20F6"/>
    <w:rsid w:val="009D798D"/>
    <w:rsid w:val="00A031CF"/>
    <w:rsid w:val="00A04217"/>
    <w:rsid w:val="00A062E3"/>
    <w:rsid w:val="00A06A4C"/>
    <w:rsid w:val="00A331B7"/>
    <w:rsid w:val="00A36BD7"/>
    <w:rsid w:val="00A51845"/>
    <w:rsid w:val="00A53322"/>
    <w:rsid w:val="00A61E6A"/>
    <w:rsid w:val="00A62939"/>
    <w:rsid w:val="00A63911"/>
    <w:rsid w:val="00A6464C"/>
    <w:rsid w:val="00A64ED0"/>
    <w:rsid w:val="00A742AF"/>
    <w:rsid w:val="00A7494D"/>
    <w:rsid w:val="00A7500C"/>
    <w:rsid w:val="00A8279B"/>
    <w:rsid w:val="00A82E65"/>
    <w:rsid w:val="00A846BE"/>
    <w:rsid w:val="00A865A3"/>
    <w:rsid w:val="00A911F8"/>
    <w:rsid w:val="00A93C70"/>
    <w:rsid w:val="00AA50D1"/>
    <w:rsid w:val="00AA59B5"/>
    <w:rsid w:val="00AA5C35"/>
    <w:rsid w:val="00AA7AA1"/>
    <w:rsid w:val="00AB32E7"/>
    <w:rsid w:val="00AB5338"/>
    <w:rsid w:val="00AB7970"/>
    <w:rsid w:val="00AC57D2"/>
    <w:rsid w:val="00AD0464"/>
    <w:rsid w:val="00AD5E09"/>
    <w:rsid w:val="00AE567D"/>
    <w:rsid w:val="00AF0C13"/>
    <w:rsid w:val="00AF0DE0"/>
    <w:rsid w:val="00AF743F"/>
    <w:rsid w:val="00B02C1B"/>
    <w:rsid w:val="00B04C48"/>
    <w:rsid w:val="00B07A49"/>
    <w:rsid w:val="00B14EC9"/>
    <w:rsid w:val="00B1761F"/>
    <w:rsid w:val="00B2247A"/>
    <w:rsid w:val="00B2436F"/>
    <w:rsid w:val="00B24991"/>
    <w:rsid w:val="00B324DA"/>
    <w:rsid w:val="00B34F5A"/>
    <w:rsid w:val="00B35754"/>
    <w:rsid w:val="00B358FC"/>
    <w:rsid w:val="00B4425E"/>
    <w:rsid w:val="00B7202B"/>
    <w:rsid w:val="00B80743"/>
    <w:rsid w:val="00B86EA9"/>
    <w:rsid w:val="00B95FF4"/>
    <w:rsid w:val="00BA489D"/>
    <w:rsid w:val="00BB72D9"/>
    <w:rsid w:val="00BC76E1"/>
    <w:rsid w:val="00BD153F"/>
    <w:rsid w:val="00BD1EBA"/>
    <w:rsid w:val="00BD27A3"/>
    <w:rsid w:val="00BD5AB0"/>
    <w:rsid w:val="00BE009C"/>
    <w:rsid w:val="00BE1F3C"/>
    <w:rsid w:val="00BE6F8D"/>
    <w:rsid w:val="00C07EE9"/>
    <w:rsid w:val="00C146B4"/>
    <w:rsid w:val="00C16A31"/>
    <w:rsid w:val="00C177C3"/>
    <w:rsid w:val="00C22E0B"/>
    <w:rsid w:val="00C33A42"/>
    <w:rsid w:val="00C34740"/>
    <w:rsid w:val="00C372AF"/>
    <w:rsid w:val="00C37332"/>
    <w:rsid w:val="00C42459"/>
    <w:rsid w:val="00C44D81"/>
    <w:rsid w:val="00C4549B"/>
    <w:rsid w:val="00C54379"/>
    <w:rsid w:val="00C54AFD"/>
    <w:rsid w:val="00C57D55"/>
    <w:rsid w:val="00C6165F"/>
    <w:rsid w:val="00C649F2"/>
    <w:rsid w:val="00C6536E"/>
    <w:rsid w:val="00C74D49"/>
    <w:rsid w:val="00C94ACF"/>
    <w:rsid w:val="00C96BCE"/>
    <w:rsid w:val="00C97A0E"/>
    <w:rsid w:val="00CB0998"/>
    <w:rsid w:val="00CB3793"/>
    <w:rsid w:val="00CB428C"/>
    <w:rsid w:val="00CB532E"/>
    <w:rsid w:val="00CB5BE0"/>
    <w:rsid w:val="00CB7153"/>
    <w:rsid w:val="00CC0317"/>
    <w:rsid w:val="00CC3AF7"/>
    <w:rsid w:val="00CC3DB5"/>
    <w:rsid w:val="00CD41B3"/>
    <w:rsid w:val="00CD4BF3"/>
    <w:rsid w:val="00CD6581"/>
    <w:rsid w:val="00CE3C15"/>
    <w:rsid w:val="00CE6D04"/>
    <w:rsid w:val="00CE7D52"/>
    <w:rsid w:val="00CF5BAC"/>
    <w:rsid w:val="00CF638E"/>
    <w:rsid w:val="00D01C75"/>
    <w:rsid w:val="00D050FD"/>
    <w:rsid w:val="00D0760C"/>
    <w:rsid w:val="00D07E0D"/>
    <w:rsid w:val="00D130CD"/>
    <w:rsid w:val="00D20E8A"/>
    <w:rsid w:val="00D25850"/>
    <w:rsid w:val="00D32EC4"/>
    <w:rsid w:val="00D345D3"/>
    <w:rsid w:val="00D35347"/>
    <w:rsid w:val="00D36016"/>
    <w:rsid w:val="00D41403"/>
    <w:rsid w:val="00D43774"/>
    <w:rsid w:val="00D562BB"/>
    <w:rsid w:val="00D67CAC"/>
    <w:rsid w:val="00D8233B"/>
    <w:rsid w:val="00D824A4"/>
    <w:rsid w:val="00D828DA"/>
    <w:rsid w:val="00D840E3"/>
    <w:rsid w:val="00D8539A"/>
    <w:rsid w:val="00D85BEF"/>
    <w:rsid w:val="00D920C0"/>
    <w:rsid w:val="00DA22C4"/>
    <w:rsid w:val="00DA3D32"/>
    <w:rsid w:val="00DB3440"/>
    <w:rsid w:val="00DB6EAB"/>
    <w:rsid w:val="00DD1BE7"/>
    <w:rsid w:val="00DE50C5"/>
    <w:rsid w:val="00E07556"/>
    <w:rsid w:val="00E116FD"/>
    <w:rsid w:val="00E136DD"/>
    <w:rsid w:val="00E2104E"/>
    <w:rsid w:val="00E21C58"/>
    <w:rsid w:val="00E22363"/>
    <w:rsid w:val="00E265DB"/>
    <w:rsid w:val="00E275E4"/>
    <w:rsid w:val="00E331B9"/>
    <w:rsid w:val="00E4001E"/>
    <w:rsid w:val="00E43DA5"/>
    <w:rsid w:val="00E50196"/>
    <w:rsid w:val="00E540D4"/>
    <w:rsid w:val="00E6118B"/>
    <w:rsid w:val="00E64062"/>
    <w:rsid w:val="00E650FD"/>
    <w:rsid w:val="00E701D9"/>
    <w:rsid w:val="00E81637"/>
    <w:rsid w:val="00E83CB4"/>
    <w:rsid w:val="00E86F41"/>
    <w:rsid w:val="00E95A33"/>
    <w:rsid w:val="00EA01BE"/>
    <w:rsid w:val="00EA1928"/>
    <w:rsid w:val="00EA3BCC"/>
    <w:rsid w:val="00EB2B22"/>
    <w:rsid w:val="00EC2E80"/>
    <w:rsid w:val="00ED23BE"/>
    <w:rsid w:val="00EE6CBD"/>
    <w:rsid w:val="00EF0412"/>
    <w:rsid w:val="00EF5986"/>
    <w:rsid w:val="00F03250"/>
    <w:rsid w:val="00F16BE8"/>
    <w:rsid w:val="00F20EA5"/>
    <w:rsid w:val="00F26080"/>
    <w:rsid w:val="00F34F86"/>
    <w:rsid w:val="00F36C97"/>
    <w:rsid w:val="00F37D87"/>
    <w:rsid w:val="00F443A8"/>
    <w:rsid w:val="00F45D4A"/>
    <w:rsid w:val="00F64F54"/>
    <w:rsid w:val="00F879AB"/>
    <w:rsid w:val="00F94D18"/>
    <w:rsid w:val="00F95691"/>
    <w:rsid w:val="00F959DB"/>
    <w:rsid w:val="00F96163"/>
    <w:rsid w:val="00FA0285"/>
    <w:rsid w:val="00FA0E42"/>
    <w:rsid w:val="00FB0125"/>
    <w:rsid w:val="00FB105C"/>
    <w:rsid w:val="00FB12B2"/>
    <w:rsid w:val="00FB7478"/>
    <w:rsid w:val="00FC12C2"/>
    <w:rsid w:val="00FC57E8"/>
    <w:rsid w:val="00FD206A"/>
    <w:rsid w:val="00FD315A"/>
    <w:rsid w:val="00FF2A1C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36B18"/>
  <w15:docId w15:val="{66BEDA81-B627-44A5-B780-629072C3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6A"/>
  </w:style>
  <w:style w:type="paragraph" w:styleId="1">
    <w:name w:val="heading 1"/>
    <w:basedOn w:val="a"/>
    <w:next w:val="a"/>
    <w:link w:val="10"/>
    <w:qFormat/>
    <w:rsid w:val="00652E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52E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2E3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2E33"/>
    <w:rPr>
      <w:rFonts w:ascii="Arial" w:eastAsia="Times New Roman" w:hAnsi="Arial" w:cs="Arial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52E33"/>
  </w:style>
  <w:style w:type="paragraph" w:styleId="a3">
    <w:name w:val="No Spacing"/>
    <w:link w:val="a4"/>
    <w:uiPriority w:val="1"/>
    <w:qFormat/>
    <w:rsid w:val="00652E33"/>
    <w:pPr>
      <w:spacing w:after="0" w:line="240" w:lineRule="auto"/>
    </w:pPr>
  </w:style>
  <w:style w:type="table" w:customStyle="1" w:styleId="12">
    <w:name w:val="Сетка таблицы1"/>
    <w:basedOn w:val="a1"/>
    <w:next w:val="a5"/>
    <w:uiPriority w:val="59"/>
    <w:rsid w:val="00652E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5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52E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52E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ody Text Indent"/>
    <w:basedOn w:val="a"/>
    <w:link w:val="aa"/>
    <w:rsid w:val="00652E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52E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aliases w:val="Обычный (Web)"/>
    <w:basedOn w:val="a"/>
    <w:unhideWhenUsed/>
    <w:qFormat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52E3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52E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Стиль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652E33"/>
    <w:rPr>
      <w:b/>
      <w:bCs/>
    </w:rPr>
  </w:style>
  <w:style w:type="character" w:customStyle="1" w:styleId="apple-converted-space">
    <w:name w:val="apple-converted-space"/>
    <w:basedOn w:val="a0"/>
    <w:rsid w:val="00652E33"/>
  </w:style>
  <w:style w:type="paragraph" w:customStyle="1" w:styleId="c1">
    <w:name w:val="c1"/>
    <w:basedOn w:val="a"/>
    <w:rsid w:val="00652E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2E33"/>
  </w:style>
  <w:style w:type="table" w:customStyle="1" w:styleId="1-11">
    <w:name w:val="Средний список 1 - Акцент 11"/>
    <w:basedOn w:val="a1"/>
    <w:next w:val="1-12"/>
    <w:uiPriority w:val="65"/>
    <w:rsid w:val="00652E3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af4">
    <w:name w:val="page number"/>
    <w:basedOn w:val="a0"/>
    <w:rsid w:val="00652E33"/>
  </w:style>
  <w:style w:type="table" w:styleId="a5">
    <w:name w:val="Table Grid"/>
    <w:basedOn w:val="a1"/>
    <w:rsid w:val="006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652E33"/>
    <w:rPr>
      <w:color w:val="0000FF" w:themeColor="hyperlink"/>
      <w:u w:val="single"/>
    </w:rPr>
  </w:style>
  <w:style w:type="table" w:customStyle="1" w:styleId="1-12">
    <w:name w:val="Средний список 1 - Акцент 12"/>
    <w:basedOn w:val="a1"/>
    <w:uiPriority w:val="65"/>
    <w:rsid w:val="00652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2">
    <w:name w:val="Light Shading Accent 2"/>
    <w:basedOn w:val="a1"/>
    <w:uiPriority w:val="60"/>
    <w:rsid w:val="00652E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Style3">
    <w:name w:val="Style3"/>
    <w:basedOn w:val="a"/>
    <w:uiPriority w:val="99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52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2E33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52E3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52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652E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2E3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2E3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2E3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2E33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652E33"/>
    <w:pPr>
      <w:spacing w:after="0" w:line="240" w:lineRule="auto"/>
    </w:pPr>
  </w:style>
  <w:style w:type="paragraph" w:customStyle="1" w:styleId="c6">
    <w:name w:val="c6"/>
    <w:basedOn w:val="a"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A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nhideWhenUsed/>
    <w:rsid w:val="00A51845"/>
    <w:pPr>
      <w:spacing w:after="120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A51845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customStyle="1" w:styleId="text">
    <w:name w:val="text"/>
    <w:basedOn w:val="a"/>
    <w:rsid w:val="00D2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30D3B"/>
  </w:style>
  <w:style w:type="character" w:customStyle="1" w:styleId="c5">
    <w:name w:val="c5"/>
    <w:rsid w:val="00194964"/>
  </w:style>
  <w:style w:type="character" w:customStyle="1" w:styleId="c10">
    <w:name w:val="c10"/>
    <w:rsid w:val="00194964"/>
  </w:style>
  <w:style w:type="paragraph" w:customStyle="1" w:styleId="c3">
    <w:name w:val="c3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194964"/>
  </w:style>
  <w:style w:type="paragraph" w:customStyle="1" w:styleId="msonormalbullet2gif">
    <w:name w:val="msonormalbullet2.gif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c">
    <w:name w:val="Title"/>
    <w:basedOn w:val="a"/>
    <w:next w:val="a"/>
    <w:link w:val="afd"/>
    <w:uiPriority w:val="10"/>
    <w:qFormat/>
    <w:rsid w:val="00E40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Заголовок Знак"/>
    <w:basedOn w:val="a0"/>
    <w:link w:val="afc"/>
    <w:uiPriority w:val="10"/>
    <w:rsid w:val="00E40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pple-style-span">
    <w:name w:val="apple-style-span"/>
    <w:rsid w:val="00EA1928"/>
  </w:style>
  <w:style w:type="paragraph" w:customStyle="1" w:styleId="TableParagraph">
    <w:name w:val="Table Paragraph"/>
    <w:basedOn w:val="a"/>
    <w:uiPriority w:val="1"/>
    <w:qFormat/>
    <w:rsid w:val="0028727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3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023CA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8023CA"/>
    <w:pPr>
      <w:widowControl w:val="0"/>
      <w:autoSpaceDE w:val="0"/>
      <w:autoSpaceDN w:val="0"/>
      <w:spacing w:after="0" w:line="240" w:lineRule="auto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20">
    <w:name w:val="Заголовок 22"/>
    <w:basedOn w:val="a"/>
    <w:uiPriority w:val="1"/>
    <w:qFormat/>
    <w:rsid w:val="008023CA"/>
    <w:pPr>
      <w:widowControl w:val="0"/>
      <w:autoSpaceDE w:val="0"/>
      <w:autoSpaceDN w:val="0"/>
      <w:spacing w:before="4" w:after="0" w:line="240" w:lineRule="auto"/>
      <w:ind w:left="8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Standard">
    <w:name w:val="Standard"/>
    <w:rsid w:val="00584B7C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62939"/>
  </w:style>
  <w:style w:type="paragraph" w:customStyle="1" w:styleId="c0">
    <w:name w:val="c0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Unresolved Mention"/>
    <w:basedOn w:val="a0"/>
    <w:uiPriority w:val="99"/>
    <w:semiHidden/>
    <w:unhideWhenUsed/>
    <w:rsid w:val="00AF0C13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AF0C13"/>
    <w:rPr>
      <w:color w:val="800080" w:themeColor="followedHyperlink"/>
      <w:u w:val="single"/>
    </w:rPr>
  </w:style>
  <w:style w:type="paragraph" w:customStyle="1" w:styleId="aff0">
    <w:basedOn w:val="a"/>
    <w:next w:val="ab"/>
    <w:uiPriority w:val="99"/>
    <w:rsid w:val="00595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2_kamensk@govr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18E8-059E-4F65-8D06-A1A592EF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3541</Words>
  <Characters>20189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Дарья Карлова</cp:lastModifiedBy>
  <cp:revision>3</cp:revision>
  <cp:lastPrinted>2022-02-24T18:44:00Z</cp:lastPrinted>
  <dcterms:created xsi:type="dcterms:W3CDTF">2024-02-25T16:24:00Z</dcterms:created>
  <dcterms:modified xsi:type="dcterms:W3CDTF">2024-04-25T08:40:00Z</dcterms:modified>
</cp:coreProperties>
</file>