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BE72" w14:textId="2C9E2514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>Министерство образования и науки Республики Бурятия</w:t>
      </w:r>
    </w:p>
    <w:p w14:paraId="7439EDAF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gramStart"/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>МУНИЦИПАЛЬНОЕ  АВТОНОМНОЕ</w:t>
      </w:r>
      <w:proofErr w:type="gramEnd"/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 xml:space="preserve">  ОБЩЕОБРАЗОВАТЕЛЬНОЕ УЧРЕЖДЕНИЕ</w:t>
      </w:r>
    </w:p>
    <w:p w14:paraId="6D603D58" w14:textId="6C759D28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 xml:space="preserve"> «</w:t>
      </w:r>
      <w:proofErr w:type="gramStart"/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>КАМЕНСКАЯ  СРЕДНЯЯ</w:t>
      </w:r>
      <w:proofErr w:type="gramEnd"/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 xml:space="preserve"> ОБЩЕОБРАЗОВАТЕЛЬНАЯ ШКОЛА №2»</w:t>
      </w:r>
    </w:p>
    <w:p w14:paraId="201E5307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>Муниципального образования «КАБАНСКИЙ РАЙОН»</w:t>
      </w:r>
    </w:p>
    <w:p w14:paraId="46640956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36DA33C9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</w:rPr>
      </w:pPr>
    </w:p>
    <w:p w14:paraId="6C016E79" w14:textId="77777777" w:rsidR="00D85BEF" w:rsidRPr="008D7F2F" w:rsidRDefault="00D85BEF" w:rsidP="00D85BEF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8D7F2F">
        <w:rPr>
          <w:rFonts w:ascii="Times New Roman" w:hAnsi="Times New Roman" w:cs="Times New Roman"/>
          <w:b/>
          <w:i/>
          <w:sz w:val="44"/>
          <w:szCs w:val="24"/>
        </w:rPr>
        <w:t>Программа</w:t>
      </w:r>
    </w:p>
    <w:p w14:paraId="0DF81611" w14:textId="77777777" w:rsidR="00D85BEF" w:rsidRPr="008D7F2F" w:rsidRDefault="00D85BEF" w:rsidP="00D85BEF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8D7F2F">
        <w:rPr>
          <w:rFonts w:ascii="Times New Roman" w:hAnsi="Times New Roman" w:cs="Times New Roman"/>
          <w:b/>
          <w:i/>
          <w:sz w:val="44"/>
          <w:szCs w:val="24"/>
        </w:rPr>
        <w:t xml:space="preserve">летнего оздоровительного лагеря </w:t>
      </w:r>
    </w:p>
    <w:p w14:paraId="01733244" w14:textId="77777777" w:rsidR="00D85BEF" w:rsidRPr="008D7F2F" w:rsidRDefault="00D85BEF" w:rsidP="00D85BEF">
      <w:pPr>
        <w:jc w:val="center"/>
        <w:rPr>
          <w:rFonts w:ascii="Times New Roman" w:hAnsi="Times New Roman" w:cs="Times New Roman"/>
          <w:b/>
          <w:i/>
          <w:sz w:val="44"/>
          <w:szCs w:val="24"/>
        </w:rPr>
      </w:pPr>
      <w:r w:rsidRPr="008D7F2F">
        <w:rPr>
          <w:rFonts w:ascii="Times New Roman" w:hAnsi="Times New Roman" w:cs="Times New Roman"/>
          <w:b/>
          <w:i/>
          <w:sz w:val="44"/>
          <w:szCs w:val="24"/>
        </w:rPr>
        <w:t>с дневным пребыванием детей</w:t>
      </w:r>
    </w:p>
    <w:p w14:paraId="542E0604" w14:textId="77777777" w:rsidR="00FB105C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4"/>
        </w:rPr>
      </w:pPr>
      <w:r w:rsidRPr="008D7F2F">
        <w:rPr>
          <w:rFonts w:ascii="Times New Roman" w:eastAsia="Times New Roman" w:hAnsi="Times New Roman" w:cs="Times New Roman"/>
          <w:b/>
          <w:i/>
          <w:sz w:val="44"/>
          <w:szCs w:val="24"/>
        </w:rPr>
        <w:t>«</w:t>
      </w:r>
      <w:r w:rsidR="00FB105C">
        <w:rPr>
          <w:rFonts w:ascii="Times New Roman" w:eastAsia="Times New Roman" w:hAnsi="Times New Roman" w:cs="Times New Roman"/>
          <w:b/>
          <w:i/>
          <w:sz w:val="44"/>
          <w:szCs w:val="24"/>
        </w:rPr>
        <w:t xml:space="preserve">Путешествие в неизвестную страну </w:t>
      </w:r>
    </w:p>
    <w:p w14:paraId="3B5C14FF" w14:textId="27FDF1B2" w:rsidR="00D85BEF" w:rsidRPr="008D7F2F" w:rsidRDefault="00FB105C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4"/>
          <w:szCs w:val="24"/>
        </w:rPr>
      </w:pPr>
      <w:r>
        <w:rPr>
          <w:rFonts w:ascii="Times New Roman" w:eastAsia="Times New Roman" w:hAnsi="Times New Roman" w:cs="Times New Roman"/>
          <w:b/>
          <w:i/>
          <w:sz w:val="44"/>
          <w:szCs w:val="24"/>
        </w:rPr>
        <w:t>юности и детства</w:t>
      </w:r>
      <w:r w:rsidR="00D85BEF" w:rsidRPr="008D7F2F">
        <w:rPr>
          <w:rFonts w:ascii="Times New Roman" w:eastAsia="Times New Roman" w:hAnsi="Times New Roman" w:cs="Times New Roman"/>
          <w:b/>
          <w:i/>
          <w:sz w:val="44"/>
          <w:szCs w:val="24"/>
        </w:rPr>
        <w:t>»</w:t>
      </w:r>
    </w:p>
    <w:p w14:paraId="569E609D" w14:textId="38DD0FE2" w:rsidR="00D85BEF" w:rsidRPr="008D7F2F" w:rsidRDefault="009659F6" w:rsidP="00D85BEF">
      <w:pPr>
        <w:rPr>
          <w:rFonts w:ascii="Times New Roman" w:hAnsi="Times New Roman" w:cs="Times New Roman"/>
          <w:b/>
          <w:i/>
          <w:sz w:val="4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4178426" wp14:editId="155F1ECE">
            <wp:simplePos x="0" y="0"/>
            <wp:positionH relativeFrom="column">
              <wp:posOffset>850024</wp:posOffset>
            </wp:positionH>
            <wp:positionV relativeFrom="paragraph">
              <wp:posOffset>212090</wp:posOffset>
            </wp:positionV>
            <wp:extent cx="4067175" cy="1047750"/>
            <wp:effectExtent l="0" t="0" r="0" b="0"/>
            <wp:wrapTight wrapText="bothSides">
              <wp:wrapPolygon edited="0">
                <wp:start x="202" y="0"/>
                <wp:lineTo x="0" y="1178"/>
                <wp:lineTo x="0" y="14924"/>
                <wp:lineTo x="607" y="18851"/>
                <wp:lineTo x="1518" y="21207"/>
                <wp:lineTo x="1619" y="21207"/>
                <wp:lineTo x="21347" y="21207"/>
                <wp:lineTo x="21549" y="20029"/>
                <wp:lineTo x="21549" y="5105"/>
                <wp:lineTo x="20538" y="1178"/>
                <wp:lineTo x="19830" y="0"/>
                <wp:lineTo x="202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ED5482" w14:textId="77777777" w:rsidR="00D85BEF" w:rsidRPr="008D7F2F" w:rsidRDefault="00D85BEF" w:rsidP="00D85BEF">
      <w:pPr>
        <w:rPr>
          <w:rFonts w:ascii="Times New Roman" w:hAnsi="Times New Roman" w:cs="Times New Roman"/>
          <w:b/>
          <w:i/>
          <w:sz w:val="44"/>
          <w:szCs w:val="24"/>
        </w:rPr>
      </w:pPr>
    </w:p>
    <w:p w14:paraId="7238952C" w14:textId="7D2D6FFE" w:rsidR="00D85BEF" w:rsidRDefault="00D85BEF" w:rsidP="007A2751">
      <w:pPr>
        <w:rPr>
          <w:rFonts w:ascii="Times New Roman" w:hAnsi="Times New Roman" w:cs="Times New Roman"/>
          <w:b/>
          <w:i/>
          <w:sz w:val="44"/>
          <w:szCs w:val="24"/>
        </w:rPr>
      </w:pPr>
    </w:p>
    <w:p w14:paraId="49EB2E87" w14:textId="77777777" w:rsidR="007A2751" w:rsidRPr="008D7F2F" w:rsidRDefault="007A2751" w:rsidP="007A2751">
      <w:pPr>
        <w:rPr>
          <w:rFonts w:ascii="Times New Roman" w:hAnsi="Times New Roman" w:cs="Times New Roman"/>
          <w:b/>
          <w:i/>
          <w:sz w:val="28"/>
          <w:szCs w:val="24"/>
        </w:rPr>
      </w:pPr>
    </w:p>
    <w:p w14:paraId="7FBFB01E" w14:textId="3A07C22B" w:rsidR="00D85BEF" w:rsidRPr="008D7F2F" w:rsidRDefault="00D85BEF" w:rsidP="00D85BEF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8D7F2F">
        <w:rPr>
          <w:rFonts w:ascii="Times New Roman" w:hAnsi="Times New Roman" w:cs="Times New Roman"/>
          <w:b/>
          <w:sz w:val="28"/>
          <w:szCs w:val="24"/>
        </w:rPr>
        <w:t>Программа рассчитана на детей 7 - 1</w:t>
      </w:r>
      <w:r>
        <w:rPr>
          <w:rFonts w:ascii="Times New Roman" w:hAnsi="Times New Roman" w:cs="Times New Roman"/>
          <w:b/>
          <w:sz w:val="28"/>
          <w:szCs w:val="24"/>
        </w:rPr>
        <w:t>5</w:t>
      </w:r>
      <w:r w:rsidRPr="008D7F2F">
        <w:rPr>
          <w:rFonts w:ascii="Times New Roman" w:hAnsi="Times New Roman" w:cs="Times New Roman"/>
          <w:b/>
          <w:sz w:val="28"/>
          <w:szCs w:val="24"/>
        </w:rPr>
        <w:t xml:space="preserve"> лет </w:t>
      </w:r>
    </w:p>
    <w:p w14:paraId="3663620D" w14:textId="77777777" w:rsidR="00D85BEF" w:rsidRDefault="00D85BEF" w:rsidP="00D85BEF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8D7F2F">
        <w:rPr>
          <w:rFonts w:ascii="Times New Roman" w:hAnsi="Times New Roman" w:cs="Times New Roman"/>
          <w:b/>
          <w:sz w:val="28"/>
          <w:szCs w:val="24"/>
        </w:rPr>
        <w:t>Срок реализации программы</w:t>
      </w:r>
      <w:r>
        <w:rPr>
          <w:rFonts w:ascii="Times New Roman" w:hAnsi="Times New Roman" w:cs="Times New Roman"/>
          <w:b/>
          <w:sz w:val="28"/>
          <w:szCs w:val="24"/>
        </w:rPr>
        <w:t>:</w:t>
      </w:r>
      <w:r w:rsidRPr="008D7F2F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14:paraId="77D467E8" w14:textId="76C6742A" w:rsidR="00D85BEF" w:rsidRPr="008D7F2F" w:rsidRDefault="00D85BEF" w:rsidP="00D85BEF">
      <w:pPr>
        <w:jc w:val="right"/>
        <w:rPr>
          <w:rFonts w:ascii="Times New Roman" w:hAnsi="Times New Roman" w:cs="Times New Roman"/>
          <w:b/>
          <w:sz w:val="28"/>
          <w:szCs w:val="24"/>
        </w:rPr>
      </w:pPr>
      <w:r w:rsidRPr="008D7F2F">
        <w:rPr>
          <w:rFonts w:ascii="Times New Roman" w:hAnsi="Times New Roman" w:cs="Times New Roman"/>
          <w:b/>
          <w:sz w:val="28"/>
          <w:szCs w:val="24"/>
        </w:rPr>
        <w:t>I смена</w:t>
      </w:r>
      <w:r>
        <w:rPr>
          <w:rFonts w:ascii="Times New Roman" w:hAnsi="Times New Roman" w:cs="Times New Roman"/>
          <w:b/>
          <w:sz w:val="28"/>
          <w:szCs w:val="24"/>
        </w:rPr>
        <w:t>: с 22 мая по 21 июня 2023 года</w:t>
      </w:r>
    </w:p>
    <w:p w14:paraId="2AA3169C" w14:textId="77777777" w:rsidR="00D85BEF" w:rsidRPr="008D7F2F" w:rsidRDefault="00D85BEF" w:rsidP="00D85BEF">
      <w:pPr>
        <w:rPr>
          <w:rFonts w:ascii="Times New Roman" w:hAnsi="Times New Roman" w:cs="Times New Roman"/>
          <w:i/>
          <w:sz w:val="28"/>
          <w:szCs w:val="24"/>
        </w:rPr>
      </w:pPr>
    </w:p>
    <w:p w14:paraId="4DA724BB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038ED68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2F86F98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FDDF8A1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276DE974" w14:textId="77777777" w:rsidR="00D85BEF" w:rsidRPr="008D7F2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DC6E356" w14:textId="103A171E" w:rsidR="00D85BEF" w:rsidRDefault="00D85BEF" w:rsidP="00D85B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п. </w:t>
      </w:r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 xml:space="preserve">Каменск </w:t>
      </w:r>
    </w:p>
    <w:p w14:paraId="1EBEFFF2" w14:textId="7FFC5524" w:rsidR="005A3BC9" w:rsidRPr="008165A9" w:rsidRDefault="00D85BEF" w:rsidP="008165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8D7F2F">
        <w:rPr>
          <w:rFonts w:ascii="Times New Roman" w:eastAsia="Times New Roman" w:hAnsi="Times New Roman" w:cs="Times New Roman"/>
          <w:b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>3 г</w:t>
      </w:r>
      <w:r w:rsidR="008165A9">
        <w:rPr>
          <w:rFonts w:ascii="Times New Roman" w:eastAsia="Times New Roman" w:hAnsi="Times New Roman" w:cs="Times New Roman"/>
          <w:b/>
          <w:sz w:val="28"/>
          <w:szCs w:val="24"/>
        </w:rPr>
        <w:t>.</w:t>
      </w:r>
    </w:p>
    <w:p w14:paraId="206DB644" w14:textId="77777777" w:rsidR="00652E33" w:rsidRPr="00584B7C" w:rsidRDefault="00652E33" w:rsidP="00584B7C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14:paraId="2BF60FE4" w14:textId="77777777" w:rsidR="00652E33" w:rsidRPr="005A3BC9" w:rsidRDefault="00652E33" w:rsidP="00584B7C">
      <w:pPr>
        <w:spacing w:after="0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5A3BC9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1. Паспорт программы</w:t>
      </w:r>
    </w:p>
    <w:p w14:paraId="19CC78B8" w14:textId="6BF4601B" w:rsidR="00652E33" w:rsidRPr="005A3BC9" w:rsidRDefault="00652E33" w:rsidP="00584B7C">
      <w:pPr>
        <w:spacing w:after="0"/>
        <w:rPr>
          <w:rFonts w:ascii="Times New Roman" w:eastAsia="Calibri" w:hAnsi="Times New Roman" w:cs="Times New Roman"/>
          <w:b/>
          <w:i/>
          <w:noProof/>
          <w:color w:val="000000" w:themeColor="text1"/>
          <w:sz w:val="24"/>
          <w:szCs w:val="24"/>
        </w:rPr>
      </w:pPr>
      <w:r w:rsidRPr="005A3BC9">
        <w:rPr>
          <w:rFonts w:ascii="Times New Roman" w:eastAsia="Calibri" w:hAnsi="Times New Roman" w:cs="Times New Roman"/>
          <w:b/>
          <w:i/>
          <w:noProof/>
          <w:color w:val="000000" w:themeColor="text1"/>
          <w:sz w:val="24"/>
          <w:szCs w:val="24"/>
        </w:rPr>
        <w:t>1. Информационная карта</w:t>
      </w:r>
    </w:p>
    <w:tbl>
      <w:tblPr>
        <w:tblStyle w:val="12"/>
        <w:tblpPr w:leftFromText="180" w:rightFromText="180" w:vertAnchor="text" w:horzAnchor="margin" w:tblpY="286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945"/>
      </w:tblGrid>
      <w:tr w:rsidR="00652E33" w:rsidRPr="00584B7C" w14:paraId="5121E049" w14:textId="77777777" w:rsidTr="005A3BC9">
        <w:trPr>
          <w:trHeight w:val="570"/>
        </w:trPr>
        <w:tc>
          <w:tcPr>
            <w:tcW w:w="675" w:type="dxa"/>
            <w:vAlign w:val="center"/>
          </w:tcPr>
          <w:p w14:paraId="1E59FB01" w14:textId="55F804FE" w:rsidR="00652E33" w:rsidRPr="00584B7C" w:rsidRDefault="00D85BEF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7CFF2A1B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Полное название программы:</w:t>
            </w:r>
          </w:p>
        </w:tc>
        <w:tc>
          <w:tcPr>
            <w:tcW w:w="6945" w:type="dxa"/>
          </w:tcPr>
          <w:p w14:paraId="63FF385B" w14:textId="328F00C8" w:rsidR="00652E33" w:rsidRPr="00584B7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Комплексная краткосрочная программа летнего лагеря с днев</w:t>
            </w:r>
            <w:r w:rsidR="00CD4BF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ным пребыванием детей </w:t>
            </w:r>
            <w:r w:rsidR="00D85BEF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«</w:t>
            </w:r>
            <w:r w:rsidR="00FB105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Путешествие в неизвестную страну юности и детства</w:t>
            </w: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»</w:t>
            </w:r>
            <w:r w:rsidR="00E4001E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E4001E" w:rsidRPr="00584B7C">
              <w:rPr>
                <w:rFonts w:ascii="Times New Roman" w:hAnsi="Times New Roman" w:cs="Times New Roman"/>
                <w:sz w:val="24"/>
                <w:szCs w:val="24"/>
              </w:rPr>
              <w:t xml:space="preserve">летнего оздоровительного лагеря с дневным пребыванием детей в филиале МАОУ </w:t>
            </w:r>
            <w:r w:rsidR="00D85BEF">
              <w:rPr>
                <w:rFonts w:ascii="Times New Roman" w:hAnsi="Times New Roman" w:cs="Times New Roman"/>
                <w:sz w:val="24"/>
                <w:szCs w:val="24"/>
              </w:rPr>
              <w:t xml:space="preserve">«Каменская </w:t>
            </w:r>
            <w:r w:rsidR="006C1B77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 w:rsidR="00D85BEF"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  <w:r w:rsidR="006C1B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52E33" w:rsidRPr="00584B7C" w14:paraId="59A6C81B" w14:textId="77777777" w:rsidTr="00FB105C">
        <w:trPr>
          <w:trHeight w:val="950"/>
        </w:trPr>
        <w:tc>
          <w:tcPr>
            <w:tcW w:w="675" w:type="dxa"/>
            <w:vAlign w:val="center"/>
          </w:tcPr>
          <w:p w14:paraId="1BA63992" w14:textId="3E685026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2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52FB62D7" w14:textId="77777777" w:rsidR="00652E33" w:rsidRPr="00584B7C" w:rsidRDefault="00652E33" w:rsidP="00FB105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Адресат проектной деятельности:</w:t>
            </w:r>
          </w:p>
        </w:tc>
        <w:tc>
          <w:tcPr>
            <w:tcW w:w="6945" w:type="dxa"/>
            <w:vAlign w:val="center"/>
          </w:tcPr>
          <w:p w14:paraId="08DB8890" w14:textId="23D149F0" w:rsidR="00652E33" w:rsidRPr="00FB105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дети и подростки от </w:t>
            </w:r>
            <w:r w:rsidR="0043025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7</w:t>
            </w: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до</w:t>
            </w:r>
            <w:r w:rsidR="0022482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</w:t>
            </w:r>
            <w:r w:rsidR="0043025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</w:t>
            </w: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лет</w:t>
            </w:r>
            <w:r w:rsidR="00FB105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, в том числе </w:t>
            </w: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дети из семей, находящихся в трудной жизненной ситуации</w:t>
            </w:r>
            <w:r w:rsidR="00FB105C" w:rsidRPr="00FB105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;</w:t>
            </w:r>
          </w:p>
          <w:p w14:paraId="34EF413E" w14:textId="43A951B7" w:rsidR="00652E33" w:rsidRPr="00584B7C" w:rsidRDefault="00652E33" w:rsidP="00FB105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FF0000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- </w:t>
            </w:r>
            <w:r w:rsidR="007B3065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численность: </w:t>
            </w:r>
            <w:r w:rsidR="00FB105C" w:rsidRPr="00FB105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150</w:t>
            </w:r>
            <w:r w:rsidRPr="00FB105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 человек</w:t>
            </w:r>
            <w:r w:rsidR="00FB105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</w:tr>
      <w:tr w:rsidR="00652E33" w:rsidRPr="00584B7C" w14:paraId="4FF32DB4" w14:textId="77777777" w:rsidTr="005A3BC9">
        <w:tc>
          <w:tcPr>
            <w:tcW w:w="675" w:type="dxa"/>
            <w:vAlign w:val="center"/>
          </w:tcPr>
          <w:p w14:paraId="6E5792D1" w14:textId="623BF47A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3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30A8420E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Цель программы:</w:t>
            </w:r>
          </w:p>
        </w:tc>
        <w:tc>
          <w:tcPr>
            <w:tcW w:w="6945" w:type="dxa"/>
          </w:tcPr>
          <w:p w14:paraId="41FADCBE" w14:textId="2245C395" w:rsidR="00652E33" w:rsidRPr="00584B7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 </w:t>
            </w:r>
            <w:r w:rsidR="00D85BEF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Продолжение знакомства детей с </w:t>
            </w:r>
            <w:r w:rsidR="00A64ED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Российским движением детей и молодёжи «Движение первых» (</w:t>
            </w:r>
            <w:r w:rsidR="0043025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 xml:space="preserve">далее </w:t>
            </w:r>
            <w:r w:rsidR="00A64ED0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РДДМ «Движение первых»).</w:t>
            </w:r>
          </w:p>
        </w:tc>
      </w:tr>
      <w:tr w:rsidR="00652E33" w:rsidRPr="00584B7C" w14:paraId="1FD855B8" w14:textId="77777777" w:rsidTr="005A3BC9">
        <w:tc>
          <w:tcPr>
            <w:tcW w:w="675" w:type="dxa"/>
            <w:vAlign w:val="center"/>
          </w:tcPr>
          <w:p w14:paraId="3F2D3393" w14:textId="075C8546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4</w:t>
            </w:r>
            <w:r w:rsidR="00112DB6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4420586E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Задачи:</w:t>
            </w:r>
          </w:p>
        </w:tc>
        <w:tc>
          <w:tcPr>
            <w:tcW w:w="6945" w:type="dxa"/>
            <w:vAlign w:val="center"/>
          </w:tcPr>
          <w:p w14:paraId="27ED5F7C" w14:textId="77777777" w:rsidR="00652E33" w:rsidRPr="00584B7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 способствовать укреплению здоровья детей, повышать значимость здорового образа жизни;</w:t>
            </w:r>
          </w:p>
          <w:p w14:paraId="5874E49F" w14:textId="77777777" w:rsidR="00652E33" w:rsidRPr="00584B7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развивать  ключевые  компетенции у детей и подростков    через организацию интеллектуальной, исследовательской, поисковой и творческой деятельности, освоение социокультурных практик;</w:t>
            </w:r>
          </w:p>
          <w:p w14:paraId="17739A08" w14:textId="77777777" w:rsidR="00652E33" w:rsidRPr="00584B7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 содействовать  раскрытию творческих способностей каждого ребенка, свободного воображения и фантазии</w:t>
            </w:r>
            <w:r w:rsidR="00AA59B5"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045D16F" w14:textId="78FE561B" w:rsidR="00A64ED0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совершенствовать работу по</w:t>
            </w:r>
            <w:r w:rsidR="00FB10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воспитанию</w:t>
            </w:r>
            <w:r w:rsidR="00FB105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активной гражданской позиции личности;</w:t>
            </w:r>
          </w:p>
          <w:p w14:paraId="6FBD9837" w14:textId="56CD3783" w:rsidR="00112DB6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- привлекать родителей и социальных партнеров (Д</w:t>
            </w:r>
            <w:r w:rsidR="00A64E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ом детского творчества</w:t>
            </w:r>
            <w:r w:rsidR="004302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(ДДТ), </w:t>
            </w:r>
            <w:r w:rsidR="00A64E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поселков</w:t>
            </w:r>
            <w:r w:rsidR="004302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ые 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библиотек</w:t>
            </w:r>
            <w:r w:rsidR="0043025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A64E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другие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) к организации отдыха и содержательного досуга, способствующего самореализации, самосовершенствованию и 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lastRenderedPageBreak/>
              <w:t>саморазвитию каждого ребёнка</w:t>
            </w:r>
            <w:r w:rsidR="00A64ED0" w:rsidRPr="00A64ED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191BD1A4" w14:textId="0604A8B5" w:rsidR="00A64ED0" w:rsidRPr="00A64ED0" w:rsidRDefault="00A64ED0" w:rsidP="006C1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6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A6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риобщать ребят к традициям, культуре и истории родного края и России</w:t>
            </w:r>
            <w:r w:rsidR="00C16A31" w:rsidRPr="00C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5B46503A" w14:textId="62DFDFFE" w:rsidR="00A64ED0" w:rsidRPr="00C16A31" w:rsidRDefault="00A64ED0" w:rsidP="006C1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</w:t>
            </w:r>
            <w:r w:rsidRPr="00A64E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ормировать экологическую культуру личности детей</w:t>
            </w:r>
            <w:r w:rsidR="00C16A31" w:rsidRPr="00C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2981624B" w14:textId="58D45F41" w:rsidR="00C16A31" w:rsidRDefault="00C16A31" w:rsidP="006C1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создать условия для профессионального самоопределения</w:t>
            </w:r>
            <w:r w:rsidRPr="00C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66571F3F" w14:textId="0359FB35" w:rsidR="00C16A31" w:rsidRDefault="00C16A31" w:rsidP="006C1B7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сформировать у детей навыки толерантности и взаимопомощи</w:t>
            </w:r>
            <w:r w:rsidRPr="00C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5CB35B6" w14:textId="5AAB75C9" w:rsidR="00A64ED0" w:rsidRPr="00C16A31" w:rsidRDefault="00C16A31" w:rsidP="006C1B7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</w:t>
            </w:r>
            <w:r w:rsidRPr="00BB26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ргани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зовать</w:t>
            </w:r>
            <w:r w:rsidRPr="00BB26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заняти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я</w:t>
            </w:r>
            <w:r w:rsidRPr="00BB268A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для овладения учащимися профильными знаниями по направлениям </w:t>
            </w:r>
            <w:r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РДДМ «Движение первых».</w:t>
            </w:r>
          </w:p>
        </w:tc>
      </w:tr>
      <w:tr w:rsidR="00A64ED0" w:rsidRPr="00584B7C" w14:paraId="116D8FBB" w14:textId="77777777" w:rsidTr="005A3BC9">
        <w:tc>
          <w:tcPr>
            <w:tcW w:w="675" w:type="dxa"/>
            <w:vAlign w:val="center"/>
          </w:tcPr>
          <w:p w14:paraId="47B02030" w14:textId="77777777" w:rsidR="00A64ED0" w:rsidRPr="00584B7C" w:rsidRDefault="00A64ED0" w:rsidP="005A3BC9">
            <w:pP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ACFA668" w14:textId="52410B38" w:rsidR="00A64ED0" w:rsidRPr="00584B7C" w:rsidRDefault="00A64ED0" w:rsidP="005A3BC9">
            <w:pPr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Сроки реализации программы:</w:t>
            </w:r>
          </w:p>
        </w:tc>
        <w:tc>
          <w:tcPr>
            <w:tcW w:w="6945" w:type="dxa"/>
            <w:vAlign w:val="center"/>
          </w:tcPr>
          <w:p w14:paraId="1B2FBCE0" w14:textId="4388F4EE" w:rsidR="00A64ED0" w:rsidRPr="00584B7C" w:rsidRDefault="00A64ED0" w:rsidP="006C1B7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 смена – с 22 мая по 21 июня, всего: 23 дня.</w:t>
            </w:r>
          </w:p>
        </w:tc>
      </w:tr>
      <w:tr w:rsidR="00652E33" w:rsidRPr="00584B7C" w14:paraId="44B27632" w14:textId="77777777" w:rsidTr="005A3BC9">
        <w:trPr>
          <w:trHeight w:val="272"/>
        </w:trPr>
        <w:tc>
          <w:tcPr>
            <w:tcW w:w="675" w:type="dxa"/>
            <w:vAlign w:val="center"/>
          </w:tcPr>
          <w:p w14:paraId="13DED8E0" w14:textId="3485F379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5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6732D3ED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Направления</w:t>
            </w:r>
          </w:p>
          <w:p w14:paraId="23F92109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деятельности:</w:t>
            </w:r>
          </w:p>
        </w:tc>
        <w:tc>
          <w:tcPr>
            <w:tcW w:w="6945" w:type="dxa"/>
            <w:vAlign w:val="center"/>
          </w:tcPr>
          <w:p w14:paraId="6E6B3E21" w14:textId="4DA49C5F" w:rsidR="00C16A31" w:rsidRPr="00C16A31" w:rsidRDefault="00C16A31" w:rsidP="006C1B77">
            <w:pPr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C16A3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 соответствии с направлениями деятельности РДДМ «Движение первых»:</w:t>
            </w:r>
          </w:p>
          <w:p w14:paraId="27752C5D" w14:textId="7ED28CA9" w:rsidR="00652E33" w:rsidRDefault="00A64ED0" w:rsidP="006A10BC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Образование и знания.</w:t>
            </w:r>
          </w:p>
          <w:p w14:paraId="7AEF334F" w14:textId="0E89F455" w:rsidR="00A64ED0" w:rsidRDefault="00A64ED0" w:rsidP="006A10BC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Наука и технологии.</w:t>
            </w:r>
          </w:p>
          <w:p w14:paraId="5D6F06B7" w14:textId="4BEE8381" w:rsidR="00A64ED0" w:rsidRDefault="008610C6" w:rsidP="006A10BC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Труд, профессия и своё дело.</w:t>
            </w:r>
          </w:p>
          <w:p w14:paraId="1837C04F" w14:textId="3C68823E" w:rsidR="008610C6" w:rsidRDefault="008610C6" w:rsidP="006A10BC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Культура и искусство.</w:t>
            </w:r>
          </w:p>
          <w:p w14:paraId="10595BF8" w14:textId="1252D3A3" w:rsidR="008610C6" w:rsidRDefault="008610C6" w:rsidP="006A10BC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Волонтёрство и добровольчество.</w:t>
            </w:r>
          </w:p>
          <w:p w14:paraId="0E8DC3B9" w14:textId="2BB024CD" w:rsidR="008610C6" w:rsidRDefault="008610C6" w:rsidP="006A10BC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Патриотизм и историческая память.</w:t>
            </w:r>
          </w:p>
          <w:p w14:paraId="1F809C93" w14:textId="7CDAB1F6" w:rsidR="008610C6" w:rsidRDefault="008610C6" w:rsidP="006A10BC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Спорт.</w:t>
            </w:r>
          </w:p>
          <w:p w14:paraId="6CEA2B2B" w14:textId="02C63757" w:rsidR="008610C6" w:rsidRDefault="008610C6" w:rsidP="006A10BC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Здоровый образ жизни.</w:t>
            </w:r>
          </w:p>
          <w:p w14:paraId="0945C8B8" w14:textId="01D6F011" w:rsidR="008610C6" w:rsidRDefault="008610C6" w:rsidP="006A10BC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Медиа и коммуникации.</w:t>
            </w:r>
          </w:p>
          <w:p w14:paraId="2DC46A1C" w14:textId="461FAF79" w:rsidR="008610C6" w:rsidRDefault="008610C6" w:rsidP="006A10BC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Дипломатия и международные отношения.</w:t>
            </w:r>
          </w:p>
          <w:p w14:paraId="489B7EB0" w14:textId="2E57EE60" w:rsidR="008610C6" w:rsidRDefault="008610C6" w:rsidP="006A10BC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Экология и охрана природы.</w:t>
            </w:r>
          </w:p>
          <w:p w14:paraId="00CFF339" w14:textId="26219386" w:rsidR="00652E33" w:rsidRPr="008610C6" w:rsidRDefault="008610C6" w:rsidP="006A10BC">
            <w:pPr>
              <w:pStyle w:val="a6"/>
              <w:numPr>
                <w:ilvl w:val="0"/>
                <w:numId w:val="6"/>
              </w:numPr>
              <w:jc w:val="both"/>
              <w:rPr>
                <w:rFonts w:eastAsia="Calibri"/>
                <w:noProof/>
                <w:color w:val="000000" w:themeColor="text1"/>
              </w:rPr>
            </w:pPr>
            <w:r>
              <w:rPr>
                <w:rFonts w:eastAsia="Calibri"/>
                <w:noProof/>
                <w:color w:val="000000" w:themeColor="text1"/>
              </w:rPr>
              <w:t>Туризм и путешествия.</w:t>
            </w:r>
          </w:p>
        </w:tc>
      </w:tr>
      <w:tr w:rsidR="00652E33" w:rsidRPr="00584B7C" w14:paraId="00D5B290" w14:textId="77777777" w:rsidTr="005A3BC9">
        <w:trPr>
          <w:trHeight w:val="64"/>
        </w:trPr>
        <w:tc>
          <w:tcPr>
            <w:tcW w:w="675" w:type="dxa"/>
            <w:vAlign w:val="center"/>
          </w:tcPr>
          <w:p w14:paraId="0D6D479E" w14:textId="79E8C451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6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3461231C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Краткое содержание программы:</w:t>
            </w:r>
          </w:p>
        </w:tc>
        <w:tc>
          <w:tcPr>
            <w:tcW w:w="6945" w:type="dxa"/>
          </w:tcPr>
          <w:p w14:paraId="0D8CB12E" w14:textId="63CAFEA0" w:rsidR="00652E33" w:rsidRPr="00584B7C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Данная программа является комплексной, т. е. включает в себя разноплановую деятельность, объединяет </w:t>
            </w:r>
            <w:r w:rsidR="00861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все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направления </w:t>
            </w:r>
            <w:r w:rsidR="008610C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движения РДДМ «Движение первых». </w:t>
            </w:r>
          </w:p>
          <w:p w14:paraId="6975FA8A" w14:textId="44857ED6" w:rsidR="00850047" w:rsidRPr="00584B7C" w:rsidRDefault="00850047" w:rsidP="006C1B7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Программа включает </w:t>
            </w:r>
            <w:r w:rsidR="0086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гражданско-</w:t>
            </w:r>
            <w:r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патриотические мероприятия, спортивные соревнования,</w:t>
            </w:r>
            <w:r w:rsidR="00754998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квесты, праздники по различным напр</w:t>
            </w:r>
            <w:r w:rsidR="00CD4BF3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54998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влениям,</w:t>
            </w:r>
            <w:r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интеллектуальные игры, музыкальные</w:t>
            </w:r>
            <w:r w:rsidR="00754998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культурно-досуговые, экологические</w:t>
            </w:r>
            <w:r w:rsidR="00754998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852B8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информационные мероприятия</w:t>
            </w:r>
            <w:r w:rsidR="008610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участие во Всероссийских акциях и Днях Памяти.</w:t>
            </w:r>
          </w:p>
          <w:p w14:paraId="7C409420" w14:textId="3C4B7CEE" w:rsidR="006C1B77" w:rsidRDefault="00E650FD" w:rsidP="006C1B77">
            <w:pPr>
              <w:pStyle w:val="a7"/>
              <w:spacing w:before="2" w:line="276" w:lineRule="auto"/>
              <w:ind w:right="31"/>
              <w:jc w:val="both"/>
              <w:rPr>
                <w:b w:val="0"/>
                <w:i w:val="0"/>
                <w:sz w:val="24"/>
              </w:rPr>
            </w:pPr>
            <w:r w:rsidRPr="00584B7C">
              <w:rPr>
                <w:b w:val="0"/>
                <w:i w:val="0"/>
                <w:sz w:val="24"/>
              </w:rPr>
              <w:t xml:space="preserve">Смена в пришкольном лагере основывается на игровой модели «Путешествие </w:t>
            </w:r>
            <w:r w:rsidR="00FB105C">
              <w:rPr>
                <w:b w:val="0"/>
                <w:i w:val="0"/>
                <w:sz w:val="24"/>
              </w:rPr>
              <w:t>в неизвестную страну юности и детства</w:t>
            </w:r>
            <w:r w:rsidRPr="00584B7C">
              <w:rPr>
                <w:b w:val="0"/>
                <w:i w:val="0"/>
                <w:sz w:val="24"/>
              </w:rPr>
              <w:t>».</w:t>
            </w:r>
            <w:r w:rsidRPr="00584B7C">
              <w:rPr>
                <w:b w:val="0"/>
                <w:i w:val="0"/>
                <w:spacing w:val="-3"/>
                <w:sz w:val="24"/>
              </w:rPr>
              <w:t xml:space="preserve"> </w:t>
            </w:r>
            <w:r w:rsidRPr="00584B7C">
              <w:rPr>
                <w:b w:val="0"/>
                <w:i w:val="0"/>
                <w:sz w:val="24"/>
              </w:rPr>
              <w:t>Данная</w:t>
            </w:r>
            <w:r w:rsidRPr="00584B7C">
              <w:rPr>
                <w:b w:val="0"/>
                <w:i w:val="0"/>
                <w:spacing w:val="-3"/>
                <w:sz w:val="24"/>
              </w:rPr>
              <w:t xml:space="preserve"> </w:t>
            </w:r>
            <w:r w:rsidRPr="00584B7C">
              <w:rPr>
                <w:b w:val="0"/>
                <w:i w:val="0"/>
                <w:sz w:val="24"/>
              </w:rPr>
              <w:t>игровая</w:t>
            </w:r>
            <w:r w:rsidRPr="00584B7C">
              <w:rPr>
                <w:b w:val="0"/>
                <w:i w:val="0"/>
                <w:spacing w:val="-3"/>
                <w:sz w:val="24"/>
              </w:rPr>
              <w:t xml:space="preserve"> </w:t>
            </w:r>
            <w:r w:rsidRPr="00584B7C">
              <w:rPr>
                <w:b w:val="0"/>
                <w:i w:val="0"/>
                <w:sz w:val="24"/>
              </w:rPr>
              <w:t>модель</w:t>
            </w:r>
            <w:r w:rsidRPr="00584B7C">
              <w:rPr>
                <w:b w:val="0"/>
                <w:i w:val="0"/>
                <w:spacing w:val="-3"/>
                <w:sz w:val="24"/>
              </w:rPr>
              <w:t xml:space="preserve"> </w:t>
            </w:r>
            <w:r w:rsidRPr="00584B7C">
              <w:rPr>
                <w:b w:val="0"/>
                <w:i w:val="0"/>
                <w:sz w:val="24"/>
              </w:rPr>
              <w:t>обусловлена</w:t>
            </w:r>
            <w:r w:rsidRPr="00584B7C">
              <w:rPr>
                <w:b w:val="0"/>
                <w:i w:val="0"/>
                <w:spacing w:val="-4"/>
                <w:sz w:val="24"/>
              </w:rPr>
              <w:t xml:space="preserve"> </w:t>
            </w:r>
            <w:r w:rsidRPr="00584B7C">
              <w:rPr>
                <w:b w:val="0"/>
                <w:i w:val="0"/>
                <w:sz w:val="24"/>
              </w:rPr>
              <w:t xml:space="preserve">возрастной категорией детей-участников смены – </w:t>
            </w:r>
            <w:r w:rsidR="008610C6">
              <w:rPr>
                <w:b w:val="0"/>
                <w:i w:val="0"/>
                <w:sz w:val="24"/>
              </w:rPr>
              <w:t>7</w:t>
            </w:r>
            <w:r w:rsidRPr="00584B7C">
              <w:rPr>
                <w:b w:val="0"/>
                <w:i w:val="0"/>
                <w:sz w:val="24"/>
              </w:rPr>
              <w:t>-1</w:t>
            </w:r>
            <w:r w:rsidR="008610C6">
              <w:rPr>
                <w:b w:val="0"/>
                <w:i w:val="0"/>
                <w:sz w:val="24"/>
              </w:rPr>
              <w:t>5</w:t>
            </w:r>
            <w:r w:rsidRPr="00584B7C">
              <w:rPr>
                <w:b w:val="0"/>
                <w:i w:val="0"/>
                <w:sz w:val="24"/>
              </w:rPr>
              <w:t xml:space="preserve"> лет. Каждый день смены в пришкольном лагере имеет</w:t>
            </w:r>
            <w:r w:rsidRPr="00584B7C">
              <w:rPr>
                <w:b w:val="0"/>
                <w:i w:val="0"/>
                <w:spacing w:val="-14"/>
                <w:sz w:val="24"/>
              </w:rPr>
              <w:t xml:space="preserve"> </w:t>
            </w:r>
            <w:r w:rsidRPr="00584B7C">
              <w:rPr>
                <w:b w:val="0"/>
                <w:i w:val="0"/>
                <w:sz w:val="24"/>
              </w:rPr>
              <w:t>логически</w:t>
            </w:r>
            <w:r w:rsidRPr="00584B7C">
              <w:rPr>
                <w:b w:val="0"/>
                <w:i w:val="0"/>
                <w:spacing w:val="-14"/>
                <w:sz w:val="24"/>
              </w:rPr>
              <w:t xml:space="preserve"> </w:t>
            </w:r>
            <w:r w:rsidRPr="00584B7C">
              <w:rPr>
                <w:b w:val="0"/>
                <w:i w:val="0"/>
                <w:sz w:val="24"/>
              </w:rPr>
              <w:t>завершённый</w:t>
            </w:r>
            <w:r w:rsidRPr="00584B7C">
              <w:rPr>
                <w:b w:val="0"/>
                <w:i w:val="0"/>
                <w:spacing w:val="-14"/>
                <w:sz w:val="24"/>
              </w:rPr>
              <w:t xml:space="preserve"> </w:t>
            </w:r>
            <w:r w:rsidRPr="00584B7C">
              <w:rPr>
                <w:b w:val="0"/>
                <w:i w:val="0"/>
                <w:sz w:val="24"/>
              </w:rPr>
              <w:t>сюжет</w:t>
            </w:r>
            <w:r w:rsidR="007B3065">
              <w:rPr>
                <w:b w:val="0"/>
                <w:i w:val="0"/>
                <w:sz w:val="24"/>
              </w:rPr>
              <w:t xml:space="preserve">. </w:t>
            </w:r>
            <w:r w:rsidRPr="00584B7C">
              <w:rPr>
                <w:b w:val="0"/>
                <w:i w:val="0"/>
                <w:sz w:val="24"/>
              </w:rPr>
              <w:t xml:space="preserve">В соответствие с этим </w:t>
            </w:r>
            <w:r w:rsidR="008610C6">
              <w:rPr>
                <w:b w:val="0"/>
                <w:i w:val="0"/>
                <w:sz w:val="24"/>
              </w:rPr>
              <w:t xml:space="preserve">каждый </w:t>
            </w:r>
            <w:r w:rsidR="007B3065">
              <w:rPr>
                <w:b w:val="0"/>
                <w:i w:val="0"/>
                <w:sz w:val="24"/>
              </w:rPr>
              <w:t xml:space="preserve">новый </w:t>
            </w:r>
            <w:r w:rsidR="008610C6">
              <w:rPr>
                <w:b w:val="0"/>
                <w:i w:val="0"/>
                <w:sz w:val="24"/>
              </w:rPr>
              <w:t>день будет знакомить детей с одним из направлений движения РДДМ. В</w:t>
            </w:r>
            <w:r w:rsidRPr="00584B7C">
              <w:rPr>
                <w:b w:val="0"/>
                <w:i w:val="0"/>
                <w:sz w:val="24"/>
              </w:rPr>
              <w:t xml:space="preserve"> каждом дне определены 2 ключевых дела, поддерживающих игровой сюжет – одно на уровне отряда и одно на уровне лагеря. Всё остальное время в течение дня расписано с учётом режимных моментов, обязательно включает в себя </w:t>
            </w:r>
            <w:r w:rsidR="008610C6">
              <w:rPr>
                <w:b w:val="0"/>
                <w:i w:val="0"/>
                <w:sz w:val="24"/>
              </w:rPr>
              <w:t>утреннюю линейку с поднятием флага</w:t>
            </w:r>
            <w:r w:rsidR="00C16A31">
              <w:rPr>
                <w:b w:val="0"/>
                <w:i w:val="0"/>
                <w:sz w:val="24"/>
              </w:rPr>
              <w:t xml:space="preserve"> под гимн Российской Федерации, </w:t>
            </w:r>
            <w:r w:rsidR="008610C6">
              <w:rPr>
                <w:b w:val="0"/>
                <w:i w:val="0"/>
                <w:sz w:val="24"/>
              </w:rPr>
              <w:t xml:space="preserve">объявлением темы и распорядка дня, </w:t>
            </w:r>
            <w:r w:rsidRPr="00584B7C">
              <w:rPr>
                <w:b w:val="0"/>
                <w:i w:val="0"/>
                <w:sz w:val="24"/>
              </w:rPr>
              <w:t xml:space="preserve">утреннюю зарядку, подвижные игры и прогулки </w:t>
            </w:r>
            <w:r w:rsidRPr="00584B7C">
              <w:rPr>
                <w:b w:val="0"/>
                <w:i w:val="0"/>
                <w:sz w:val="24"/>
              </w:rPr>
              <w:lastRenderedPageBreak/>
              <w:t xml:space="preserve">на свежем воздухе, посещение </w:t>
            </w:r>
            <w:r w:rsidR="00CB7153">
              <w:rPr>
                <w:b w:val="0"/>
                <w:i w:val="0"/>
                <w:sz w:val="24"/>
              </w:rPr>
              <w:t>дополнительных занятий в доме детского творчества</w:t>
            </w:r>
            <w:r w:rsidR="007B3065">
              <w:rPr>
                <w:b w:val="0"/>
                <w:i w:val="0"/>
                <w:sz w:val="24"/>
              </w:rPr>
              <w:t xml:space="preserve"> (ДДТ)</w:t>
            </w:r>
            <w:r w:rsidRPr="00584B7C">
              <w:rPr>
                <w:b w:val="0"/>
                <w:i w:val="0"/>
                <w:sz w:val="24"/>
              </w:rPr>
              <w:t xml:space="preserve">, </w:t>
            </w:r>
            <w:r w:rsidR="00CB7153">
              <w:rPr>
                <w:b w:val="0"/>
                <w:i w:val="0"/>
                <w:sz w:val="24"/>
              </w:rPr>
              <w:t xml:space="preserve">поселковых </w:t>
            </w:r>
            <w:r w:rsidRPr="00584B7C">
              <w:rPr>
                <w:b w:val="0"/>
                <w:i w:val="0"/>
                <w:sz w:val="24"/>
              </w:rPr>
              <w:t>библиотек, кинотеатр</w:t>
            </w:r>
            <w:r w:rsidR="00CB7153">
              <w:rPr>
                <w:b w:val="0"/>
                <w:i w:val="0"/>
                <w:sz w:val="24"/>
              </w:rPr>
              <w:t>а</w:t>
            </w:r>
            <w:r w:rsidR="00C16A31">
              <w:rPr>
                <w:b w:val="0"/>
                <w:i w:val="0"/>
                <w:sz w:val="24"/>
              </w:rPr>
              <w:t xml:space="preserve"> МЦД «Сибирь»</w:t>
            </w:r>
            <w:r w:rsidRPr="00584B7C">
              <w:rPr>
                <w:b w:val="0"/>
                <w:i w:val="0"/>
                <w:sz w:val="24"/>
              </w:rPr>
              <w:t>, и другие дела</w:t>
            </w:r>
            <w:r w:rsidR="00CB7153">
              <w:rPr>
                <w:b w:val="0"/>
                <w:i w:val="0"/>
                <w:sz w:val="24"/>
              </w:rPr>
              <w:t xml:space="preserve">, </w:t>
            </w:r>
            <w:r w:rsidRPr="00584B7C">
              <w:rPr>
                <w:b w:val="0"/>
                <w:i w:val="0"/>
                <w:sz w:val="24"/>
              </w:rPr>
              <w:t>связанные с</w:t>
            </w:r>
            <w:r w:rsidR="006C1B77">
              <w:rPr>
                <w:b w:val="0"/>
                <w:i w:val="0"/>
                <w:sz w:val="24"/>
              </w:rPr>
              <w:t xml:space="preserve"> </w:t>
            </w:r>
            <w:r w:rsidRPr="00584B7C">
              <w:rPr>
                <w:b w:val="0"/>
                <w:i w:val="0"/>
                <w:sz w:val="24"/>
              </w:rPr>
              <w:t>тематикой дня.</w:t>
            </w:r>
          </w:p>
          <w:p w14:paraId="47E03ECA" w14:textId="0CF0B03E" w:rsidR="00652E33" w:rsidRPr="006C1B77" w:rsidRDefault="00652E33" w:rsidP="006C1B77">
            <w:pPr>
              <w:pStyle w:val="a7"/>
              <w:spacing w:before="2" w:line="276" w:lineRule="auto"/>
              <w:ind w:right="583"/>
              <w:jc w:val="both"/>
              <w:rPr>
                <w:b w:val="0"/>
                <w:bCs w:val="0"/>
                <w:i w:val="0"/>
                <w:iCs w:val="0"/>
                <w:sz w:val="24"/>
              </w:rPr>
            </w:pPr>
            <w:r w:rsidRPr="006C1B77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</w:rPr>
              <w:t>В программе предусмотрена система</w:t>
            </w:r>
            <w:r w:rsidR="007B3065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</w:rPr>
              <w:t xml:space="preserve"> стимулирования</w:t>
            </w:r>
            <w:r w:rsidRPr="006C1B77">
              <w:rPr>
                <w:rFonts w:eastAsia="Calibri"/>
                <w:b w:val="0"/>
                <w:bCs w:val="0"/>
                <w:i w:val="0"/>
                <w:iCs w:val="0"/>
                <w:color w:val="000000" w:themeColor="text1"/>
                <w:sz w:val="24"/>
              </w:rPr>
              <w:t xml:space="preserve">. </w:t>
            </w:r>
          </w:p>
        </w:tc>
      </w:tr>
      <w:tr w:rsidR="00652E33" w:rsidRPr="00584B7C" w14:paraId="409B6CAA" w14:textId="77777777" w:rsidTr="005A3BC9">
        <w:tc>
          <w:tcPr>
            <w:tcW w:w="675" w:type="dxa"/>
            <w:vAlign w:val="center"/>
          </w:tcPr>
          <w:p w14:paraId="212FF65C" w14:textId="7AEE8D3B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7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480AFC2B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Ожидаемый результат:</w:t>
            </w:r>
          </w:p>
        </w:tc>
        <w:tc>
          <w:tcPr>
            <w:tcW w:w="6945" w:type="dxa"/>
          </w:tcPr>
          <w:p w14:paraId="6878CD4E" w14:textId="77777777" w:rsidR="00652E33" w:rsidRPr="00584B7C" w:rsidRDefault="00652E33" w:rsidP="006C1B77">
            <w:pPr>
              <w:spacing w:line="276" w:lineRule="auto"/>
              <w:ind w:left="33"/>
              <w:jc w:val="both"/>
              <w:rPr>
                <w:rStyle w:val="FontStyle12"/>
                <w:color w:val="000000" w:themeColor="text1"/>
                <w:sz w:val="24"/>
                <w:szCs w:val="24"/>
              </w:rPr>
            </w:pPr>
            <w:r w:rsidRPr="00584B7C">
              <w:rPr>
                <w:rStyle w:val="FontStyle11"/>
                <w:b w:val="0"/>
                <w:color w:val="000000" w:themeColor="text1"/>
                <w:sz w:val="24"/>
                <w:szCs w:val="24"/>
              </w:rPr>
              <w:t>1.</w:t>
            </w:r>
            <w:r w:rsidRPr="00584B7C">
              <w:rPr>
                <w:rStyle w:val="FontStyle12"/>
                <w:color w:val="000000" w:themeColor="text1"/>
                <w:sz w:val="24"/>
                <w:szCs w:val="24"/>
              </w:rPr>
              <w:t xml:space="preserve"> Улучшение физического и психического здоровья детей и подростков, их максимальное оздоровление; воспитание у детей навыков здорового образа жизни.</w:t>
            </w:r>
          </w:p>
          <w:p w14:paraId="7D691D06" w14:textId="33948B08" w:rsidR="00652E33" w:rsidRPr="00584B7C" w:rsidRDefault="00652E33" w:rsidP="006C1B77">
            <w:pPr>
              <w:spacing w:line="276" w:lineRule="auto"/>
              <w:ind w:left="33"/>
              <w:jc w:val="both"/>
              <w:rPr>
                <w:rStyle w:val="FontStyle12"/>
                <w:color w:val="000000" w:themeColor="text1"/>
                <w:sz w:val="24"/>
                <w:szCs w:val="24"/>
              </w:rPr>
            </w:pPr>
            <w:r w:rsidRPr="00584B7C">
              <w:rPr>
                <w:rStyle w:val="FontStyle12"/>
                <w:color w:val="000000" w:themeColor="text1"/>
                <w:sz w:val="24"/>
                <w:szCs w:val="24"/>
              </w:rPr>
              <w:t xml:space="preserve">2. Повышение социальной активности путём вовлечения в творческие и познавательные дела, развитие лидерских и организаторских способностей через </w:t>
            </w:r>
            <w:r w:rsidR="00C16A31">
              <w:rPr>
                <w:rStyle w:val="FontStyle12"/>
                <w:color w:val="000000" w:themeColor="text1"/>
                <w:sz w:val="24"/>
                <w:szCs w:val="24"/>
              </w:rPr>
              <w:t>коллективно-творческие дела.</w:t>
            </w:r>
          </w:p>
          <w:p w14:paraId="448B5A67" w14:textId="77777777" w:rsidR="00652E33" w:rsidRPr="00584B7C" w:rsidRDefault="00652E33" w:rsidP="006C1B77">
            <w:pPr>
              <w:spacing w:line="276" w:lineRule="auto"/>
              <w:ind w:left="3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3.</w:t>
            </w:r>
            <w:r w:rsidRPr="00584B7C">
              <w:rPr>
                <w:rStyle w:val="FontStyle12"/>
                <w:color w:val="000000" w:themeColor="text1"/>
                <w:sz w:val="24"/>
                <w:szCs w:val="24"/>
              </w:rPr>
              <w:t xml:space="preserve"> Развитие навыков межличностного и межгруппового общения и самовыражения в разновозрастных отрядах.</w:t>
            </w:r>
          </w:p>
          <w:p w14:paraId="3117F890" w14:textId="4E7B774A" w:rsidR="00652E33" w:rsidRPr="00584B7C" w:rsidRDefault="00652E33" w:rsidP="006C1B77">
            <w:pPr>
              <w:spacing w:line="276" w:lineRule="auto"/>
              <w:jc w:val="both"/>
              <w:rPr>
                <w:rStyle w:val="FontStyle12"/>
                <w:color w:val="000000" w:themeColor="text1"/>
                <w:sz w:val="24"/>
                <w:szCs w:val="24"/>
              </w:rPr>
            </w:pPr>
            <w:r w:rsidRPr="00584B7C">
              <w:rPr>
                <w:rStyle w:val="FontStyle12"/>
                <w:color w:val="000000" w:themeColor="text1"/>
                <w:sz w:val="24"/>
                <w:szCs w:val="24"/>
              </w:rPr>
              <w:t>4.</w:t>
            </w:r>
            <w:r w:rsidR="006C1B77">
              <w:rPr>
                <w:rStyle w:val="FontStyle12"/>
                <w:color w:val="000000" w:themeColor="text1"/>
                <w:sz w:val="24"/>
                <w:szCs w:val="24"/>
              </w:rPr>
              <w:t xml:space="preserve"> 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Наполнение жизни детей интересными социокультурными событиями, развивающими чувство патриотизма, уважительного бережного отношения к окружающему миру, людям и событиям, которые внесли свой вклад в жизнь школы</w:t>
            </w:r>
            <w:r w:rsidR="006C1B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района</w:t>
            </w:r>
            <w:r w:rsidR="006C1B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страны.</w:t>
            </w:r>
          </w:p>
          <w:p w14:paraId="7FA7694D" w14:textId="126825CD" w:rsidR="00F96163" w:rsidRPr="00584B7C" w:rsidRDefault="00652E33" w:rsidP="006C1B7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5.</w:t>
            </w:r>
            <w:r w:rsidR="006C1B7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Самореализация, саморазвитие и самосовершенствование детей и подростков в процессе участия в жизни </w:t>
            </w:r>
            <w:proofErr w:type="gramStart"/>
            <w:r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лагеря  и</w:t>
            </w:r>
            <w:proofErr w:type="gramEnd"/>
            <w:r w:rsidR="009D20F6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96163"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углубление знаний в области науки и технологии.</w:t>
            </w:r>
          </w:p>
          <w:p w14:paraId="091EBA4E" w14:textId="08A5DFC4" w:rsidR="009659F6" w:rsidRDefault="00652E33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Повышение уровня участия </w:t>
            </w:r>
            <w:proofErr w:type="gramStart"/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родителей  и</w:t>
            </w:r>
            <w:proofErr w:type="gramEnd"/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социальных партнеров (Д</w:t>
            </w:r>
            <w:r w:rsidR="006C1B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ДТ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6C1B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поселковых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библиотека</w:t>
            </w:r>
            <w:r w:rsidR="006C1B7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и других</w:t>
            </w:r>
            <w:r w:rsidRPr="00584B7C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) в организации отдыха и содержательного досуга, способствующего самореализации, самосовершенствованию и саморазвитию каждого ребёнка.</w:t>
            </w:r>
          </w:p>
          <w:p w14:paraId="547FA9A1" w14:textId="782276B4" w:rsidR="006C1B77" w:rsidRPr="00584B7C" w:rsidRDefault="006C1B77" w:rsidP="006C1B77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7. Знакомство детей с каждым из направлений деятельности РДДМ «Движение первых».</w:t>
            </w:r>
          </w:p>
        </w:tc>
      </w:tr>
      <w:tr w:rsidR="00652E33" w:rsidRPr="00584B7C" w14:paraId="3F6E0362" w14:textId="77777777" w:rsidTr="005A3BC9">
        <w:tc>
          <w:tcPr>
            <w:tcW w:w="675" w:type="dxa"/>
            <w:vAlign w:val="center"/>
          </w:tcPr>
          <w:p w14:paraId="25A4942B" w14:textId="2FD33A1B" w:rsidR="00652E33" w:rsidRPr="00584B7C" w:rsidRDefault="006C1B77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8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48FB7C55" w14:textId="599A4F15" w:rsidR="00945446" w:rsidRPr="00581D5A" w:rsidRDefault="00652E33" w:rsidP="00581D5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Название организации:</w:t>
            </w:r>
          </w:p>
          <w:p w14:paraId="72DDADF4" w14:textId="17B8681E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</w:p>
        </w:tc>
        <w:tc>
          <w:tcPr>
            <w:tcW w:w="6945" w:type="dxa"/>
          </w:tcPr>
          <w:p w14:paraId="3505ED51" w14:textId="3611CDC2" w:rsidR="00652E33" w:rsidRPr="00584B7C" w:rsidRDefault="00581D5A" w:rsidP="00581D5A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«Каменская </w:t>
            </w:r>
            <w:r w:rsidR="006C1B77">
              <w:rPr>
                <w:rFonts w:ascii="Times New Roman" w:hAnsi="Times New Roman" w:cs="Times New Roman"/>
                <w:sz w:val="24"/>
                <w:szCs w:val="24"/>
              </w:rPr>
              <w:t>средняя общеобразовательная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№2»</w:t>
            </w:r>
          </w:p>
        </w:tc>
      </w:tr>
      <w:tr w:rsidR="00652E33" w:rsidRPr="00584B7C" w14:paraId="7858B718" w14:textId="77777777" w:rsidTr="005A3BC9">
        <w:tc>
          <w:tcPr>
            <w:tcW w:w="675" w:type="dxa"/>
            <w:vAlign w:val="center"/>
          </w:tcPr>
          <w:p w14:paraId="7A84A0F6" w14:textId="77777777"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11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4D1FFFD1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Почтовый адрес организации:</w:t>
            </w:r>
          </w:p>
        </w:tc>
        <w:tc>
          <w:tcPr>
            <w:tcW w:w="6945" w:type="dxa"/>
          </w:tcPr>
          <w:p w14:paraId="5FA5D7E8" w14:textId="3AAE60D4" w:rsidR="00652E33" w:rsidRPr="00584B7C" w:rsidRDefault="00AF0C13" w:rsidP="00AF0C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AF0C13">
              <w:rPr>
                <w:rFonts w:ascii="Times New Roman" w:hAnsi="Times New Roman" w:cs="Times New Roman"/>
                <w:sz w:val="24"/>
                <w:szCs w:val="24"/>
              </w:rPr>
              <w:t>671205, Республика Бурятия, Кабанский район, пгт Каменск, ул. Комсомольская, д.18</w:t>
            </w:r>
          </w:p>
        </w:tc>
      </w:tr>
      <w:tr w:rsidR="00652E33" w:rsidRPr="00584B7C" w14:paraId="69F17CE1" w14:textId="77777777" w:rsidTr="005A3BC9">
        <w:tc>
          <w:tcPr>
            <w:tcW w:w="675" w:type="dxa"/>
            <w:vAlign w:val="center"/>
          </w:tcPr>
          <w:p w14:paraId="7E750F6C" w14:textId="77777777"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12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14:paraId="6BDD9E3D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Ф.И.О. руководителя организации:</w:t>
            </w:r>
          </w:p>
        </w:tc>
        <w:tc>
          <w:tcPr>
            <w:tcW w:w="6945" w:type="dxa"/>
            <w:vAlign w:val="center"/>
          </w:tcPr>
          <w:p w14:paraId="300C7BAE" w14:textId="317B87AC" w:rsidR="00652E33" w:rsidRPr="00584B7C" w:rsidRDefault="00581D5A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Казанина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Анатольевна</w:t>
            </w:r>
            <w:r w:rsidR="006C1B77">
              <w:rPr>
                <w:rFonts w:ascii="Times New Roman" w:hAnsi="Times New Roman" w:cs="Times New Roman"/>
                <w:sz w:val="24"/>
                <w:szCs w:val="24"/>
              </w:rPr>
              <w:t>, директор</w:t>
            </w:r>
          </w:p>
        </w:tc>
      </w:tr>
      <w:tr w:rsidR="00EA1928" w:rsidRPr="00584B7C" w14:paraId="0692A9DB" w14:textId="77777777" w:rsidTr="005A3BC9">
        <w:trPr>
          <w:trHeight w:val="677"/>
        </w:trPr>
        <w:tc>
          <w:tcPr>
            <w:tcW w:w="675" w:type="dxa"/>
            <w:vAlign w:val="center"/>
          </w:tcPr>
          <w:p w14:paraId="7050A631" w14:textId="77777777" w:rsidR="00EA1928" w:rsidRPr="00584B7C" w:rsidRDefault="00EA1928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2694" w:type="dxa"/>
          </w:tcPr>
          <w:p w14:paraId="61049990" w14:textId="77777777" w:rsidR="00EA1928" w:rsidRPr="00584B7C" w:rsidRDefault="00EA1928" w:rsidP="005A3B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B7C">
              <w:rPr>
                <w:rFonts w:ascii="Times New Roman" w:hAnsi="Times New Roman" w:cs="Times New Roman"/>
                <w:b/>
                <w:sz w:val="24"/>
                <w:szCs w:val="24"/>
              </w:rPr>
              <w:t>ФИО разработчика программы</w:t>
            </w:r>
          </w:p>
        </w:tc>
        <w:tc>
          <w:tcPr>
            <w:tcW w:w="6945" w:type="dxa"/>
          </w:tcPr>
          <w:p w14:paraId="08841B95" w14:textId="0E293896" w:rsidR="00EA1928" w:rsidRPr="00584B7C" w:rsidRDefault="00581D5A" w:rsidP="005A3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Карлова Дарья Евгеньевна, завуч по воспитательной работе</w:t>
            </w:r>
          </w:p>
          <w:p w14:paraId="4F22D6AE" w14:textId="77777777" w:rsidR="00EA1928" w:rsidRPr="00584B7C" w:rsidRDefault="00EA1928" w:rsidP="005A3BC9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E33" w:rsidRPr="00584B7C" w14:paraId="7F8CD397" w14:textId="77777777" w:rsidTr="005A3BC9">
        <w:tc>
          <w:tcPr>
            <w:tcW w:w="675" w:type="dxa"/>
            <w:vAlign w:val="center"/>
          </w:tcPr>
          <w:p w14:paraId="438AE577" w14:textId="77777777"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14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6F9EB79B" w14:textId="3FB98EE4" w:rsidR="00652E33" w:rsidRPr="00584B7C" w:rsidRDefault="00EA1928" w:rsidP="00AF0C13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Телефон, электронный адрес организации</w:t>
            </w:r>
            <w:r w:rsidR="00AF0C13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, социальные сети</w:t>
            </w: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6945" w:type="dxa"/>
          </w:tcPr>
          <w:p w14:paraId="7C5D8064" w14:textId="77777777" w:rsidR="00652E33" w:rsidRDefault="00E650FD" w:rsidP="00AF0C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C13">
              <w:rPr>
                <w:rFonts w:ascii="Times New Roman" w:hAnsi="Times New Roman" w:cs="Times New Roman"/>
                <w:sz w:val="24"/>
                <w:szCs w:val="24"/>
              </w:rPr>
              <w:t xml:space="preserve">Тел. </w:t>
            </w:r>
            <w:r w:rsidR="00AF0C13" w:rsidRPr="00AF0C13">
              <w:rPr>
                <w:rFonts w:ascii="Times New Roman" w:hAnsi="Times New Roman" w:cs="Times New Roman"/>
                <w:sz w:val="24"/>
                <w:szCs w:val="24"/>
              </w:rPr>
              <w:t xml:space="preserve"> 8(301)38 77 3 06</w:t>
            </w:r>
          </w:p>
          <w:p w14:paraId="56C1DE07" w14:textId="5CAEEE79" w:rsidR="00AF0C13" w:rsidRDefault="00AF0C13" w:rsidP="00AF0C13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Электронный адрес: </w:t>
            </w:r>
            <w:r>
              <w:rPr>
                <w:rFonts w:ascii="Montserrat" w:hAnsi="Montserrat"/>
                <w:color w:val="273350"/>
                <w:shd w:val="clear" w:color="auto" w:fill="F8F8FA"/>
              </w:rPr>
              <w:t xml:space="preserve"> </w:t>
            </w:r>
            <w:hyperlink r:id="rId9" w:history="1">
              <w:r w:rsidRPr="006E6103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school_2_kamensk@govrb.ru</w:t>
              </w:r>
            </w:hyperlink>
          </w:p>
          <w:p w14:paraId="039829EB" w14:textId="1E374A6C" w:rsidR="00AF0C13" w:rsidRPr="00584B7C" w:rsidRDefault="00AF0C13" w:rsidP="00AF0C1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в социальной сети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t xml:space="preserve">  </w:t>
            </w:r>
            <w:proofErr w:type="gramEnd"/>
            <w:r>
              <w:t xml:space="preserve">  </w:t>
            </w:r>
            <w:hyperlink r:id="rId10" w:history="1">
              <w:r w:rsidRPr="007B3065">
                <w:rPr>
                  <w:rStyle w:val="af5"/>
                  <w:rFonts w:ascii="Times New Roman" w:hAnsi="Times New Roman" w:cs="Times New Roman"/>
                  <w:sz w:val="24"/>
                  <w:szCs w:val="24"/>
                </w:rPr>
                <w:t>https://vk.com/public215747978</w:t>
              </w:r>
            </w:hyperlink>
            <w:r>
              <w:t xml:space="preserve"> </w:t>
            </w:r>
          </w:p>
        </w:tc>
      </w:tr>
      <w:tr w:rsidR="00652E33" w:rsidRPr="00584B7C" w14:paraId="74F45E4E" w14:textId="77777777" w:rsidTr="005A3BC9">
        <w:tc>
          <w:tcPr>
            <w:tcW w:w="675" w:type="dxa"/>
            <w:vAlign w:val="center"/>
          </w:tcPr>
          <w:p w14:paraId="589E4309" w14:textId="77777777" w:rsidR="00652E33" w:rsidRPr="00584B7C" w:rsidRDefault="00112DB6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lastRenderedPageBreak/>
              <w:t>15</w:t>
            </w:r>
            <w:r w:rsidR="00652E33" w:rsidRPr="00584B7C"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4" w:type="dxa"/>
            <w:vAlign w:val="center"/>
          </w:tcPr>
          <w:p w14:paraId="4A7EA1C9" w14:textId="77777777" w:rsidR="00652E33" w:rsidRPr="00584B7C" w:rsidRDefault="00652E33" w:rsidP="005A3BC9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</w:pPr>
            <w:r w:rsidRPr="00584B7C">
              <w:rPr>
                <w:rFonts w:ascii="Times New Roman" w:eastAsia="Calibri" w:hAnsi="Times New Roman" w:cs="Times New Roman"/>
                <w:b/>
                <w:noProof/>
                <w:color w:val="000000" w:themeColor="text1"/>
                <w:sz w:val="24"/>
                <w:szCs w:val="24"/>
              </w:rPr>
              <w:t>Дата создания программы:</w:t>
            </w:r>
          </w:p>
        </w:tc>
        <w:tc>
          <w:tcPr>
            <w:tcW w:w="6945" w:type="dxa"/>
            <w:vAlign w:val="center"/>
          </w:tcPr>
          <w:p w14:paraId="77117CF9" w14:textId="291E3BA0" w:rsidR="00652E33" w:rsidRPr="00584B7C" w:rsidRDefault="00581D5A" w:rsidP="005A3BC9">
            <w:pPr>
              <w:spacing w:line="276" w:lineRule="auto"/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 w:themeColor="text1"/>
                <w:sz w:val="24"/>
                <w:szCs w:val="24"/>
              </w:rPr>
              <w:t>Февраль 2023 года</w:t>
            </w:r>
          </w:p>
        </w:tc>
      </w:tr>
    </w:tbl>
    <w:p w14:paraId="5B472C82" w14:textId="77777777" w:rsidR="00945446" w:rsidRPr="00584B7C" w:rsidRDefault="00945446" w:rsidP="008165A9">
      <w:pPr>
        <w:spacing w:after="0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14:paraId="7EBC3E81" w14:textId="77777777" w:rsidR="007B3065" w:rsidRDefault="007B3065" w:rsidP="00AF0C13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14:paraId="00B124E9" w14:textId="77777777" w:rsidR="007B3065" w:rsidRDefault="007B3065" w:rsidP="00AF0C13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14:paraId="38A9A165" w14:textId="6E12F3DC" w:rsidR="007B3065" w:rsidRDefault="007B3065" w:rsidP="00AF0C13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14:paraId="68221E01" w14:textId="7FE5F988" w:rsidR="003E3D10" w:rsidRDefault="003E3D10" w:rsidP="00AF0C13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14:paraId="34A2C933" w14:textId="77777777" w:rsidR="003E3D10" w:rsidRDefault="003E3D10" w:rsidP="00AF0C13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</w:p>
    <w:p w14:paraId="314012CE" w14:textId="26E19F51" w:rsidR="00652E33" w:rsidRDefault="00652E33" w:rsidP="00AF0C13">
      <w:pPr>
        <w:spacing w:after="0"/>
        <w:ind w:firstLine="426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A3BC9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2. Пояснительная записка</w:t>
      </w:r>
    </w:p>
    <w:p w14:paraId="4905CE91" w14:textId="77777777" w:rsidR="00AF0C13" w:rsidRPr="00584B7C" w:rsidRDefault="00AF0C13" w:rsidP="00AF0C13">
      <w:pPr>
        <w:spacing w:after="0"/>
        <w:ind w:firstLine="426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</w:p>
    <w:p w14:paraId="0C6C4184" w14:textId="77777777" w:rsidR="00C74D49" w:rsidRDefault="00EA1928" w:rsidP="00C74D49">
      <w:pPr>
        <w:tabs>
          <w:tab w:val="right" w:leader="underscore" w:pos="6405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B7C">
        <w:rPr>
          <w:rFonts w:ascii="Times New Roman" w:hAnsi="Times New Roman" w:cs="Times New Roman"/>
          <w:sz w:val="24"/>
          <w:szCs w:val="24"/>
        </w:rPr>
        <w:t xml:space="preserve">С наступлением летних каникул  особую роль для родителей и учащихся 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занятия детей в летний период. Посещая лагерь,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</w:t>
      </w:r>
    </w:p>
    <w:p w14:paraId="65601CD1" w14:textId="0E5B53C5" w:rsidR="00C74D49" w:rsidRDefault="00EA1928" w:rsidP="00C74D49">
      <w:pPr>
        <w:tabs>
          <w:tab w:val="right" w:leader="underscore" w:pos="6405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B7C">
        <w:rPr>
          <w:rFonts w:ascii="Times New Roman" w:hAnsi="Times New Roman" w:cs="Times New Roman"/>
          <w:sz w:val="24"/>
          <w:szCs w:val="24"/>
        </w:rPr>
        <w:t>В условиях летнего пришкольного лагеря, отдых детей уникален, это</w:t>
      </w:r>
      <w:r w:rsidR="00C74D49">
        <w:rPr>
          <w:rFonts w:ascii="Times New Roman" w:hAnsi="Times New Roman" w:cs="Times New Roman"/>
          <w:sz w:val="24"/>
          <w:szCs w:val="24"/>
        </w:rPr>
        <w:t xml:space="preserve"> </w:t>
      </w:r>
      <w:r w:rsidRPr="00584B7C">
        <w:rPr>
          <w:rFonts w:ascii="Times New Roman" w:hAnsi="Times New Roman" w:cs="Times New Roman"/>
          <w:sz w:val="24"/>
          <w:szCs w:val="24"/>
        </w:rPr>
        <w:t>не продолжение школьного образовательного процесса, а интеграция летнего отдыха и познавательной деятельности. Это совсем  иной кусочек жизни ребенка, его отдых, наполненный яркими впечатлениями, и только хорошим настроением.  Главное в лагере не система дел, не мероприятия, а ребенок в деле, его поступки, его отношение к делу, к друзьям по отряду, к взрослым людям.</w:t>
      </w:r>
    </w:p>
    <w:p w14:paraId="5557578D" w14:textId="76C45790" w:rsidR="00EA1928" w:rsidRPr="00584B7C" w:rsidRDefault="00EA1928" w:rsidP="00C74D49">
      <w:pPr>
        <w:tabs>
          <w:tab w:val="right" w:leader="underscore" w:pos="6405"/>
        </w:tabs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4B7C">
        <w:rPr>
          <w:rFonts w:ascii="Times New Roman" w:hAnsi="Times New Roman" w:cs="Times New Roman"/>
          <w:sz w:val="24"/>
          <w:szCs w:val="24"/>
        </w:rPr>
        <w:t xml:space="preserve">Проведение лагерной смены обусловлено необходимостью: </w:t>
      </w:r>
    </w:p>
    <w:p w14:paraId="12C6AFB1" w14:textId="362730F2" w:rsidR="00EA1928" w:rsidRPr="00C74D49" w:rsidRDefault="00EA1928" w:rsidP="006A10BC">
      <w:pPr>
        <w:pStyle w:val="a6"/>
        <w:keepLines/>
        <w:numPr>
          <w:ilvl w:val="0"/>
          <w:numId w:val="7"/>
        </w:numPr>
        <w:jc w:val="both"/>
      </w:pPr>
      <w:r w:rsidRPr="00C74D49">
        <w:t xml:space="preserve">проблема летней занятости детей; </w:t>
      </w:r>
    </w:p>
    <w:p w14:paraId="6B4EC941" w14:textId="755D7713" w:rsidR="00EA1928" w:rsidRPr="00C74D49" w:rsidRDefault="00EA1928" w:rsidP="006A10BC">
      <w:pPr>
        <w:pStyle w:val="a6"/>
        <w:keepLines/>
        <w:numPr>
          <w:ilvl w:val="0"/>
          <w:numId w:val="7"/>
        </w:numPr>
        <w:jc w:val="both"/>
      </w:pPr>
      <w:r w:rsidRPr="00C74D49">
        <w:t xml:space="preserve">укрепление здоровья учащихся;  </w:t>
      </w:r>
    </w:p>
    <w:p w14:paraId="488BA60B" w14:textId="7F4B8BBA" w:rsidR="00EA1928" w:rsidRPr="00C74D49" w:rsidRDefault="00EA1928" w:rsidP="006A10BC">
      <w:pPr>
        <w:pStyle w:val="a6"/>
        <w:numPr>
          <w:ilvl w:val="0"/>
          <w:numId w:val="7"/>
        </w:numPr>
        <w:jc w:val="both"/>
      </w:pPr>
      <w:r w:rsidRPr="00C74D49">
        <w:t xml:space="preserve">возможность получить полноценный отдых детям из социально незащищенных категорий семей. </w:t>
      </w:r>
    </w:p>
    <w:p w14:paraId="6909EA8C" w14:textId="5721A240" w:rsidR="00C74D49" w:rsidRDefault="004845CB" w:rsidP="00C74D49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Программа </w:t>
      </w:r>
      <w:r w:rsidRPr="00584B7C">
        <w:rPr>
          <w:rFonts w:ascii="Times New Roman" w:hAnsi="Times New Roman" w:cs="Times New Roman"/>
          <w:sz w:val="24"/>
          <w:szCs w:val="24"/>
        </w:rPr>
        <w:t>«</w:t>
      </w:r>
      <w:r w:rsidR="00FB105C">
        <w:rPr>
          <w:rFonts w:ascii="Times New Roman" w:hAnsi="Times New Roman" w:cs="Times New Roman"/>
          <w:sz w:val="24"/>
          <w:szCs w:val="24"/>
        </w:rPr>
        <w:t>Путешествие в неизвестную страну юности и детства</w:t>
      </w:r>
      <w:r w:rsidRPr="00584B7C">
        <w:rPr>
          <w:rFonts w:ascii="Times New Roman" w:hAnsi="Times New Roman" w:cs="Times New Roman"/>
          <w:sz w:val="24"/>
          <w:szCs w:val="24"/>
        </w:rPr>
        <w:t xml:space="preserve">» </w:t>
      </w:r>
      <w:r w:rsidR="00652E33" w:rsidRPr="00584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призвана реализовать запросы детей и родителей в организации </w:t>
      </w:r>
      <w:r w:rsidR="00652E33" w:rsidRPr="00584B7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полноценного летнего отдыха, досуга и оздоровления.  </w:t>
      </w:r>
    </w:p>
    <w:p w14:paraId="0094C2EE" w14:textId="72D3EB98" w:rsidR="00C74D49" w:rsidRDefault="00652E33" w:rsidP="00C74D49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 продолжительности программа является краткосрочной, реализуется </w:t>
      </w:r>
      <w:r w:rsidR="00C74D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 22 мая по 21 июня 2023 года</w:t>
      </w:r>
      <w:r w:rsidR="00C74D49">
        <w:rPr>
          <w:rFonts w:ascii="Times New Roman" w:eastAsia="Calibri" w:hAnsi="Times New Roman" w:cs="Times New Roman"/>
          <w:sz w:val="24"/>
          <w:szCs w:val="24"/>
        </w:rPr>
        <w:t>.</w:t>
      </w:r>
      <w:r w:rsidRPr="00584B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74D49">
        <w:rPr>
          <w:rFonts w:ascii="Times New Roman" w:eastAsia="Calibri" w:hAnsi="Times New Roman" w:cs="Times New Roman"/>
          <w:sz w:val="24"/>
          <w:szCs w:val="24"/>
        </w:rPr>
        <w:t>П</w:t>
      </w:r>
      <w:r w:rsidRPr="00584B7C">
        <w:rPr>
          <w:rFonts w:ascii="Times New Roman" w:eastAsia="Calibri" w:hAnsi="Times New Roman" w:cs="Times New Roman"/>
          <w:sz w:val="24"/>
          <w:szCs w:val="24"/>
        </w:rPr>
        <w:t xml:space="preserve">ланируется провести </w:t>
      </w:r>
      <w:r w:rsidR="00C74D49">
        <w:rPr>
          <w:rFonts w:ascii="Times New Roman" w:eastAsia="Calibri" w:hAnsi="Times New Roman" w:cs="Times New Roman"/>
          <w:sz w:val="24"/>
          <w:szCs w:val="24"/>
        </w:rPr>
        <w:t>1</w:t>
      </w:r>
      <w:r w:rsidRPr="00584B7C">
        <w:rPr>
          <w:rFonts w:ascii="Times New Roman" w:eastAsia="Calibri" w:hAnsi="Times New Roman" w:cs="Times New Roman"/>
          <w:sz w:val="24"/>
          <w:szCs w:val="24"/>
        </w:rPr>
        <w:t xml:space="preserve"> смен</w:t>
      </w:r>
      <w:r w:rsidR="00C74D49">
        <w:rPr>
          <w:rFonts w:ascii="Times New Roman" w:eastAsia="Calibri" w:hAnsi="Times New Roman" w:cs="Times New Roman"/>
          <w:sz w:val="24"/>
          <w:szCs w:val="24"/>
        </w:rPr>
        <w:t>у</w:t>
      </w:r>
      <w:r w:rsidRPr="00584B7C">
        <w:rPr>
          <w:rFonts w:ascii="Times New Roman" w:eastAsia="Calibri" w:hAnsi="Times New Roman" w:cs="Times New Roman"/>
          <w:sz w:val="24"/>
          <w:szCs w:val="24"/>
        </w:rPr>
        <w:t xml:space="preserve"> в лагере с дневным пребыванием</w:t>
      </w:r>
      <w:r w:rsidR="00FB105C">
        <w:rPr>
          <w:rFonts w:ascii="Times New Roman" w:eastAsia="Calibri" w:hAnsi="Times New Roman" w:cs="Times New Roman"/>
          <w:sz w:val="24"/>
          <w:szCs w:val="24"/>
        </w:rPr>
        <w:t>,</w:t>
      </w:r>
      <w:r w:rsidR="004845CB" w:rsidRPr="00584B7C">
        <w:rPr>
          <w:rFonts w:ascii="Times New Roman" w:eastAsia="Calibri" w:hAnsi="Times New Roman" w:cs="Times New Roman"/>
          <w:sz w:val="24"/>
          <w:szCs w:val="24"/>
        </w:rPr>
        <w:t xml:space="preserve"> который будет </w:t>
      </w:r>
      <w:r w:rsidRPr="00584B7C">
        <w:rPr>
          <w:rFonts w:ascii="Times New Roman" w:eastAsia="Calibri" w:hAnsi="Times New Roman" w:cs="Times New Roman"/>
          <w:sz w:val="24"/>
          <w:szCs w:val="24"/>
        </w:rPr>
        <w:t xml:space="preserve">функционировать в филиале МАОУ </w:t>
      </w:r>
      <w:r w:rsidR="00C74D49">
        <w:rPr>
          <w:rFonts w:ascii="Times New Roman" w:eastAsia="Calibri" w:hAnsi="Times New Roman" w:cs="Times New Roman"/>
          <w:sz w:val="24"/>
          <w:szCs w:val="24"/>
        </w:rPr>
        <w:t>«Каменская СОШ №2</w:t>
      </w:r>
      <w:r w:rsidR="00E540D4" w:rsidRPr="00584B7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584B7C">
        <w:rPr>
          <w:rFonts w:ascii="Times New Roman" w:eastAsia="Calibri" w:hAnsi="Times New Roman" w:cs="Times New Roman"/>
          <w:sz w:val="24"/>
          <w:szCs w:val="24"/>
        </w:rPr>
        <w:t xml:space="preserve">и пройдёт под эгидой </w:t>
      </w:r>
      <w:r w:rsidR="00C74D49">
        <w:rPr>
          <w:rFonts w:ascii="Times New Roman" w:eastAsia="Calibri" w:hAnsi="Times New Roman" w:cs="Times New Roman"/>
          <w:sz w:val="24"/>
          <w:szCs w:val="24"/>
        </w:rPr>
        <w:t>развития Российского Движения Детей и Молодёжи «Движение первых».</w:t>
      </w:r>
      <w:r w:rsidR="00BC76E1" w:rsidRPr="00584B7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14:paraId="2416517B" w14:textId="3251771A" w:rsidR="00FD315A" w:rsidRDefault="00652E33" w:rsidP="007B3065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Программа рассчитана на детей от </w:t>
      </w:r>
      <w:r w:rsidR="00C74D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до 1</w:t>
      </w:r>
      <w:r w:rsidR="00C74D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5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лет для духовного, нравственного, гражданского,  социального и физического развития детей и подростков, организации их разумного отдыха, досуга, оздоровления и общественно полезного труда, на профилактику правонарушений среди детей и подростков, на их успешную социализацию, подготовку к мероприятиям, направленным на возрождение ГТО</w:t>
      </w:r>
      <w:r w:rsidR="00C74D4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знакомства детей с РДДМ «Движение первых»</w:t>
      </w:r>
      <w:r w:rsidR="007B30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7B3065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содержание программы </w:t>
      </w:r>
      <w:r w:rsidR="007B30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включаются</w:t>
      </w:r>
      <w:r w:rsidR="007B3065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мероприятия по пропаганде ЗОЖ и спортивного образа жизни. </w:t>
      </w:r>
      <w:r w:rsidR="007B3065" w:rsidRPr="00584B7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На дополнительных занятиях в </w:t>
      </w:r>
      <w:r w:rsidR="007B3065">
        <w:rPr>
          <w:rFonts w:ascii="Times New Roman" w:hAnsi="Times New Roman" w:cs="Times New Roman"/>
          <w:iCs/>
          <w:sz w:val="24"/>
          <w:szCs w:val="24"/>
        </w:rPr>
        <w:t>Доме детского творчества</w:t>
      </w:r>
      <w:r w:rsidR="007B3065" w:rsidRPr="00584B7C">
        <w:rPr>
          <w:rFonts w:ascii="Times New Roman" w:hAnsi="Times New Roman" w:cs="Times New Roman"/>
          <w:iCs/>
          <w:sz w:val="24"/>
          <w:szCs w:val="24"/>
        </w:rPr>
        <w:t xml:space="preserve">, исходя из своих интересов, </w:t>
      </w:r>
      <w:r w:rsidR="007B3065">
        <w:rPr>
          <w:rFonts w:ascii="Times New Roman" w:hAnsi="Times New Roman" w:cs="Times New Roman"/>
          <w:iCs/>
          <w:sz w:val="24"/>
          <w:szCs w:val="24"/>
        </w:rPr>
        <w:t>дети с</w:t>
      </w:r>
      <w:r w:rsidR="007B3065" w:rsidRPr="00584B7C">
        <w:rPr>
          <w:rFonts w:ascii="Times New Roman" w:hAnsi="Times New Roman" w:cs="Times New Roman"/>
          <w:iCs/>
          <w:sz w:val="24"/>
          <w:szCs w:val="24"/>
        </w:rPr>
        <w:t>могут посещать кружки</w:t>
      </w:r>
      <w:r w:rsidR="007B3065">
        <w:rPr>
          <w:rFonts w:ascii="Times New Roman" w:hAnsi="Times New Roman" w:cs="Times New Roman"/>
          <w:iCs/>
          <w:sz w:val="24"/>
          <w:szCs w:val="24"/>
        </w:rPr>
        <w:t xml:space="preserve"> по разным направлениям.</w:t>
      </w:r>
      <w:r w:rsidR="007B3065" w:rsidRPr="00584B7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6A32DFF" w14:textId="723CC40F" w:rsidR="006111B0" w:rsidRDefault="00652E33" w:rsidP="006111B0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Все мероприятия направлены на развитие у детей чувства ответственности, надежности, честности, заботливости и уважения по отношению к себе, к другим людям и к порученному делу, а также чувства прекрасного, бережного отношения к окружающей среде, понимание важности добрых дел, помощи ближнему. </w:t>
      </w:r>
    </w:p>
    <w:p w14:paraId="5D91326A" w14:textId="1A9B9EE6" w:rsidR="00652E33" w:rsidRPr="00584B7C" w:rsidRDefault="00652E33" w:rsidP="006111B0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Разработка данной программы была вызвана:</w:t>
      </w:r>
    </w:p>
    <w:p w14:paraId="2F6B155C" w14:textId="39F3B271" w:rsidR="00652E33" w:rsidRPr="006111B0" w:rsidRDefault="00652E33" w:rsidP="006A10BC">
      <w:pPr>
        <w:pStyle w:val="a6"/>
        <w:numPr>
          <w:ilvl w:val="0"/>
          <w:numId w:val="8"/>
        </w:numPr>
        <w:jc w:val="both"/>
        <w:rPr>
          <w:rFonts w:eastAsia="Calibri"/>
          <w:color w:val="000000" w:themeColor="text1"/>
        </w:rPr>
      </w:pPr>
      <w:r w:rsidRPr="006111B0">
        <w:rPr>
          <w:rFonts w:eastAsia="Calibri"/>
          <w:color w:val="000000" w:themeColor="text1"/>
        </w:rPr>
        <w:t xml:space="preserve">повышением спроса родителей на организованный отдых школьников в условиях </w:t>
      </w:r>
      <w:r w:rsidR="006111B0" w:rsidRPr="006111B0">
        <w:rPr>
          <w:rFonts w:eastAsia="Calibri"/>
          <w:color w:val="000000" w:themeColor="text1"/>
        </w:rPr>
        <w:t>посёлка</w:t>
      </w:r>
      <w:r w:rsidRPr="006111B0">
        <w:rPr>
          <w:rFonts w:eastAsia="Calibri"/>
          <w:color w:val="000000" w:themeColor="text1"/>
        </w:rPr>
        <w:t>;</w:t>
      </w:r>
    </w:p>
    <w:p w14:paraId="3A1F2F35" w14:textId="04F63EAD" w:rsidR="00652E33" w:rsidRPr="006111B0" w:rsidRDefault="008165A9" w:rsidP="006A10BC">
      <w:pPr>
        <w:pStyle w:val="a6"/>
        <w:numPr>
          <w:ilvl w:val="0"/>
          <w:numId w:val="8"/>
        </w:numPr>
        <w:jc w:val="both"/>
        <w:rPr>
          <w:rFonts w:eastAsia="Calibri"/>
          <w:color w:val="000000" w:themeColor="text1"/>
        </w:rPr>
      </w:pPr>
      <w:r w:rsidRPr="006111B0">
        <w:rPr>
          <w:rFonts w:eastAsia="Calibri"/>
          <w:color w:val="000000" w:themeColor="text1"/>
        </w:rPr>
        <w:t>обеспечением преемственности в</w:t>
      </w:r>
      <w:r w:rsidR="00652E33" w:rsidRPr="006111B0">
        <w:rPr>
          <w:rFonts w:eastAsia="Calibri"/>
          <w:color w:val="000000" w:themeColor="text1"/>
        </w:rPr>
        <w:t xml:space="preserve"> работе лагеря предыдущих лет;</w:t>
      </w:r>
    </w:p>
    <w:p w14:paraId="5962D45A" w14:textId="6659253B" w:rsidR="00652E33" w:rsidRPr="006111B0" w:rsidRDefault="00652E33" w:rsidP="006A10BC">
      <w:pPr>
        <w:pStyle w:val="a6"/>
        <w:numPr>
          <w:ilvl w:val="0"/>
          <w:numId w:val="8"/>
        </w:numPr>
        <w:jc w:val="both"/>
        <w:rPr>
          <w:rFonts w:eastAsia="Calibri"/>
          <w:color w:val="000000" w:themeColor="text1"/>
        </w:rPr>
      </w:pPr>
      <w:r w:rsidRPr="006111B0">
        <w:rPr>
          <w:rFonts w:eastAsia="Calibri"/>
          <w:color w:val="000000" w:themeColor="text1"/>
        </w:rPr>
        <w:t xml:space="preserve">модернизацией старых  форм  работы  и  введением  новых; </w:t>
      </w:r>
    </w:p>
    <w:p w14:paraId="3F796134" w14:textId="5EE339FE" w:rsidR="00652E33" w:rsidRPr="006111B0" w:rsidRDefault="00652E33" w:rsidP="006A10BC">
      <w:pPr>
        <w:pStyle w:val="a6"/>
        <w:numPr>
          <w:ilvl w:val="0"/>
          <w:numId w:val="8"/>
        </w:numPr>
        <w:spacing w:line="276" w:lineRule="auto"/>
        <w:jc w:val="both"/>
        <w:rPr>
          <w:rFonts w:eastAsia="Calibri"/>
          <w:color w:val="000000" w:themeColor="text1"/>
        </w:rPr>
      </w:pPr>
      <w:r w:rsidRPr="006111B0">
        <w:rPr>
          <w:rFonts w:eastAsia="Calibri"/>
          <w:color w:val="000000" w:themeColor="text1"/>
        </w:rPr>
        <w:t xml:space="preserve">необходимостью использования богатого творческого потенциала подростков и педагогов в реализации </w:t>
      </w:r>
      <w:r w:rsidR="008165A9">
        <w:rPr>
          <w:rFonts w:eastAsia="Calibri"/>
          <w:color w:val="000000" w:themeColor="text1"/>
        </w:rPr>
        <w:t>ц</w:t>
      </w:r>
      <w:r w:rsidRPr="006111B0">
        <w:rPr>
          <w:rFonts w:eastAsia="Calibri"/>
          <w:color w:val="000000" w:themeColor="text1"/>
        </w:rPr>
        <w:t>ели и задач программы.</w:t>
      </w:r>
    </w:p>
    <w:p w14:paraId="6ECB8DAE" w14:textId="2783AE6E" w:rsidR="006111B0" w:rsidRDefault="00652E33" w:rsidP="006111B0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 составлении программы учитывались</w:t>
      </w:r>
      <w:r w:rsidR="00C97A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традиции и возможности школы, уровень подготовки педагогического коллектива, пожелания и интересы детей и родителей, опыт прошлых лет по организации летнего отдыха, а также опыт, накопленный другими лагерями.</w:t>
      </w:r>
    </w:p>
    <w:p w14:paraId="01D4734A" w14:textId="405B9F80" w:rsidR="008165A9" w:rsidRDefault="00652E33" w:rsidP="008165A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Новизна программы </w:t>
      </w:r>
      <w:r w:rsidR="006111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заключается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широком приобщении детей к разнообразн</w:t>
      </w:r>
      <w:r w:rsidR="006111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ым видам деятельности, </w:t>
      </w:r>
      <w:r w:rsidR="007B30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которые реализуются в</w:t>
      </w:r>
      <w:r w:rsidR="006111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направления</w:t>
      </w:r>
      <w:r w:rsidR="007B30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6111B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работы РДДМ «Движение первых».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6111B0" w:rsidRPr="00BB268A">
        <w:rPr>
          <w:rFonts w:ascii="Times New Roman" w:hAnsi="Times New Roman" w:cs="Times New Roman"/>
          <w:sz w:val="24"/>
          <w:szCs w:val="24"/>
          <w:lang w:bidi="ru-RU"/>
        </w:rPr>
        <w:t>Программа «</w:t>
      </w:r>
      <w:r w:rsidR="007B3065">
        <w:rPr>
          <w:rFonts w:ascii="Times New Roman" w:hAnsi="Times New Roman" w:cs="Times New Roman"/>
          <w:sz w:val="24"/>
          <w:szCs w:val="24"/>
          <w:lang w:bidi="ru-RU"/>
        </w:rPr>
        <w:t>Путешествие в неизвестную страну юности и детства»</w:t>
      </w:r>
      <w:r w:rsidR="006111B0" w:rsidRPr="00BB268A">
        <w:rPr>
          <w:rFonts w:ascii="Times New Roman" w:hAnsi="Times New Roman" w:cs="Times New Roman"/>
          <w:sz w:val="24"/>
          <w:szCs w:val="24"/>
          <w:lang w:bidi="ru-RU"/>
        </w:rPr>
        <w:t xml:space="preserve"> основывается на воспитании </w:t>
      </w:r>
      <w:r w:rsidR="006111B0">
        <w:rPr>
          <w:rFonts w:ascii="Times New Roman" w:hAnsi="Times New Roman" w:cs="Times New Roman"/>
          <w:sz w:val="24"/>
          <w:szCs w:val="24"/>
          <w:lang w:bidi="ru-RU"/>
        </w:rPr>
        <w:t xml:space="preserve">сильной </w:t>
      </w:r>
      <w:r w:rsidR="006111B0" w:rsidRPr="00BB268A">
        <w:rPr>
          <w:rFonts w:ascii="Times New Roman" w:hAnsi="Times New Roman" w:cs="Times New Roman"/>
          <w:sz w:val="24"/>
          <w:szCs w:val="24"/>
          <w:lang w:bidi="ru-RU"/>
        </w:rPr>
        <w:t xml:space="preserve">гражданской позиции, </w:t>
      </w:r>
      <w:r w:rsidR="006111B0">
        <w:rPr>
          <w:rFonts w:ascii="Times New Roman" w:hAnsi="Times New Roman" w:cs="Times New Roman"/>
          <w:sz w:val="24"/>
          <w:szCs w:val="24"/>
          <w:lang w:bidi="ru-RU"/>
        </w:rPr>
        <w:t>ра</w:t>
      </w:r>
      <w:r w:rsidR="006111B0" w:rsidRPr="00BB268A">
        <w:rPr>
          <w:rFonts w:ascii="Times New Roman" w:hAnsi="Times New Roman" w:cs="Times New Roman"/>
          <w:sz w:val="24"/>
          <w:szCs w:val="24"/>
          <w:lang w:bidi="ru-RU"/>
        </w:rPr>
        <w:t>звитии коммуникативной культуры личности, самостоятельности</w:t>
      </w:r>
      <w:r w:rsidR="006111B0">
        <w:rPr>
          <w:rFonts w:ascii="Times New Roman" w:hAnsi="Times New Roman" w:cs="Times New Roman"/>
          <w:sz w:val="24"/>
          <w:szCs w:val="24"/>
          <w:lang w:bidi="ru-RU"/>
        </w:rPr>
        <w:t>, патриотизма</w:t>
      </w:r>
      <w:r w:rsidR="007B3065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</w:p>
    <w:p w14:paraId="22767CB9" w14:textId="01C782D0" w:rsidR="008165A9" w:rsidRDefault="00652E33" w:rsidP="008165A9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Актуальность программы </w:t>
      </w:r>
      <w:r w:rsidR="008165A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состоит </w:t>
      </w: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в том, что в рамках её реализации ребята не только </w:t>
      </w:r>
      <w:r w:rsidR="008165A9"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оздоравливают</w:t>
      </w:r>
      <w:r w:rsidR="008165A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ся</w:t>
      </w: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, но и получают конкретные знания, умения и навыки лидерства. </w:t>
      </w:r>
    </w:p>
    <w:p w14:paraId="4FC80B44" w14:textId="2E8CA3DE" w:rsidR="00652E33" w:rsidRPr="00584B7C" w:rsidRDefault="00652E33" w:rsidP="008165A9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Мероприятия, включённые в программу, развивают социальную </w:t>
      </w:r>
      <w:r w:rsidR="007B306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часть жизни детей </w:t>
      </w: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и повышают духовно-нравственное, гражданско</w:t>
      </w:r>
      <w:r w:rsidR="007B3065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-</w:t>
      </w: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патриотическое, художественно</w:t>
      </w:r>
      <w:r w:rsidR="000F33AF"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- эстетическое воспитание, систематизируют знания о малом уголке своей Родины</w:t>
      </w:r>
      <w:r w:rsidR="007E6B22"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, знакомят с современными</w:t>
      </w:r>
      <w:r w:rsidR="000F33AF"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достижениями технологии, культуры и науки</w:t>
      </w:r>
      <w:r w:rsidRPr="00584B7C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. </w:t>
      </w:r>
    </w:p>
    <w:p w14:paraId="4864FCF4" w14:textId="77777777" w:rsidR="001C2DE1" w:rsidRPr="00584B7C" w:rsidRDefault="001C2DE1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14:paraId="654900E5" w14:textId="77777777" w:rsidR="00652E33" w:rsidRPr="008165A9" w:rsidRDefault="00652E33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 w:rsidRPr="008165A9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3. Цель и задачи программы</w:t>
      </w:r>
    </w:p>
    <w:p w14:paraId="3CB42C61" w14:textId="77777777" w:rsidR="00652E33" w:rsidRPr="00584B7C" w:rsidRDefault="00652E33" w:rsidP="008165A9">
      <w:pPr>
        <w:spacing w:after="0"/>
        <w:ind w:firstLine="709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Цель:</w:t>
      </w:r>
    </w:p>
    <w:p w14:paraId="6EC8181B" w14:textId="77777777" w:rsidR="008165A9" w:rsidRDefault="008165A9" w:rsidP="008165A9">
      <w:pPr>
        <w:spacing w:after="0"/>
        <w:ind w:firstLine="709"/>
        <w:jc w:val="both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Создание условий для полноценного отдыха, оздоровления детей, развития их внутреннего потенциала, содействия формированию ключевых компетенций воспитанников на основе включения их в разнообразную  общественно значимую и личностно привлекательную деятельность, содержательное общение и межличностные отношения в разновозрастном коллективе, развитие творческих способностей детей.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t xml:space="preserve">Продолжение </w:t>
      </w: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</w:rPr>
        <w:lastRenderedPageBreak/>
        <w:t>знакомства детей с Российским движением детей и молодёжи «Движение первых» (далее РДДМ «Движение первых»).</w:t>
      </w:r>
    </w:p>
    <w:p w14:paraId="66AD6C8F" w14:textId="1FDFFBB5" w:rsidR="008165A9" w:rsidRPr="00584B7C" w:rsidRDefault="008165A9" w:rsidP="008165A9">
      <w:pPr>
        <w:spacing w:after="0"/>
        <w:ind w:firstLine="709"/>
        <w:jc w:val="both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  <w:t>Задачи:</w:t>
      </w:r>
    </w:p>
    <w:p w14:paraId="412EDA8B" w14:textId="77777777" w:rsidR="008165A9" w:rsidRPr="00A64ED0" w:rsidRDefault="008165A9" w:rsidP="00816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64E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64ED0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риобщать ребят к традициям, культуре и истории родного края и России</w:t>
      </w:r>
      <w:r w:rsidRPr="00C16A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D82E4E8" w14:textId="3E429709" w:rsidR="008165A9" w:rsidRDefault="008165A9" w:rsidP="00816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ф</w:t>
      </w:r>
      <w:r w:rsidRPr="00A64ED0">
        <w:rPr>
          <w:rFonts w:ascii="Times New Roman" w:eastAsia="Times New Roman" w:hAnsi="Times New Roman" w:cs="Times New Roman"/>
          <w:color w:val="000000"/>
          <w:sz w:val="24"/>
          <w:szCs w:val="24"/>
        </w:rPr>
        <w:t>ормировать экологическую культуру личности детей</w:t>
      </w:r>
      <w:r w:rsidRPr="00C16A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E67072A" w14:textId="77777777" w:rsidR="008165A9" w:rsidRPr="00584B7C" w:rsidRDefault="008165A9" w:rsidP="008165A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 способствовать укреплению здоровья детей, повышать значимость здорового образа жизни;</w:t>
      </w:r>
    </w:p>
    <w:p w14:paraId="118AB220" w14:textId="0E7C9D47" w:rsidR="008165A9" w:rsidRPr="00584B7C" w:rsidRDefault="008165A9" w:rsidP="008165A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развивать ключевые  компетенции у детей и подростков    через организацию интеллектуальной, исследовательской, поисковой и творческой деятельности, освоение социокультурных практик;</w:t>
      </w:r>
    </w:p>
    <w:p w14:paraId="10E01D44" w14:textId="5DAA7014" w:rsidR="008165A9" w:rsidRPr="00584B7C" w:rsidRDefault="008165A9" w:rsidP="008165A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 содействовать раскрытию творческих способностей каждого ребенка, свободного воображения и фантазии;</w:t>
      </w:r>
    </w:p>
    <w:p w14:paraId="00CF708E" w14:textId="52F8E624" w:rsidR="008165A9" w:rsidRDefault="008165A9" w:rsidP="008165A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совершенствовать работу по</w:t>
      </w:r>
      <w:r w:rsidR="00C97A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воспитанию активной гражданской позиции личности;</w:t>
      </w:r>
    </w:p>
    <w:p w14:paraId="1BA90665" w14:textId="3A315AFB" w:rsidR="008165A9" w:rsidRPr="008165A9" w:rsidRDefault="008165A9" w:rsidP="008165A9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привлекать родителей и социальных партнеров (Д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ом детского творчества (ДДТ), поселковые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библиотек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 и другие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 к организации отдыха и содержательного досуга, способствующего самореализации, самосовершенствованию и саморазвитию каждого ребёнка</w:t>
      </w:r>
      <w:r w:rsidRPr="00A64ED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61946D06" w14:textId="77777777" w:rsidR="008165A9" w:rsidRDefault="008165A9" w:rsidP="008165A9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создать условия для профессионального самоопределения</w:t>
      </w:r>
      <w:r w:rsidRPr="00C16A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D30A859" w14:textId="640D677E" w:rsidR="008165A9" w:rsidRPr="008165A9" w:rsidRDefault="008165A9" w:rsidP="003E3D10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сформировать у детей навыки толерантности и взаимопомощи</w:t>
      </w:r>
      <w:r w:rsidRPr="00C16A31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F436010" w14:textId="3B2473C6" w:rsidR="00652E33" w:rsidRPr="004708E3" w:rsidRDefault="008165A9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4</w:t>
      </w:r>
      <w:r w:rsidR="00652E33" w:rsidRPr="004708E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. Содержание программы</w:t>
      </w:r>
    </w:p>
    <w:p w14:paraId="1E156C12" w14:textId="77777777" w:rsidR="00C97A0E" w:rsidRDefault="00C97A0E" w:rsidP="006A10BC">
      <w:pPr>
        <w:pStyle w:val="a6"/>
        <w:framePr w:hSpace="180" w:wrap="around" w:vAnchor="text" w:hAnchor="page" w:x="631" w:y="1117"/>
        <w:numPr>
          <w:ilvl w:val="0"/>
          <w:numId w:val="9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Образование и знания.</w:t>
      </w:r>
    </w:p>
    <w:p w14:paraId="36DFA4B7" w14:textId="77777777" w:rsidR="00C97A0E" w:rsidRDefault="00C97A0E" w:rsidP="006A10BC">
      <w:pPr>
        <w:pStyle w:val="a6"/>
        <w:framePr w:hSpace="180" w:wrap="around" w:vAnchor="text" w:hAnchor="page" w:x="631" w:y="1117"/>
        <w:numPr>
          <w:ilvl w:val="0"/>
          <w:numId w:val="9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Наука и технологии.</w:t>
      </w:r>
    </w:p>
    <w:p w14:paraId="3CBEC078" w14:textId="77777777" w:rsidR="00C97A0E" w:rsidRDefault="00C97A0E" w:rsidP="006A10BC">
      <w:pPr>
        <w:pStyle w:val="a6"/>
        <w:framePr w:hSpace="180" w:wrap="around" w:vAnchor="text" w:hAnchor="page" w:x="631" w:y="1117"/>
        <w:numPr>
          <w:ilvl w:val="0"/>
          <w:numId w:val="9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Труд, профессия и своё дело.</w:t>
      </w:r>
    </w:p>
    <w:p w14:paraId="7CEA9A13" w14:textId="77777777" w:rsidR="00C97A0E" w:rsidRDefault="00C97A0E" w:rsidP="006A10BC">
      <w:pPr>
        <w:pStyle w:val="a6"/>
        <w:framePr w:hSpace="180" w:wrap="around" w:vAnchor="text" w:hAnchor="page" w:x="631" w:y="1117"/>
        <w:numPr>
          <w:ilvl w:val="0"/>
          <w:numId w:val="9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Культура и искусство.</w:t>
      </w:r>
    </w:p>
    <w:p w14:paraId="4F25CCFA" w14:textId="77777777" w:rsidR="00C97A0E" w:rsidRDefault="00C97A0E" w:rsidP="006A10BC">
      <w:pPr>
        <w:pStyle w:val="a6"/>
        <w:framePr w:hSpace="180" w:wrap="around" w:vAnchor="text" w:hAnchor="page" w:x="631" w:y="1117"/>
        <w:numPr>
          <w:ilvl w:val="0"/>
          <w:numId w:val="9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Волонтёрство и добровольчество.</w:t>
      </w:r>
    </w:p>
    <w:p w14:paraId="7835793F" w14:textId="77777777" w:rsidR="00C97A0E" w:rsidRDefault="00C97A0E" w:rsidP="006A10BC">
      <w:pPr>
        <w:pStyle w:val="a6"/>
        <w:framePr w:hSpace="180" w:wrap="around" w:vAnchor="text" w:hAnchor="page" w:x="631" w:y="1117"/>
        <w:numPr>
          <w:ilvl w:val="0"/>
          <w:numId w:val="9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Патриотизм и историческая память.</w:t>
      </w:r>
    </w:p>
    <w:p w14:paraId="36794B57" w14:textId="77777777" w:rsidR="00C97A0E" w:rsidRDefault="00C97A0E" w:rsidP="006A10BC">
      <w:pPr>
        <w:pStyle w:val="a6"/>
        <w:framePr w:hSpace="180" w:wrap="around" w:vAnchor="text" w:hAnchor="page" w:x="631" w:y="1117"/>
        <w:numPr>
          <w:ilvl w:val="0"/>
          <w:numId w:val="9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Спорт.</w:t>
      </w:r>
    </w:p>
    <w:p w14:paraId="664C2058" w14:textId="77777777" w:rsidR="00C97A0E" w:rsidRDefault="00C97A0E" w:rsidP="006A10BC">
      <w:pPr>
        <w:pStyle w:val="a6"/>
        <w:framePr w:hSpace="180" w:wrap="around" w:vAnchor="text" w:hAnchor="page" w:x="631" w:y="1117"/>
        <w:numPr>
          <w:ilvl w:val="0"/>
          <w:numId w:val="9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Здоровый образ жизни.</w:t>
      </w:r>
    </w:p>
    <w:p w14:paraId="1181C4B6" w14:textId="77777777" w:rsidR="00C97A0E" w:rsidRDefault="00C97A0E" w:rsidP="006A10BC">
      <w:pPr>
        <w:pStyle w:val="a6"/>
        <w:framePr w:hSpace="180" w:wrap="around" w:vAnchor="text" w:hAnchor="page" w:x="631" w:y="1117"/>
        <w:numPr>
          <w:ilvl w:val="0"/>
          <w:numId w:val="9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Медиа и коммуникации.</w:t>
      </w:r>
    </w:p>
    <w:p w14:paraId="3A642D72" w14:textId="77777777" w:rsidR="00C97A0E" w:rsidRDefault="00C97A0E" w:rsidP="006A10BC">
      <w:pPr>
        <w:pStyle w:val="a6"/>
        <w:framePr w:hSpace="180" w:wrap="around" w:vAnchor="text" w:hAnchor="page" w:x="631" w:y="1117"/>
        <w:numPr>
          <w:ilvl w:val="0"/>
          <w:numId w:val="9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Дипломатия и международные отношения.</w:t>
      </w:r>
    </w:p>
    <w:p w14:paraId="30303227" w14:textId="77777777" w:rsidR="00C97A0E" w:rsidRDefault="00C97A0E" w:rsidP="006A10BC">
      <w:pPr>
        <w:pStyle w:val="a6"/>
        <w:framePr w:hSpace="180" w:wrap="around" w:vAnchor="text" w:hAnchor="page" w:x="631" w:y="1117"/>
        <w:numPr>
          <w:ilvl w:val="0"/>
          <w:numId w:val="9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Экология и охрана природы.</w:t>
      </w:r>
    </w:p>
    <w:p w14:paraId="4400BD70" w14:textId="77777777" w:rsidR="00C97A0E" w:rsidRDefault="00C97A0E" w:rsidP="006A10BC">
      <w:pPr>
        <w:pStyle w:val="a6"/>
        <w:framePr w:hSpace="180" w:wrap="around" w:vAnchor="text" w:hAnchor="page" w:x="631" w:y="1117"/>
        <w:numPr>
          <w:ilvl w:val="0"/>
          <w:numId w:val="9"/>
        </w:numPr>
        <w:jc w:val="both"/>
        <w:rPr>
          <w:rFonts w:eastAsia="Calibri"/>
          <w:noProof/>
          <w:color w:val="000000" w:themeColor="text1"/>
        </w:rPr>
      </w:pPr>
      <w:r>
        <w:rPr>
          <w:rFonts w:eastAsia="Calibri"/>
          <w:noProof/>
          <w:color w:val="000000" w:themeColor="text1"/>
        </w:rPr>
        <w:t>Туризм и путешествия.</w:t>
      </w:r>
    </w:p>
    <w:p w14:paraId="118400B8" w14:textId="6B703F29" w:rsidR="00C97A0E" w:rsidRPr="008165A9" w:rsidRDefault="00652E33" w:rsidP="00C97A0E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</w:pPr>
      <w:r w:rsidRPr="008165A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Организация жизнедеятельности на смене в лагере с дневным пребыванием детей и подростков строится по </w:t>
      </w:r>
      <w:r w:rsidR="008165A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12</w:t>
      </w:r>
      <w:r w:rsidRPr="008165A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 направлениям</w:t>
      </w:r>
      <w:r w:rsidR="008165A9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, указанным приоритетными в программе РДДМ «Движение первых»</w:t>
      </w:r>
      <w:r w:rsidR="00C97A0E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:</w:t>
      </w:r>
    </w:p>
    <w:p w14:paraId="15644121" w14:textId="77777777" w:rsidR="00C97A0E" w:rsidRDefault="00C97A0E" w:rsidP="00C97A0E">
      <w:pPr>
        <w:spacing w:after="0"/>
        <w:ind w:firstLine="426"/>
        <w:jc w:val="center"/>
        <w:rPr>
          <w:rFonts w:eastAsia="Calibri"/>
          <w:noProof/>
          <w:color w:val="000000" w:themeColor="text1"/>
        </w:rPr>
      </w:pPr>
    </w:p>
    <w:p w14:paraId="5CE20A9A" w14:textId="77777777" w:rsidR="00C97A0E" w:rsidRDefault="00C97A0E" w:rsidP="00C97A0E">
      <w:pPr>
        <w:spacing w:after="0"/>
        <w:ind w:firstLine="426"/>
        <w:jc w:val="center"/>
        <w:rPr>
          <w:rFonts w:eastAsia="Calibri"/>
          <w:noProof/>
          <w:color w:val="000000" w:themeColor="text1"/>
        </w:rPr>
      </w:pPr>
    </w:p>
    <w:p w14:paraId="7F4FA546" w14:textId="4FAA446C" w:rsidR="00652E33" w:rsidRPr="00584B7C" w:rsidRDefault="00C97A0E" w:rsidP="00C97A0E">
      <w:pPr>
        <w:spacing w:after="0"/>
        <w:ind w:firstLine="426"/>
        <w:jc w:val="center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u w:val="single"/>
        </w:rPr>
        <w:t>Патриотизм и историческая память</w:t>
      </w:r>
    </w:p>
    <w:p w14:paraId="6085828A" w14:textId="5A9636C6" w:rsidR="00A53322" w:rsidRDefault="00A53322" w:rsidP="00794D2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Проводится работа по </w:t>
      </w:r>
      <w:r w:rsidRPr="00A53322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формированию патриотизма и культуры межнациональных отношений, которые имеют огромное значение в социально-гражданском и духовном развитии личности ученика.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 xml:space="preserve">Работа проходит под </w:t>
      </w:r>
      <w:r w:rsidR="0018158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лозунгом РДДМ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 «</w:t>
      </w:r>
      <w:r w:rsidR="0018158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Служи Отечеству!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»</w:t>
      </w:r>
      <w:r w:rsidR="0018158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.</w:t>
      </w:r>
    </w:p>
    <w:p w14:paraId="104E9C7A" w14:textId="608B7146" w:rsidR="00652E33" w:rsidRPr="00794D2F" w:rsidRDefault="00652E33" w:rsidP="00794D2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Содержание деятельности</w:t>
      </w:r>
      <w:r w:rsidR="00794D2F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:</w:t>
      </w:r>
    </w:p>
    <w:p w14:paraId="1DB82556" w14:textId="77777777" w:rsidR="00A53322" w:rsidRDefault="00A53322" w:rsidP="006A10BC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м</w:t>
      </w:r>
      <w:r w:rsidR="00652E33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ероприятия, направленные на возрождение ГТО</w:t>
      </w:r>
      <w:r w:rsidRPr="00A533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6A57AA3C" w14:textId="54D9DB88" w:rsidR="00A53322" w:rsidRPr="00A53322" w:rsidRDefault="00A53322" w:rsidP="006A10BC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мероприятия, направленные на </w:t>
      </w:r>
      <w:r w:rsidRPr="00A533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воспитание уважения к семье, родителям, семейным традициям;</w:t>
      </w:r>
    </w:p>
    <w:p w14:paraId="4A900366" w14:textId="44C7CF44" w:rsidR="00652E33" w:rsidRDefault="00A53322" w:rsidP="006A10BC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</w:t>
      </w:r>
      <w:r w:rsidR="00652E33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астер – класс по военно-патриотической подготовке</w:t>
      </w:r>
      <w:r w:rsidR="00C97A0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от учеников старших классов</w:t>
      </w:r>
      <w:r w:rsidRPr="00A533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40673BE5" w14:textId="4D71233A" w:rsidR="00A53322" w:rsidRPr="00584B7C" w:rsidRDefault="00A53322" w:rsidP="006A10BC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знакомство с памятными датами и событиями России</w:t>
      </w:r>
      <w:r w:rsidRPr="00A5332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ED0746E" w14:textId="6C02DDCE" w:rsidR="00A61E6A" w:rsidRPr="00794D2F" w:rsidRDefault="00A53322" w:rsidP="006A10BC">
      <w:pPr>
        <w:numPr>
          <w:ilvl w:val="0"/>
          <w:numId w:val="1"/>
        </w:numPr>
        <w:spacing w:after="0"/>
        <w:ind w:left="0" w:firstLine="426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</w:t>
      </w:r>
      <w:r w:rsidR="00652E33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еализация </w:t>
      </w:r>
      <w:r w:rsidR="00794D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мероприятий, направленных на военно-патриотическое развитие личности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воспитание чувства патриотизма, любви к своей стране.</w:t>
      </w:r>
    </w:p>
    <w:p w14:paraId="5E0F68B7" w14:textId="77777777" w:rsidR="00A61E6A" w:rsidRPr="00584B7C" w:rsidRDefault="00A61E6A" w:rsidP="00584B7C">
      <w:pPr>
        <w:spacing w:after="0"/>
        <w:ind w:left="426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</w:p>
    <w:p w14:paraId="10311CA2" w14:textId="50CB6A74" w:rsidR="00652E33" w:rsidRPr="00584B7C" w:rsidRDefault="00C97A0E" w:rsidP="00584B7C">
      <w:pPr>
        <w:spacing w:after="0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Спорт, здоровый образ жизни</w:t>
      </w:r>
    </w:p>
    <w:p w14:paraId="2B765128" w14:textId="77777777" w:rsidR="00181581" w:rsidRDefault="00652E33" w:rsidP="00181581">
      <w:pPr>
        <w:spacing w:after="0"/>
        <w:ind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  <w:t xml:space="preserve">Проводится работа по вовлечению детей в занятия физкультурой и спортом, по формированию здорового образа жизни, а также подготовка к нормативам </w:t>
      </w:r>
      <w:proofErr w:type="gramStart"/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ГТО,  по</w:t>
      </w:r>
      <w:proofErr w:type="gramEnd"/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преодолению вредных привычек и профилактике табакокурения, наркомании, ксенофобии, детской преступности.</w:t>
      </w:r>
      <w:r w:rsidR="001815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18158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Работа проходит под лозунгами РДДМ: «Достигай и побеждай!», «Будь здоров!».</w:t>
      </w:r>
    </w:p>
    <w:p w14:paraId="53A2565F" w14:textId="447A8613" w:rsidR="00652E33" w:rsidRPr="00584B7C" w:rsidRDefault="00A53322" w:rsidP="0018158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Содержание деятельности:</w:t>
      </w:r>
    </w:p>
    <w:p w14:paraId="15D869EF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ежедневная утренняя зарядка;</w:t>
      </w:r>
    </w:p>
    <w:p w14:paraId="2A64AD1F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военно-спортивные игры на местности;</w:t>
      </w:r>
    </w:p>
    <w:p w14:paraId="73525A0C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туристическая полоса препятствий;</w:t>
      </w:r>
    </w:p>
    <w:p w14:paraId="39556BC1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«весёлые эстафеты»;</w:t>
      </w:r>
    </w:p>
    <w:p w14:paraId="1D13AC73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спортивные конкурсы;</w:t>
      </w:r>
    </w:p>
    <w:p w14:paraId="16CB6962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первенство лагеря по игровым видам спорта: мини-футбол, пионербол, </w:t>
      </w:r>
    </w:p>
    <w:p w14:paraId="14969185" w14:textId="77777777" w:rsidR="00652E33" w:rsidRPr="00584B7C" w:rsidRDefault="00652E33" w:rsidP="00C97A0E">
      <w:p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дартс, шашки, шахматы;</w:t>
      </w:r>
    </w:p>
    <w:p w14:paraId="6F5968A4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велогонки «Безопасное колесо»;</w:t>
      </w:r>
    </w:p>
    <w:p w14:paraId="541046CD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игры на свежем  воздухе;</w:t>
      </w:r>
    </w:p>
    <w:p w14:paraId="0F78FD9E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тестирование ГТО;</w:t>
      </w:r>
    </w:p>
    <w:p w14:paraId="2FA65364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беседы по форм</w:t>
      </w:r>
      <w:r w:rsidR="00E275E4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ированию здорового образа жизни</w:t>
      </w:r>
      <w:r w:rsidR="00C96BCE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1AD9F7A0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оформление «Уголков здоровья», плакатов, буклетов ЗОЖ</w:t>
      </w:r>
      <w:r w:rsidR="00C96BCE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6FD75DD" w14:textId="77777777" w:rsidR="00652E33" w:rsidRPr="00584B7C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конкурсы</w:t>
      </w:r>
      <w:r w:rsidR="005E731F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флешмобов</w:t>
      </w:r>
      <w:r w:rsidR="00C96BCE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14:paraId="349F76BA" w14:textId="2AA9CCD5" w:rsidR="00652E33" w:rsidRDefault="00652E33" w:rsidP="006A10BC">
      <w:pPr>
        <w:numPr>
          <w:ilvl w:val="0"/>
          <w:numId w:val="2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акции по ЗОЖ</w:t>
      </w:r>
      <w:r w:rsidR="00C96BCE"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14:paraId="4F23D827" w14:textId="77777777" w:rsidR="00DB3440" w:rsidRPr="004708E3" w:rsidRDefault="00DB3440" w:rsidP="00DB3440">
      <w:pPr>
        <w:spacing w:after="0"/>
        <w:ind w:left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649A966F" w14:textId="34C3C952" w:rsidR="00652E33" w:rsidRPr="00584B7C" w:rsidRDefault="00794D2F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Культура и искусство</w:t>
      </w:r>
    </w:p>
    <w:p w14:paraId="64E4816D" w14:textId="77777777" w:rsidR="00181581" w:rsidRDefault="00652E33" w:rsidP="00181581">
      <w:pPr>
        <w:spacing w:after="0"/>
        <w:ind w:left="-142"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В лагере проводятся игровые программы, КТД, подготовленные детьми и воспитателями. Мероприятия спланированы таким образом, чтобы каждый ребёнок любого возраста мог принять в них активное участие.</w:t>
      </w:r>
      <w:r w:rsidR="001815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Все мероприятия направлены</w:t>
      </w:r>
      <w:r w:rsidR="00794D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раскрытие творческого потенциала ребёнка и дают возможность проявить свои таланты и возможности</w:t>
      </w:r>
      <w:r w:rsidR="001815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181581"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Работа проходит под лозунгом: «Создавай и вдохновляй!».</w:t>
      </w:r>
    </w:p>
    <w:p w14:paraId="2D38134D" w14:textId="4799732E" w:rsidR="00181581" w:rsidRPr="00181581" w:rsidRDefault="00181581" w:rsidP="00181581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Содержание деятельности:</w:t>
      </w:r>
    </w:p>
    <w:p w14:paraId="20272604" w14:textId="77777777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торжественное открытие и закрытие лагеря;</w:t>
      </w:r>
    </w:p>
    <w:p w14:paraId="18EA3AA0" w14:textId="77777777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интеллектуальные игры, викторины;</w:t>
      </w:r>
    </w:p>
    <w:p w14:paraId="6CD7D76D" w14:textId="77777777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игровые программы, дискотеки;</w:t>
      </w:r>
    </w:p>
    <w:p w14:paraId="2F705F7E" w14:textId="520FC7DD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конкурсы рисунков, </w:t>
      </w:r>
      <w:r w:rsidR="00794D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агитационных газет</w:t>
      </w:r>
      <w:r w:rsidR="00794D2F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;</w:t>
      </w:r>
    </w:p>
    <w:p w14:paraId="050C3806" w14:textId="77777777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КТД;</w:t>
      </w:r>
    </w:p>
    <w:p w14:paraId="40CDEA17" w14:textId="77777777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музыкальные часы, хореографические  мастер-классы;</w:t>
      </w:r>
    </w:p>
    <w:p w14:paraId="3160520E" w14:textId="45578EC9" w:rsidR="00652E33" w:rsidRPr="00584B7C" w:rsidRDefault="00652E33" w:rsidP="006A10BC">
      <w:pPr>
        <w:numPr>
          <w:ilvl w:val="0"/>
          <w:numId w:val="3"/>
        </w:numPr>
        <w:spacing w:after="0"/>
        <w:ind w:left="0" w:firstLine="426"/>
        <w:jc w:val="both"/>
        <w:rPr>
          <w:rFonts w:eastAsia="Calibri"/>
          <w:color w:val="000000" w:themeColor="text1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творческие проекты;</w:t>
      </w:r>
    </w:p>
    <w:p w14:paraId="57389EF4" w14:textId="7D3B8D3E" w:rsidR="00D8539A" w:rsidRDefault="00794D2F" w:rsidP="006A10BC">
      <w:pPr>
        <w:pStyle w:val="a6"/>
        <w:numPr>
          <w:ilvl w:val="0"/>
          <w:numId w:val="3"/>
        </w:numPr>
        <w:spacing w:line="276" w:lineRule="auto"/>
        <w:ind w:left="0" w:firstLine="426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м</w:t>
      </w:r>
      <w:r w:rsidR="00D8539A" w:rsidRPr="00584B7C">
        <w:rPr>
          <w:rFonts w:eastAsia="Calibri"/>
          <w:color w:val="000000" w:themeColor="text1"/>
        </w:rPr>
        <w:t>инутки техники и технологии.</w:t>
      </w:r>
    </w:p>
    <w:p w14:paraId="70A67A22" w14:textId="77777777" w:rsidR="002C11DD" w:rsidRPr="00584B7C" w:rsidRDefault="002C11DD" w:rsidP="002C11DD">
      <w:pPr>
        <w:pStyle w:val="a6"/>
        <w:spacing w:line="276" w:lineRule="auto"/>
        <w:ind w:left="426"/>
        <w:jc w:val="both"/>
        <w:rPr>
          <w:rFonts w:eastAsia="Calibri"/>
          <w:color w:val="000000" w:themeColor="text1"/>
        </w:rPr>
      </w:pPr>
    </w:p>
    <w:p w14:paraId="3236D580" w14:textId="44CCE2F7" w:rsidR="00652E33" w:rsidRPr="00584B7C" w:rsidRDefault="00794D2F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Экология и охрана природы</w:t>
      </w:r>
      <w:r w:rsidR="00181581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, туризм и путешествия</w:t>
      </w:r>
    </w:p>
    <w:p w14:paraId="68938B9A" w14:textId="77777777" w:rsidR="00181581" w:rsidRDefault="00652E33" w:rsidP="0018158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условиях летн</w:t>
      </w:r>
      <w:r w:rsidR="00794D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ей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смен</w:t>
      </w:r>
      <w:r w:rsidR="00794D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экологическое воспитание является наиболее эффективным и способствует освоению и отработке на практике норм </w:t>
      </w:r>
      <w:proofErr w:type="spellStart"/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природосберегающего</w:t>
      </w:r>
      <w:proofErr w:type="spellEnd"/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поведения, социализации и реализации школьников за счет включения их в конкретно значимую природоохранную деятельность</w:t>
      </w:r>
      <w:r w:rsidR="00181581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 Работа проходит под лозунгом РДДМ: «Береги планету!», а также: «Открывай страну!».</w:t>
      </w:r>
    </w:p>
    <w:p w14:paraId="09FBC320" w14:textId="661256A9" w:rsidR="00652E33" w:rsidRPr="00584B7C" w:rsidRDefault="00181581" w:rsidP="00181581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Содержание деятельности:</w:t>
      </w:r>
    </w:p>
    <w:p w14:paraId="1A796397" w14:textId="5E0741B7" w:rsidR="00652E33" w:rsidRPr="00794D2F" w:rsidRDefault="00652E33" w:rsidP="006A10BC">
      <w:pPr>
        <w:pStyle w:val="a6"/>
        <w:numPr>
          <w:ilvl w:val="0"/>
          <w:numId w:val="10"/>
        </w:numPr>
        <w:ind w:left="709" w:hanging="283"/>
        <w:jc w:val="both"/>
        <w:rPr>
          <w:rFonts w:eastAsia="Calibri"/>
          <w:color w:val="000000" w:themeColor="text1"/>
        </w:rPr>
      </w:pPr>
      <w:r w:rsidRPr="00794D2F">
        <w:rPr>
          <w:rFonts w:eastAsia="Calibri"/>
          <w:color w:val="000000" w:themeColor="text1"/>
        </w:rPr>
        <w:t>сбор гербарного материала</w:t>
      </w:r>
      <w:r w:rsidR="00794D2F" w:rsidRPr="00794D2F">
        <w:rPr>
          <w:rFonts w:eastAsia="Calibri"/>
          <w:color w:val="000000" w:themeColor="text1"/>
        </w:rPr>
        <w:t xml:space="preserve"> на </w:t>
      </w:r>
      <w:r w:rsidRPr="00794D2F">
        <w:rPr>
          <w:rFonts w:eastAsia="Calibri"/>
          <w:color w:val="000000" w:themeColor="text1"/>
        </w:rPr>
        <w:t>пришкольной территории, работа на пришкольном учебно-опытном участке;</w:t>
      </w:r>
    </w:p>
    <w:p w14:paraId="3DEE5DD7" w14:textId="2379B3AF" w:rsidR="00652E33" w:rsidRPr="00794D2F" w:rsidRDefault="00652E33" w:rsidP="006A10BC">
      <w:pPr>
        <w:pStyle w:val="a6"/>
        <w:numPr>
          <w:ilvl w:val="0"/>
          <w:numId w:val="10"/>
        </w:numPr>
        <w:ind w:left="709" w:hanging="283"/>
        <w:jc w:val="both"/>
        <w:rPr>
          <w:rFonts w:eastAsia="Calibri"/>
          <w:color w:val="000000" w:themeColor="text1"/>
        </w:rPr>
      </w:pPr>
      <w:r w:rsidRPr="00794D2F">
        <w:rPr>
          <w:rFonts w:eastAsia="Calibri"/>
          <w:color w:val="000000" w:themeColor="text1"/>
        </w:rPr>
        <w:t xml:space="preserve">сбор </w:t>
      </w:r>
      <w:proofErr w:type="gramStart"/>
      <w:r w:rsidRPr="00794D2F">
        <w:rPr>
          <w:rFonts w:eastAsia="Calibri"/>
          <w:color w:val="000000" w:themeColor="text1"/>
        </w:rPr>
        <w:t>рецептов  по</w:t>
      </w:r>
      <w:proofErr w:type="gramEnd"/>
      <w:r w:rsidRPr="00794D2F">
        <w:rPr>
          <w:rFonts w:eastAsia="Calibri"/>
          <w:color w:val="000000" w:themeColor="text1"/>
        </w:rPr>
        <w:t xml:space="preserve"> использованию и лечению травами;</w:t>
      </w:r>
    </w:p>
    <w:p w14:paraId="7C92CD9B" w14:textId="02824C77" w:rsidR="00652E33" w:rsidRPr="00794D2F" w:rsidRDefault="00652E33" w:rsidP="006A10BC">
      <w:pPr>
        <w:pStyle w:val="a6"/>
        <w:numPr>
          <w:ilvl w:val="0"/>
          <w:numId w:val="10"/>
        </w:numPr>
        <w:ind w:left="709" w:hanging="283"/>
        <w:jc w:val="both"/>
        <w:rPr>
          <w:rFonts w:eastAsia="Calibri"/>
          <w:color w:val="000000" w:themeColor="text1"/>
        </w:rPr>
      </w:pPr>
      <w:r w:rsidRPr="00794D2F">
        <w:rPr>
          <w:rFonts w:eastAsia="Calibri"/>
          <w:color w:val="000000" w:themeColor="text1"/>
        </w:rPr>
        <w:t xml:space="preserve">реализация творческих краткосрочных проектов по изготовлению </w:t>
      </w:r>
    </w:p>
    <w:p w14:paraId="26E69E9C" w14:textId="77777777" w:rsidR="00652E33" w:rsidRPr="00794D2F" w:rsidRDefault="00652E33" w:rsidP="006A10BC">
      <w:pPr>
        <w:pStyle w:val="a6"/>
        <w:numPr>
          <w:ilvl w:val="0"/>
          <w:numId w:val="10"/>
        </w:numPr>
        <w:ind w:left="709" w:hanging="283"/>
        <w:jc w:val="both"/>
        <w:rPr>
          <w:rFonts w:eastAsia="Calibri"/>
          <w:color w:val="000000" w:themeColor="text1"/>
        </w:rPr>
      </w:pPr>
      <w:r w:rsidRPr="00794D2F">
        <w:rPr>
          <w:rFonts w:eastAsia="Calibri"/>
          <w:color w:val="000000" w:themeColor="text1"/>
        </w:rPr>
        <w:t>поделок;</w:t>
      </w:r>
    </w:p>
    <w:p w14:paraId="785F7E57" w14:textId="5A9CD3A7" w:rsidR="00652E33" w:rsidRPr="00794D2F" w:rsidRDefault="00652E33" w:rsidP="006A10BC">
      <w:pPr>
        <w:pStyle w:val="a6"/>
        <w:numPr>
          <w:ilvl w:val="0"/>
          <w:numId w:val="10"/>
        </w:numPr>
        <w:ind w:left="709" w:hanging="283"/>
        <w:jc w:val="both"/>
        <w:rPr>
          <w:rFonts w:eastAsia="Calibri"/>
          <w:color w:val="000000" w:themeColor="text1"/>
        </w:rPr>
      </w:pPr>
      <w:r w:rsidRPr="00794D2F">
        <w:rPr>
          <w:rFonts w:eastAsia="Calibri"/>
          <w:color w:val="000000" w:themeColor="text1"/>
        </w:rPr>
        <w:t xml:space="preserve">проведение оздоровительных </w:t>
      </w:r>
      <w:proofErr w:type="gramStart"/>
      <w:r w:rsidRPr="00794D2F">
        <w:rPr>
          <w:rFonts w:eastAsia="Calibri"/>
          <w:color w:val="000000" w:themeColor="text1"/>
        </w:rPr>
        <w:t>мероприятий,  экскурсий</w:t>
      </w:r>
      <w:proofErr w:type="gramEnd"/>
      <w:r w:rsidRPr="00794D2F">
        <w:rPr>
          <w:rFonts w:eastAsia="Calibri"/>
          <w:color w:val="000000" w:themeColor="text1"/>
        </w:rPr>
        <w:t xml:space="preserve">, рейдов </w:t>
      </w:r>
    </w:p>
    <w:p w14:paraId="027ECE3D" w14:textId="1F609A7F" w:rsidR="00652E33" w:rsidRPr="00794D2F" w:rsidRDefault="00652E33" w:rsidP="006A10BC">
      <w:pPr>
        <w:pStyle w:val="a6"/>
        <w:numPr>
          <w:ilvl w:val="0"/>
          <w:numId w:val="10"/>
        </w:numPr>
        <w:ind w:left="709" w:hanging="283"/>
        <w:jc w:val="both"/>
        <w:rPr>
          <w:rFonts w:eastAsia="Calibri"/>
          <w:color w:val="000000" w:themeColor="text1"/>
        </w:rPr>
      </w:pPr>
      <w:r w:rsidRPr="00794D2F">
        <w:rPr>
          <w:rFonts w:eastAsia="Calibri"/>
          <w:color w:val="000000" w:themeColor="text1"/>
        </w:rPr>
        <w:t>чистоты, экологических конкурсов, игр</w:t>
      </w:r>
      <w:r w:rsidR="00794D2F" w:rsidRPr="00794D2F">
        <w:rPr>
          <w:rFonts w:eastAsia="Calibri"/>
          <w:color w:val="000000" w:themeColor="text1"/>
        </w:rPr>
        <w:t>;</w:t>
      </w:r>
    </w:p>
    <w:p w14:paraId="0F0D8EB3" w14:textId="3DA858DF" w:rsidR="00794D2F" w:rsidRDefault="00794D2F" w:rsidP="006A10BC">
      <w:pPr>
        <w:pStyle w:val="a6"/>
        <w:numPr>
          <w:ilvl w:val="0"/>
          <w:numId w:val="10"/>
        </w:numPr>
        <w:ind w:left="709" w:hanging="283"/>
        <w:jc w:val="both"/>
        <w:rPr>
          <w:rFonts w:eastAsia="Calibri"/>
          <w:color w:val="000000" w:themeColor="text1"/>
        </w:rPr>
      </w:pPr>
      <w:r w:rsidRPr="00794D2F">
        <w:rPr>
          <w:rFonts w:eastAsia="Calibri"/>
          <w:color w:val="000000" w:themeColor="text1"/>
        </w:rPr>
        <w:t xml:space="preserve">составление туристических маршрутов, направленных на познание и популяризацию </w:t>
      </w:r>
      <w:proofErr w:type="spellStart"/>
      <w:r w:rsidRPr="00794D2F">
        <w:rPr>
          <w:rFonts w:eastAsia="Calibri"/>
          <w:color w:val="000000" w:themeColor="text1"/>
        </w:rPr>
        <w:t>экомаршрутов</w:t>
      </w:r>
      <w:proofErr w:type="spellEnd"/>
      <w:r w:rsidRPr="00794D2F">
        <w:rPr>
          <w:rFonts w:eastAsia="Calibri"/>
          <w:color w:val="000000" w:themeColor="text1"/>
        </w:rPr>
        <w:t xml:space="preserve"> и </w:t>
      </w:r>
      <w:proofErr w:type="spellStart"/>
      <w:r w:rsidRPr="00794D2F">
        <w:rPr>
          <w:rFonts w:eastAsia="Calibri"/>
          <w:color w:val="000000" w:themeColor="text1"/>
        </w:rPr>
        <w:t>экотроп</w:t>
      </w:r>
      <w:proofErr w:type="spellEnd"/>
      <w:r w:rsidRPr="00794D2F">
        <w:rPr>
          <w:rFonts w:eastAsia="Calibri"/>
          <w:color w:val="000000" w:themeColor="text1"/>
        </w:rPr>
        <w:t xml:space="preserve"> родного края.</w:t>
      </w:r>
    </w:p>
    <w:p w14:paraId="7E6639DA" w14:textId="77777777" w:rsidR="002C11DD" w:rsidRPr="00794D2F" w:rsidRDefault="002C11DD" w:rsidP="002C11DD">
      <w:pPr>
        <w:pStyle w:val="a6"/>
        <w:ind w:left="709"/>
        <w:jc w:val="both"/>
        <w:rPr>
          <w:rFonts w:eastAsia="Calibri"/>
          <w:color w:val="000000" w:themeColor="text1"/>
        </w:rPr>
      </w:pPr>
    </w:p>
    <w:p w14:paraId="55BAACBC" w14:textId="0C4E977A" w:rsidR="00652E33" w:rsidRPr="00794D2F" w:rsidRDefault="00794D2F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u w:val="single"/>
        </w:rPr>
        <w:t>Волонтёрство и добровольчество</w:t>
      </w:r>
    </w:p>
    <w:p w14:paraId="299D95A7" w14:textId="71C169C3" w:rsidR="00181581" w:rsidRDefault="00181581" w:rsidP="002C11DD">
      <w:pPr>
        <w:shd w:val="clear" w:color="auto" w:fill="FFFFFF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81581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Формировать чувство доброты и прививать желание взаимопомощи необходимо с самого раннего возраста. Для школьников же чрезвычайно важно создавать среду для возможности помочь нуждающимся.</w:t>
      </w:r>
      <w:r w:rsidR="002C11DD">
        <w:rPr>
          <w:rFonts w:ascii="Arial" w:eastAsia="Times New Roman" w:hAnsi="Arial" w:cs="Arial"/>
          <w:color w:val="000000"/>
        </w:rPr>
        <w:t xml:space="preserve"> </w:t>
      </w:r>
      <w:proofErr w:type="spellStart"/>
      <w:r w:rsidRPr="00181581">
        <w:rPr>
          <w:rFonts w:ascii="Times New Roman" w:eastAsia="Times New Roman" w:hAnsi="Times New Roman" w:cs="Times New Roman"/>
          <w:color w:val="000000"/>
          <w:sz w:val="24"/>
          <w:szCs w:val="24"/>
        </w:rPr>
        <w:t>Волонтёрство</w:t>
      </w:r>
      <w:proofErr w:type="spellEnd"/>
      <w:r w:rsidRPr="00181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школьника – </w:t>
      </w:r>
      <w:proofErr w:type="gramStart"/>
      <w:r w:rsidRPr="00181581">
        <w:rPr>
          <w:rFonts w:ascii="Times New Roman" w:eastAsia="Times New Roman" w:hAnsi="Times New Roman" w:cs="Times New Roman"/>
          <w:color w:val="000000"/>
          <w:sz w:val="24"/>
          <w:szCs w:val="24"/>
        </w:rPr>
        <w:t>это  возможность</w:t>
      </w:r>
      <w:proofErr w:type="gramEnd"/>
      <w:r w:rsidRPr="001815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быть вовлеченными в общество и влиять на это общество. </w:t>
      </w:r>
      <w:r w:rsidR="002C11DD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осуществляется под лозунгом РДДМ: «Благо твори!».</w:t>
      </w:r>
    </w:p>
    <w:p w14:paraId="71BB2ABD" w14:textId="504A3B9A" w:rsidR="00181581" w:rsidRPr="002C11DD" w:rsidRDefault="002C11DD" w:rsidP="002C11D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Содержание деятельности:</w:t>
      </w:r>
    </w:p>
    <w:p w14:paraId="75819970" w14:textId="795FF807" w:rsidR="00652E33" w:rsidRPr="00584B7C" w:rsidRDefault="00794D2F" w:rsidP="006A10BC">
      <w:pPr>
        <w:pStyle w:val="a6"/>
        <w:numPr>
          <w:ilvl w:val="0"/>
          <w:numId w:val="10"/>
        </w:numPr>
        <w:ind w:left="709" w:hanging="283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 xml:space="preserve">проведение </w:t>
      </w:r>
      <w:r w:rsidR="00652E33" w:rsidRPr="00584B7C">
        <w:rPr>
          <w:rFonts w:eastAsia="Calibri"/>
          <w:color w:val="000000" w:themeColor="text1"/>
        </w:rPr>
        <w:t>трудовы</w:t>
      </w:r>
      <w:r>
        <w:rPr>
          <w:rFonts w:eastAsia="Calibri"/>
          <w:color w:val="000000" w:themeColor="text1"/>
        </w:rPr>
        <w:t>х</w:t>
      </w:r>
      <w:r w:rsidR="00652E33" w:rsidRPr="00584B7C">
        <w:rPr>
          <w:rFonts w:eastAsia="Calibri"/>
          <w:color w:val="000000" w:themeColor="text1"/>
        </w:rPr>
        <w:t xml:space="preserve"> десант</w:t>
      </w:r>
      <w:r>
        <w:rPr>
          <w:rFonts w:eastAsia="Calibri"/>
          <w:color w:val="000000" w:themeColor="text1"/>
        </w:rPr>
        <w:t>ов</w:t>
      </w:r>
      <w:r w:rsidR="00C96BCE" w:rsidRPr="00584B7C">
        <w:rPr>
          <w:rFonts w:eastAsia="Calibri"/>
          <w:color w:val="000000" w:themeColor="text1"/>
        </w:rPr>
        <w:t>;</w:t>
      </w:r>
    </w:p>
    <w:p w14:paraId="07E8592C" w14:textId="670E21CD" w:rsidR="00652E33" w:rsidRPr="00584B7C" w:rsidRDefault="00652E33" w:rsidP="006A10BC">
      <w:pPr>
        <w:pStyle w:val="a6"/>
        <w:numPr>
          <w:ilvl w:val="0"/>
          <w:numId w:val="10"/>
        </w:numPr>
        <w:ind w:left="709" w:hanging="283"/>
        <w:jc w:val="both"/>
        <w:rPr>
          <w:rFonts w:eastAsia="Calibri"/>
          <w:color w:val="000000" w:themeColor="text1"/>
        </w:rPr>
      </w:pPr>
      <w:r w:rsidRPr="00584B7C">
        <w:rPr>
          <w:rFonts w:eastAsia="Calibri"/>
          <w:color w:val="000000" w:themeColor="text1"/>
        </w:rPr>
        <w:t>проведение флешмобов «Мы за ЗОЖ», «Театр и спорт: друзья навеки»</w:t>
      </w:r>
      <w:r w:rsidR="00C96BCE" w:rsidRPr="00584B7C">
        <w:rPr>
          <w:rFonts w:eastAsia="Calibri"/>
          <w:color w:val="000000" w:themeColor="text1"/>
        </w:rPr>
        <w:t>;</w:t>
      </w:r>
    </w:p>
    <w:p w14:paraId="0E57D823" w14:textId="2433AC29" w:rsidR="00794D2F" w:rsidRPr="00A53322" w:rsidRDefault="00652E33" w:rsidP="006A10BC">
      <w:pPr>
        <w:pStyle w:val="a6"/>
        <w:numPr>
          <w:ilvl w:val="0"/>
          <w:numId w:val="10"/>
        </w:numPr>
        <w:ind w:left="709" w:hanging="283"/>
        <w:jc w:val="both"/>
        <w:rPr>
          <w:rFonts w:eastAsia="Calibri"/>
          <w:color w:val="000000" w:themeColor="text1"/>
        </w:rPr>
      </w:pPr>
      <w:r w:rsidRPr="00A53322">
        <w:rPr>
          <w:rFonts w:eastAsia="Calibri"/>
          <w:color w:val="000000" w:themeColor="text1"/>
        </w:rPr>
        <w:t>проведение  акций «Помоги ближнему», «Кто, если не мы?», «Зеленый десант», Безопасный интернет»</w:t>
      </w:r>
      <w:r w:rsidR="00794D2F" w:rsidRPr="00A53322">
        <w:rPr>
          <w:rFonts w:eastAsia="Calibri"/>
          <w:color w:val="000000" w:themeColor="text1"/>
        </w:rPr>
        <w:t>;</w:t>
      </w:r>
    </w:p>
    <w:p w14:paraId="7437961E" w14:textId="5949FD96" w:rsidR="00794D2F" w:rsidRPr="00A53322" w:rsidRDefault="00A53322" w:rsidP="006A10BC">
      <w:pPr>
        <w:pStyle w:val="a6"/>
        <w:numPr>
          <w:ilvl w:val="0"/>
          <w:numId w:val="10"/>
        </w:numPr>
        <w:ind w:left="709" w:hanging="283"/>
        <w:jc w:val="both"/>
        <w:rPr>
          <w:rFonts w:eastAsia="Calibri"/>
          <w:color w:val="000000" w:themeColor="text1"/>
        </w:rPr>
      </w:pPr>
      <w:r>
        <w:rPr>
          <w:rFonts w:eastAsia="Calibri"/>
          <w:color w:val="000000" w:themeColor="text1"/>
        </w:rPr>
        <w:t>проведение м</w:t>
      </w:r>
      <w:r w:rsidR="00794D2F">
        <w:rPr>
          <w:rFonts w:eastAsia="Calibri"/>
          <w:color w:val="000000" w:themeColor="text1"/>
        </w:rPr>
        <w:t>ероприяти</w:t>
      </w:r>
      <w:r>
        <w:rPr>
          <w:rFonts w:eastAsia="Calibri"/>
          <w:color w:val="000000" w:themeColor="text1"/>
        </w:rPr>
        <w:t xml:space="preserve">й, </w:t>
      </w:r>
      <w:r w:rsidR="00794D2F">
        <w:rPr>
          <w:rFonts w:eastAsia="Calibri"/>
          <w:color w:val="000000" w:themeColor="text1"/>
        </w:rPr>
        <w:t>направленны</w:t>
      </w:r>
      <w:r>
        <w:rPr>
          <w:rFonts w:eastAsia="Calibri"/>
          <w:color w:val="000000" w:themeColor="text1"/>
        </w:rPr>
        <w:t>х</w:t>
      </w:r>
      <w:r w:rsidR="00794D2F">
        <w:rPr>
          <w:rFonts w:eastAsia="Calibri"/>
          <w:color w:val="000000" w:themeColor="text1"/>
        </w:rPr>
        <w:t xml:space="preserve"> на развитие волонтёрского движения школьников.</w:t>
      </w:r>
    </w:p>
    <w:p w14:paraId="22997559" w14:textId="77777777" w:rsidR="00794D2F" w:rsidRPr="00794D2F" w:rsidRDefault="00794D2F" w:rsidP="00584B7C">
      <w:pPr>
        <w:spacing w:after="0"/>
        <w:ind w:firstLine="426"/>
        <w:rPr>
          <w:rFonts w:ascii="Times New Roman" w:eastAsia="Calibri" w:hAnsi="Times New Roman" w:cs="Times New Roman"/>
          <w:sz w:val="24"/>
          <w:szCs w:val="24"/>
        </w:rPr>
      </w:pPr>
    </w:p>
    <w:p w14:paraId="6005343A" w14:textId="1B2099FB" w:rsidR="00652E33" w:rsidRPr="00584B7C" w:rsidRDefault="002C11DD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Медиа и коммуникации</w:t>
      </w:r>
    </w:p>
    <w:p w14:paraId="28E2B935" w14:textId="11FE0C8F" w:rsidR="002C11DD" w:rsidRDefault="002C11DD" w:rsidP="002C11DD">
      <w:pPr>
        <w:spacing w:after="0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Образование и знания, наука и технологии</w:t>
      </w:r>
    </w:p>
    <w:p w14:paraId="5A3483F1" w14:textId="33867A38" w:rsidR="002C11DD" w:rsidRDefault="002C11DD" w:rsidP="002C11DD">
      <w:pPr>
        <w:spacing w:after="0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Труд, профессия и своё дело</w:t>
      </w:r>
    </w:p>
    <w:p w14:paraId="490B7CB4" w14:textId="21CD2A5A" w:rsidR="002C11DD" w:rsidRPr="00584B7C" w:rsidRDefault="002C11DD" w:rsidP="002C11DD">
      <w:pPr>
        <w:spacing w:after="0"/>
        <w:ind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Дипломатия и международные отношения</w:t>
      </w:r>
    </w:p>
    <w:p w14:paraId="25A64D4E" w14:textId="77777777" w:rsidR="00652E33" w:rsidRPr="00584B7C" w:rsidRDefault="00652E33" w:rsidP="00DB3440">
      <w:pPr>
        <w:spacing w:after="0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0EB5D60B" w14:textId="68345818" w:rsidR="00DB3440" w:rsidRPr="004708E3" w:rsidRDefault="00DB3440" w:rsidP="00DB3440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5</w:t>
      </w:r>
      <w:r w:rsidRPr="004708E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Ценности смены</w:t>
      </w:r>
    </w:p>
    <w:p w14:paraId="77C6AD12" w14:textId="77777777" w:rsidR="00DB3440" w:rsidRDefault="00DB3440" w:rsidP="002C11D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77F06A5F" w14:textId="2D2822AA" w:rsidR="00652E33" w:rsidRPr="00584B7C" w:rsidRDefault="00652E33" w:rsidP="002C11DD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Программа летнего лагеря с дневным пребыванием детей и подростков </w:t>
      </w:r>
      <w:r w:rsidRPr="00584B7C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="002C11DD">
        <w:rPr>
          <w:rFonts w:ascii="Times New Roman" w:eastAsia="Calibri" w:hAnsi="Times New Roman" w:cs="Times New Roman"/>
          <w:sz w:val="24"/>
          <w:szCs w:val="24"/>
        </w:rPr>
        <w:t>Юнляндия</w:t>
      </w:r>
      <w:proofErr w:type="spellEnd"/>
      <w:r w:rsidRPr="00584B7C">
        <w:rPr>
          <w:rFonts w:ascii="Times New Roman" w:eastAsia="Calibri" w:hAnsi="Times New Roman" w:cs="Times New Roman"/>
          <w:sz w:val="24"/>
          <w:szCs w:val="24"/>
        </w:rPr>
        <w:t>»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опирается на </w:t>
      </w:r>
      <w:r w:rsidR="002C11DD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ценности</w:t>
      </w:r>
      <w:r w:rsidR="005C2C2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РДДМ «Движение первых»:</w:t>
      </w:r>
    </w:p>
    <w:p w14:paraId="03FE654A" w14:textId="6BC798CF" w:rsidR="00173779" w:rsidRDefault="005C2C27" w:rsidP="006A10BC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Взаимопомощь и взаимоуважение – </w:t>
      </w:r>
      <w:r>
        <w:rPr>
          <w:rFonts w:eastAsia="Calibri"/>
          <w:bCs/>
          <w:noProof/>
          <w:color w:val="000000" w:themeColor="text1"/>
        </w:rPr>
        <w:t>действовать как одна команда, помогать друг друг в учёбе, труде, поиске и раскрытии таланта каждого</w:t>
      </w:r>
      <w:r w:rsidR="00FA0285">
        <w:rPr>
          <w:rFonts w:eastAsia="Calibri"/>
          <w:bCs/>
          <w:noProof/>
          <w:color w:val="000000" w:themeColor="text1"/>
        </w:rPr>
        <w:t>, понимать, что у всех есть равные возможности для реализации своег потенциала.</w:t>
      </w:r>
    </w:p>
    <w:p w14:paraId="29704F76" w14:textId="68E251BC" w:rsidR="005C2C27" w:rsidRDefault="005C2C27" w:rsidP="006A10BC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 xml:space="preserve">Единство народов России </w:t>
      </w:r>
      <w:r w:rsidR="00FA0285">
        <w:rPr>
          <w:rFonts w:eastAsia="Calibri"/>
          <w:b/>
          <w:noProof/>
          <w:color w:val="000000" w:themeColor="text1"/>
        </w:rPr>
        <w:t xml:space="preserve">– </w:t>
      </w:r>
      <w:r w:rsidR="00FA0285">
        <w:rPr>
          <w:rFonts w:eastAsia="Calibri"/>
          <w:bCs/>
          <w:noProof/>
          <w:color w:val="000000" w:themeColor="text1"/>
        </w:rPr>
        <w:t>уважать культуру, традиции, обычаи и верования друг друга, осозновать уникальность нашей страны.</w:t>
      </w:r>
    </w:p>
    <w:p w14:paraId="3FAEA7C8" w14:textId="483F48C3" w:rsidR="005C2C27" w:rsidRDefault="005C2C27" w:rsidP="006A10BC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>Историческая память</w:t>
      </w:r>
      <w:r w:rsidR="00FA0285">
        <w:rPr>
          <w:rFonts w:eastAsia="Calibri"/>
          <w:b/>
          <w:noProof/>
          <w:color w:val="000000" w:themeColor="text1"/>
        </w:rPr>
        <w:t xml:space="preserve"> – </w:t>
      </w:r>
      <w:r w:rsidR="00FA0285" w:rsidRPr="00FA0285">
        <w:rPr>
          <w:rFonts w:eastAsia="Calibri"/>
          <w:bCs/>
          <w:noProof/>
          <w:color w:val="000000" w:themeColor="text1"/>
        </w:rPr>
        <w:t>изучать, знать и защищать</w:t>
      </w:r>
      <w:r w:rsidR="00FA0285">
        <w:rPr>
          <w:rFonts w:eastAsia="Calibri"/>
          <w:bCs/>
          <w:noProof/>
          <w:color w:val="000000" w:themeColor="text1"/>
        </w:rPr>
        <w:t xml:space="preserve"> историю России, противостоять любым попыткам её искажения и очернения, беречь память о защитниках Отечества.</w:t>
      </w:r>
    </w:p>
    <w:p w14:paraId="705B30D1" w14:textId="6FDF8209" w:rsidR="005C2C27" w:rsidRDefault="005C2C27" w:rsidP="006A10BC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>Добро и справедливость</w:t>
      </w:r>
      <w:r w:rsidR="00FA0285">
        <w:rPr>
          <w:rFonts w:eastAsia="Calibri"/>
          <w:b/>
          <w:noProof/>
          <w:color w:val="000000" w:themeColor="text1"/>
        </w:rPr>
        <w:t xml:space="preserve"> – </w:t>
      </w:r>
      <w:r w:rsidR="00FA0285">
        <w:rPr>
          <w:rFonts w:eastAsia="Calibri"/>
          <w:bCs/>
          <w:noProof/>
          <w:color w:val="000000" w:themeColor="text1"/>
        </w:rPr>
        <w:t>действовать по справедливости, распространять добро, считать доброту качеством сильных людей, помнить, что только добрые дела меняют жизнь к лучшему.</w:t>
      </w:r>
    </w:p>
    <w:p w14:paraId="4300E8CA" w14:textId="137ED309" w:rsidR="005C2C27" w:rsidRDefault="005C2C27" w:rsidP="006A10BC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>Мечта</w:t>
      </w:r>
      <w:r w:rsidR="00FA0285">
        <w:rPr>
          <w:rFonts w:eastAsia="Calibri"/>
          <w:b/>
          <w:noProof/>
          <w:color w:val="000000" w:themeColor="text1"/>
        </w:rPr>
        <w:t xml:space="preserve"> – </w:t>
      </w:r>
      <w:r w:rsidR="00FA0285" w:rsidRPr="00FA0285">
        <w:rPr>
          <w:rFonts w:eastAsia="Calibri"/>
          <w:bCs/>
          <w:noProof/>
          <w:color w:val="000000" w:themeColor="text1"/>
        </w:rPr>
        <w:t>уметь мечтать и воплощать свои мечты в жизнь</w:t>
      </w:r>
      <w:r w:rsidR="00FA0285">
        <w:rPr>
          <w:rFonts w:eastAsia="Calibri"/>
          <w:bCs/>
          <w:noProof/>
          <w:color w:val="000000" w:themeColor="text1"/>
        </w:rPr>
        <w:t>.</w:t>
      </w:r>
    </w:p>
    <w:p w14:paraId="3909314B" w14:textId="5DFD1553" w:rsidR="005C2C27" w:rsidRDefault="005C2C27" w:rsidP="006A10BC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>Созидательный труд</w:t>
      </w:r>
      <w:r w:rsidR="00FA0285">
        <w:rPr>
          <w:rFonts w:eastAsia="Calibri"/>
          <w:b/>
          <w:noProof/>
          <w:color w:val="000000" w:themeColor="text1"/>
        </w:rPr>
        <w:t xml:space="preserve"> – </w:t>
      </w:r>
      <w:r w:rsidR="00FA0285">
        <w:rPr>
          <w:rFonts w:eastAsia="Calibri"/>
          <w:bCs/>
          <w:noProof/>
          <w:color w:val="000000" w:themeColor="text1"/>
        </w:rPr>
        <w:t>приносить своим трудом пользу: создавать новое качество своих знаний, умений и навыков, применять их во благо своей семьи и страны.</w:t>
      </w:r>
    </w:p>
    <w:p w14:paraId="75B342E0" w14:textId="46A57856" w:rsidR="005C2C27" w:rsidRDefault="005C2C27" w:rsidP="006A10BC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>Жизнь и достоинство</w:t>
      </w:r>
      <w:r w:rsidR="00FA0285">
        <w:rPr>
          <w:rFonts w:eastAsia="Calibri"/>
          <w:b/>
          <w:noProof/>
          <w:color w:val="000000" w:themeColor="text1"/>
        </w:rPr>
        <w:t xml:space="preserve"> – </w:t>
      </w:r>
      <w:r w:rsidR="00FA0285">
        <w:rPr>
          <w:rFonts w:eastAsia="Calibri"/>
          <w:bCs/>
          <w:noProof/>
          <w:color w:val="000000" w:themeColor="text1"/>
        </w:rPr>
        <w:t>ценить жизнь каждого человека, чувство собственного достоинства и заботиться о сохранении достоинства окружающих.</w:t>
      </w:r>
    </w:p>
    <w:p w14:paraId="43CAD306" w14:textId="18E94F43" w:rsidR="005C2C27" w:rsidRDefault="005C2C27" w:rsidP="006A10BC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>Патриотизм</w:t>
      </w:r>
      <w:r w:rsidR="00FA0285">
        <w:rPr>
          <w:rFonts w:eastAsia="Calibri"/>
          <w:b/>
          <w:noProof/>
          <w:color w:val="000000" w:themeColor="text1"/>
        </w:rPr>
        <w:t xml:space="preserve"> – </w:t>
      </w:r>
      <w:r w:rsidR="00FA0285" w:rsidRPr="00FA0285">
        <w:rPr>
          <w:rFonts w:eastAsia="Calibri"/>
          <w:bCs/>
          <w:noProof/>
          <w:color w:val="000000" w:themeColor="text1"/>
        </w:rPr>
        <w:t>любить свою Родину – Россию, проявлять любовь к Родине в делах и поступках.</w:t>
      </w:r>
    </w:p>
    <w:p w14:paraId="1112D2D5" w14:textId="2DAFF4F8" w:rsidR="005C2C27" w:rsidRDefault="005C2C27" w:rsidP="006A10BC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>Дружба</w:t>
      </w:r>
      <w:r w:rsidR="00FA0285">
        <w:rPr>
          <w:rFonts w:eastAsia="Calibri"/>
          <w:b/>
          <w:noProof/>
          <w:color w:val="000000" w:themeColor="text1"/>
        </w:rPr>
        <w:t xml:space="preserve"> – </w:t>
      </w:r>
      <w:r w:rsidR="00FA0285">
        <w:rPr>
          <w:rFonts w:eastAsia="Calibri"/>
          <w:bCs/>
          <w:noProof/>
          <w:color w:val="000000" w:themeColor="text1"/>
        </w:rPr>
        <w:t>помнить, что друзья всегда рядом, каждый может найти себе друга близкого по убеждениям, увлечениям, интересам и возрасту.</w:t>
      </w:r>
    </w:p>
    <w:p w14:paraId="63607AB5" w14:textId="75C74DB9" w:rsidR="005C2C27" w:rsidRDefault="005C2C27" w:rsidP="006A10BC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>Служение Отечеству</w:t>
      </w:r>
      <w:r w:rsidR="00FA0285">
        <w:rPr>
          <w:rFonts w:eastAsia="Calibri"/>
          <w:b/>
          <w:noProof/>
          <w:color w:val="000000" w:themeColor="text1"/>
        </w:rPr>
        <w:t xml:space="preserve"> – </w:t>
      </w:r>
      <w:r w:rsidR="00FA0285">
        <w:rPr>
          <w:rFonts w:eastAsia="Calibri"/>
          <w:bCs/>
          <w:noProof/>
          <w:color w:val="000000" w:themeColor="text1"/>
        </w:rPr>
        <w:t>готовить себя к служению Отечеству и ответственности за его будущее.</w:t>
      </w:r>
    </w:p>
    <w:p w14:paraId="37EA928A" w14:textId="7815A6BA" w:rsidR="005C2C27" w:rsidRPr="005C2C27" w:rsidRDefault="005C2C27" w:rsidP="006A10BC">
      <w:pPr>
        <w:pStyle w:val="a6"/>
        <w:numPr>
          <w:ilvl w:val="0"/>
          <w:numId w:val="11"/>
        </w:numPr>
        <w:jc w:val="both"/>
        <w:rPr>
          <w:rFonts w:eastAsia="Calibri"/>
          <w:b/>
          <w:noProof/>
          <w:color w:val="000000" w:themeColor="text1"/>
        </w:rPr>
      </w:pPr>
      <w:r>
        <w:rPr>
          <w:rFonts w:eastAsia="Calibri"/>
          <w:b/>
          <w:noProof/>
          <w:color w:val="000000" w:themeColor="text1"/>
        </w:rPr>
        <w:t>Крепкая семья</w:t>
      </w:r>
      <w:r w:rsidR="00FA0285">
        <w:rPr>
          <w:rFonts w:eastAsia="Calibri"/>
          <w:b/>
          <w:noProof/>
          <w:color w:val="000000" w:themeColor="text1"/>
        </w:rPr>
        <w:t xml:space="preserve"> – </w:t>
      </w:r>
      <w:r w:rsidR="00FA0285" w:rsidRPr="00FA0285">
        <w:rPr>
          <w:rFonts w:eastAsia="Calibri"/>
          <w:bCs/>
          <w:noProof/>
          <w:color w:val="000000" w:themeColor="text1"/>
        </w:rPr>
        <w:t>разделять и передавать традиционные семейные ценности</w:t>
      </w:r>
      <w:r w:rsidR="00FA0285">
        <w:rPr>
          <w:rFonts w:eastAsia="Calibri"/>
          <w:bCs/>
          <w:noProof/>
          <w:color w:val="000000" w:themeColor="text1"/>
        </w:rPr>
        <w:t>, гордится российской культурой отцовства и материнства, помогать младшим, заботиться в семье о бабушках и дедушках.</w:t>
      </w:r>
    </w:p>
    <w:p w14:paraId="51807FEE" w14:textId="77777777" w:rsidR="004708E3" w:rsidRPr="00584B7C" w:rsidRDefault="004708E3" w:rsidP="00584B7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</w:p>
    <w:p w14:paraId="4B338F70" w14:textId="6F9DAAB3" w:rsidR="00652E33" w:rsidRPr="00584B7C" w:rsidRDefault="00DB3440" w:rsidP="00FB105C">
      <w:pPr>
        <w:spacing w:after="0"/>
        <w:ind w:firstLine="426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6</w:t>
      </w:r>
      <w:r w:rsidR="00FA0285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.</w:t>
      </w:r>
      <w:r w:rsidR="00652E33" w:rsidRPr="004708E3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</w:t>
      </w:r>
      <w:r w:rsidR="00652E33" w:rsidRPr="00FB105C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Игровой сюжет программы</w:t>
      </w:r>
    </w:p>
    <w:p w14:paraId="0B4531AC" w14:textId="77777777" w:rsidR="00D920C0" w:rsidRDefault="00414399" w:rsidP="00D920C0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84B7C">
        <w:rPr>
          <w:b w:val="0"/>
          <w:i w:val="0"/>
          <w:sz w:val="24"/>
        </w:rPr>
        <w:t xml:space="preserve">В основе игровой модели смены лежит путешествие ребят в неизвестную страну </w:t>
      </w:r>
      <w:r w:rsidR="00FB105C">
        <w:rPr>
          <w:b w:val="0"/>
          <w:i w:val="0"/>
          <w:sz w:val="24"/>
        </w:rPr>
        <w:t>юности и детства, у которой есть и другое название, которое ребятам предстоит узнать в конце смены.</w:t>
      </w:r>
      <w:r w:rsidRPr="00584B7C">
        <w:rPr>
          <w:b w:val="0"/>
          <w:i w:val="0"/>
          <w:sz w:val="24"/>
        </w:rPr>
        <w:t xml:space="preserve"> Путешествовать по неизвестным</w:t>
      </w:r>
      <w:r w:rsidRPr="00584B7C">
        <w:rPr>
          <w:b w:val="0"/>
          <w:i w:val="0"/>
          <w:spacing w:val="-7"/>
          <w:sz w:val="24"/>
        </w:rPr>
        <w:t xml:space="preserve"> </w:t>
      </w:r>
      <w:r w:rsidRPr="00584B7C">
        <w:rPr>
          <w:b w:val="0"/>
          <w:i w:val="0"/>
          <w:sz w:val="24"/>
        </w:rPr>
        <w:t>местам</w:t>
      </w:r>
      <w:r w:rsidRPr="00584B7C">
        <w:rPr>
          <w:b w:val="0"/>
          <w:i w:val="0"/>
          <w:spacing w:val="-4"/>
          <w:sz w:val="24"/>
        </w:rPr>
        <w:t xml:space="preserve"> </w:t>
      </w:r>
      <w:r w:rsidRPr="00584B7C">
        <w:rPr>
          <w:b w:val="0"/>
          <w:i w:val="0"/>
          <w:sz w:val="24"/>
        </w:rPr>
        <w:t>возможно</w:t>
      </w:r>
      <w:r w:rsidRPr="00584B7C">
        <w:rPr>
          <w:b w:val="0"/>
          <w:i w:val="0"/>
          <w:spacing w:val="-6"/>
          <w:sz w:val="24"/>
        </w:rPr>
        <w:t xml:space="preserve"> </w:t>
      </w:r>
      <w:r w:rsidRPr="00584B7C">
        <w:rPr>
          <w:b w:val="0"/>
          <w:i w:val="0"/>
          <w:sz w:val="24"/>
        </w:rPr>
        <w:t>только</w:t>
      </w:r>
      <w:r w:rsidRPr="00584B7C">
        <w:rPr>
          <w:b w:val="0"/>
          <w:i w:val="0"/>
          <w:spacing w:val="-6"/>
          <w:sz w:val="24"/>
        </w:rPr>
        <w:t xml:space="preserve"> </w:t>
      </w:r>
      <w:r w:rsidRPr="00584B7C">
        <w:rPr>
          <w:b w:val="0"/>
          <w:i w:val="0"/>
          <w:sz w:val="24"/>
        </w:rPr>
        <w:t>сплочённой</w:t>
      </w:r>
      <w:r w:rsidRPr="00584B7C">
        <w:rPr>
          <w:b w:val="0"/>
          <w:i w:val="0"/>
          <w:spacing w:val="-5"/>
          <w:sz w:val="24"/>
        </w:rPr>
        <w:t xml:space="preserve"> </w:t>
      </w:r>
      <w:r w:rsidRPr="00584B7C">
        <w:rPr>
          <w:b w:val="0"/>
          <w:i w:val="0"/>
          <w:sz w:val="24"/>
        </w:rPr>
        <w:t>командой!</w:t>
      </w:r>
      <w:r w:rsidRPr="00584B7C">
        <w:rPr>
          <w:b w:val="0"/>
          <w:i w:val="0"/>
          <w:spacing w:val="-7"/>
          <w:sz w:val="24"/>
        </w:rPr>
        <w:t xml:space="preserve"> </w:t>
      </w:r>
      <w:r w:rsidRPr="00584B7C">
        <w:rPr>
          <w:b w:val="0"/>
          <w:i w:val="0"/>
          <w:sz w:val="24"/>
        </w:rPr>
        <w:t>Тем</w:t>
      </w:r>
      <w:r w:rsidRPr="00584B7C">
        <w:rPr>
          <w:b w:val="0"/>
          <w:i w:val="0"/>
          <w:spacing w:val="-7"/>
          <w:sz w:val="24"/>
        </w:rPr>
        <w:t xml:space="preserve"> </w:t>
      </w:r>
      <w:r w:rsidRPr="00584B7C">
        <w:rPr>
          <w:b w:val="0"/>
          <w:i w:val="0"/>
          <w:sz w:val="24"/>
        </w:rPr>
        <w:t>более,</w:t>
      </w:r>
      <w:r w:rsidRPr="00584B7C">
        <w:rPr>
          <w:b w:val="0"/>
          <w:i w:val="0"/>
          <w:spacing w:val="-6"/>
          <w:sz w:val="24"/>
        </w:rPr>
        <w:t xml:space="preserve"> </w:t>
      </w:r>
      <w:r w:rsidRPr="00584B7C">
        <w:rPr>
          <w:b w:val="0"/>
          <w:i w:val="0"/>
          <w:sz w:val="24"/>
        </w:rPr>
        <w:t>что</w:t>
      </w:r>
      <w:r w:rsidRPr="00584B7C">
        <w:rPr>
          <w:b w:val="0"/>
          <w:i w:val="0"/>
          <w:spacing w:val="-5"/>
          <w:sz w:val="24"/>
        </w:rPr>
        <w:t xml:space="preserve"> </w:t>
      </w:r>
      <w:r w:rsidRPr="00584B7C">
        <w:rPr>
          <w:b w:val="0"/>
          <w:i w:val="0"/>
          <w:sz w:val="24"/>
        </w:rPr>
        <w:t>жителям</w:t>
      </w:r>
      <w:r w:rsidRPr="00584B7C">
        <w:rPr>
          <w:b w:val="0"/>
          <w:i w:val="0"/>
          <w:spacing w:val="-7"/>
          <w:sz w:val="24"/>
        </w:rPr>
        <w:t xml:space="preserve"> </w:t>
      </w:r>
      <w:r w:rsidRPr="00584B7C">
        <w:rPr>
          <w:b w:val="0"/>
          <w:i w:val="0"/>
          <w:sz w:val="24"/>
        </w:rPr>
        <w:t>этой страны</w:t>
      </w:r>
      <w:r w:rsidRPr="00584B7C">
        <w:rPr>
          <w:b w:val="0"/>
          <w:i w:val="0"/>
          <w:spacing w:val="-2"/>
          <w:sz w:val="24"/>
        </w:rPr>
        <w:t xml:space="preserve"> </w:t>
      </w:r>
      <w:r w:rsidRPr="00584B7C">
        <w:rPr>
          <w:b w:val="0"/>
          <w:i w:val="0"/>
          <w:sz w:val="24"/>
        </w:rPr>
        <w:t>требуется помощь.</w:t>
      </w:r>
      <w:r w:rsidRPr="00584B7C">
        <w:rPr>
          <w:b w:val="0"/>
          <w:i w:val="0"/>
          <w:spacing w:val="-1"/>
          <w:sz w:val="24"/>
        </w:rPr>
        <w:t xml:space="preserve"> </w:t>
      </w:r>
      <w:r w:rsidRPr="00584B7C">
        <w:rPr>
          <w:b w:val="0"/>
          <w:i w:val="0"/>
          <w:sz w:val="24"/>
        </w:rPr>
        <w:t>Поэтому, задача</w:t>
      </w:r>
      <w:r w:rsidRPr="00584B7C">
        <w:rPr>
          <w:b w:val="0"/>
          <w:i w:val="0"/>
          <w:spacing w:val="-2"/>
          <w:sz w:val="24"/>
        </w:rPr>
        <w:t xml:space="preserve"> </w:t>
      </w:r>
      <w:r w:rsidRPr="00584B7C">
        <w:rPr>
          <w:b w:val="0"/>
          <w:i w:val="0"/>
          <w:sz w:val="24"/>
        </w:rPr>
        <w:t>ребят</w:t>
      </w:r>
      <w:r w:rsidRPr="00584B7C">
        <w:rPr>
          <w:b w:val="0"/>
          <w:i w:val="0"/>
          <w:spacing w:val="-1"/>
          <w:sz w:val="24"/>
        </w:rPr>
        <w:t xml:space="preserve"> </w:t>
      </w:r>
      <w:r w:rsidRPr="00584B7C">
        <w:rPr>
          <w:b w:val="0"/>
          <w:i w:val="0"/>
          <w:sz w:val="24"/>
        </w:rPr>
        <w:t>создать такую команду, успешно</w:t>
      </w:r>
      <w:r w:rsidRPr="00584B7C">
        <w:rPr>
          <w:b w:val="0"/>
          <w:i w:val="0"/>
          <w:spacing w:val="-1"/>
          <w:sz w:val="24"/>
        </w:rPr>
        <w:t xml:space="preserve"> </w:t>
      </w:r>
      <w:r w:rsidRPr="00584B7C">
        <w:rPr>
          <w:b w:val="0"/>
          <w:i w:val="0"/>
          <w:sz w:val="24"/>
        </w:rPr>
        <w:t>пройти все испытания, собрать карту, пока неизвестной для них, страны, и таким образом помочь жителям в сохранении их главных сокровищ.</w:t>
      </w:r>
    </w:p>
    <w:p w14:paraId="1BBCC617" w14:textId="77777777" w:rsidR="00D920C0" w:rsidRDefault="000050D9" w:rsidP="00D920C0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84B7C">
        <w:rPr>
          <w:b w:val="0"/>
          <w:i w:val="0"/>
          <w:sz w:val="24"/>
        </w:rPr>
        <w:t xml:space="preserve">Каждый день начинается с нового открытия – новой локации страны </w:t>
      </w:r>
      <w:r w:rsidR="00D920C0">
        <w:rPr>
          <w:b w:val="0"/>
          <w:i w:val="0"/>
          <w:sz w:val="24"/>
        </w:rPr>
        <w:t>Юности и детства</w:t>
      </w:r>
      <w:r w:rsidRPr="00584B7C">
        <w:rPr>
          <w:b w:val="0"/>
          <w:i w:val="0"/>
          <w:sz w:val="24"/>
        </w:rPr>
        <w:t>. Путешествовать по стране и открывать тайны помогают её невидимые жители, которые общаются с ребятами при помощи книги. Для воспитателей книга является инструментом поддержания игрового сюжета. От лица невидимых жителей воспитатель предлагает ребятам поучаствовать в том или ином событии, отвечает на их вопросы, даёт подсказки в виде элементов карты Страны, по которой ребята путешествуют</w:t>
      </w:r>
      <w:r w:rsidR="00D920C0">
        <w:rPr>
          <w:b w:val="0"/>
          <w:i w:val="0"/>
          <w:sz w:val="24"/>
        </w:rPr>
        <w:t>.</w:t>
      </w:r>
    </w:p>
    <w:p w14:paraId="4BB2BDF7" w14:textId="77777777" w:rsidR="00E22363" w:rsidRDefault="000050D9" w:rsidP="00E22363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84B7C">
        <w:rPr>
          <w:b w:val="0"/>
          <w:i w:val="0"/>
          <w:sz w:val="24"/>
        </w:rPr>
        <w:t>Погружение в игровую модель начинается с перв</w:t>
      </w:r>
      <w:r w:rsidR="00D920C0">
        <w:rPr>
          <w:b w:val="0"/>
          <w:i w:val="0"/>
          <w:sz w:val="24"/>
        </w:rPr>
        <w:t>ого</w:t>
      </w:r>
      <w:r w:rsidRPr="00584B7C">
        <w:rPr>
          <w:b w:val="0"/>
          <w:i w:val="0"/>
          <w:sz w:val="24"/>
        </w:rPr>
        <w:t xml:space="preserve"> дн</w:t>
      </w:r>
      <w:r w:rsidR="00D920C0">
        <w:rPr>
          <w:b w:val="0"/>
          <w:i w:val="0"/>
          <w:sz w:val="24"/>
        </w:rPr>
        <w:t>я</w:t>
      </w:r>
      <w:r w:rsidRPr="00584B7C">
        <w:rPr>
          <w:b w:val="0"/>
          <w:i w:val="0"/>
          <w:sz w:val="24"/>
        </w:rPr>
        <w:t xml:space="preserve"> смены, где ребята</w:t>
      </w:r>
      <w:r w:rsidR="00E22363">
        <w:rPr>
          <w:b w:val="0"/>
          <w:i w:val="0"/>
          <w:sz w:val="24"/>
        </w:rPr>
        <w:t>м</w:t>
      </w:r>
      <w:r w:rsidRPr="00584B7C">
        <w:rPr>
          <w:b w:val="0"/>
          <w:i w:val="0"/>
          <w:sz w:val="24"/>
        </w:rPr>
        <w:t xml:space="preserve"> </w:t>
      </w:r>
      <w:r w:rsidR="00E22363">
        <w:rPr>
          <w:b w:val="0"/>
          <w:i w:val="0"/>
          <w:sz w:val="24"/>
        </w:rPr>
        <w:t>вручается</w:t>
      </w:r>
      <w:r w:rsidR="00D920C0">
        <w:rPr>
          <w:b w:val="0"/>
          <w:i w:val="0"/>
          <w:sz w:val="24"/>
        </w:rPr>
        <w:t xml:space="preserve"> книг</w:t>
      </w:r>
      <w:r w:rsidR="00E22363">
        <w:rPr>
          <w:b w:val="0"/>
          <w:i w:val="0"/>
          <w:sz w:val="24"/>
        </w:rPr>
        <w:t>а</w:t>
      </w:r>
      <w:r w:rsidR="00D920C0">
        <w:rPr>
          <w:b w:val="0"/>
          <w:i w:val="0"/>
          <w:sz w:val="24"/>
        </w:rPr>
        <w:t xml:space="preserve">, открыв которую </w:t>
      </w:r>
      <w:r w:rsidR="00E22363">
        <w:rPr>
          <w:b w:val="0"/>
          <w:i w:val="0"/>
          <w:sz w:val="24"/>
        </w:rPr>
        <w:t xml:space="preserve">они </w:t>
      </w:r>
      <w:r w:rsidR="00DB3440">
        <w:rPr>
          <w:b w:val="0"/>
          <w:i w:val="0"/>
          <w:sz w:val="24"/>
        </w:rPr>
        <w:t xml:space="preserve">получают </w:t>
      </w:r>
      <w:r w:rsidR="00D920C0">
        <w:rPr>
          <w:b w:val="0"/>
          <w:i w:val="0"/>
          <w:sz w:val="24"/>
        </w:rPr>
        <w:t>первое задание</w:t>
      </w:r>
      <w:r w:rsidR="00DB3440">
        <w:rPr>
          <w:b w:val="0"/>
          <w:i w:val="0"/>
          <w:sz w:val="24"/>
        </w:rPr>
        <w:t xml:space="preserve">: </w:t>
      </w:r>
      <w:r w:rsidR="00E22363">
        <w:rPr>
          <w:b w:val="0"/>
          <w:i w:val="0"/>
          <w:sz w:val="24"/>
        </w:rPr>
        <w:t>творчески представить свой отряд</w:t>
      </w:r>
      <w:r w:rsidR="00D920C0">
        <w:rPr>
          <w:b w:val="0"/>
          <w:i w:val="0"/>
          <w:spacing w:val="-15"/>
          <w:sz w:val="24"/>
        </w:rPr>
        <w:t xml:space="preserve">, оформить уголок отряда. </w:t>
      </w:r>
      <w:r w:rsidR="00E22363">
        <w:rPr>
          <w:b w:val="0"/>
          <w:i w:val="0"/>
          <w:sz w:val="24"/>
        </w:rPr>
        <w:t xml:space="preserve">После выполнения первого задания, ребята получают </w:t>
      </w:r>
      <w:r w:rsidRPr="00584B7C">
        <w:rPr>
          <w:b w:val="0"/>
          <w:i w:val="0"/>
          <w:sz w:val="24"/>
        </w:rPr>
        <w:t>послание от жителей Страны, в котором ребят просят о помощи: «... для того, чтобы</w:t>
      </w:r>
      <w:r w:rsidRPr="00584B7C">
        <w:rPr>
          <w:b w:val="0"/>
          <w:i w:val="0"/>
          <w:spacing w:val="-5"/>
          <w:sz w:val="24"/>
        </w:rPr>
        <w:t xml:space="preserve"> </w:t>
      </w:r>
      <w:r w:rsidRPr="00584B7C">
        <w:rPr>
          <w:b w:val="0"/>
          <w:i w:val="0"/>
          <w:sz w:val="24"/>
        </w:rPr>
        <w:t>страна</w:t>
      </w:r>
      <w:r w:rsidRPr="00584B7C">
        <w:rPr>
          <w:b w:val="0"/>
          <w:i w:val="0"/>
          <w:spacing w:val="-5"/>
          <w:sz w:val="24"/>
        </w:rPr>
        <w:t xml:space="preserve"> </w:t>
      </w:r>
      <w:proofErr w:type="gramStart"/>
      <w:r w:rsidR="00E22363">
        <w:rPr>
          <w:b w:val="0"/>
          <w:i w:val="0"/>
          <w:sz w:val="24"/>
        </w:rPr>
        <w:t>Юности  и</w:t>
      </w:r>
      <w:proofErr w:type="gramEnd"/>
      <w:r w:rsidR="00E22363">
        <w:rPr>
          <w:b w:val="0"/>
          <w:i w:val="0"/>
          <w:sz w:val="24"/>
        </w:rPr>
        <w:t xml:space="preserve"> Детства</w:t>
      </w:r>
      <w:r w:rsidRPr="00584B7C">
        <w:rPr>
          <w:b w:val="0"/>
          <w:i w:val="0"/>
          <w:spacing w:val="-3"/>
          <w:sz w:val="24"/>
        </w:rPr>
        <w:t xml:space="preserve"> </w:t>
      </w:r>
      <w:r w:rsidRPr="00584B7C">
        <w:rPr>
          <w:b w:val="0"/>
          <w:i w:val="0"/>
          <w:sz w:val="24"/>
        </w:rPr>
        <w:t>существовала</w:t>
      </w:r>
      <w:r w:rsidRPr="00584B7C">
        <w:rPr>
          <w:b w:val="0"/>
          <w:i w:val="0"/>
          <w:spacing w:val="-6"/>
          <w:sz w:val="24"/>
        </w:rPr>
        <w:t xml:space="preserve"> </w:t>
      </w:r>
      <w:r w:rsidRPr="00584B7C">
        <w:rPr>
          <w:b w:val="0"/>
          <w:i w:val="0"/>
          <w:sz w:val="24"/>
        </w:rPr>
        <w:t>долго</w:t>
      </w:r>
      <w:r w:rsidRPr="00584B7C">
        <w:rPr>
          <w:b w:val="0"/>
          <w:i w:val="0"/>
          <w:spacing w:val="-4"/>
          <w:sz w:val="24"/>
        </w:rPr>
        <w:t xml:space="preserve"> </w:t>
      </w:r>
      <w:r w:rsidRPr="00584B7C">
        <w:rPr>
          <w:b w:val="0"/>
          <w:i w:val="0"/>
          <w:sz w:val="24"/>
        </w:rPr>
        <w:t>и</w:t>
      </w:r>
      <w:r w:rsidRPr="00584B7C">
        <w:rPr>
          <w:b w:val="0"/>
          <w:i w:val="0"/>
          <w:spacing w:val="-4"/>
          <w:sz w:val="24"/>
        </w:rPr>
        <w:t xml:space="preserve"> </w:t>
      </w:r>
      <w:r w:rsidRPr="00584B7C">
        <w:rPr>
          <w:b w:val="0"/>
          <w:i w:val="0"/>
          <w:sz w:val="24"/>
        </w:rPr>
        <w:t>о</w:t>
      </w:r>
      <w:r w:rsidRPr="00584B7C">
        <w:rPr>
          <w:b w:val="0"/>
          <w:i w:val="0"/>
          <w:spacing w:val="-3"/>
          <w:sz w:val="24"/>
        </w:rPr>
        <w:t xml:space="preserve"> </w:t>
      </w:r>
      <w:r w:rsidRPr="00584B7C">
        <w:rPr>
          <w:b w:val="0"/>
          <w:i w:val="0"/>
          <w:sz w:val="24"/>
        </w:rPr>
        <w:t>ней</w:t>
      </w:r>
      <w:r w:rsidRPr="00584B7C">
        <w:rPr>
          <w:b w:val="0"/>
          <w:i w:val="0"/>
          <w:spacing w:val="-4"/>
          <w:sz w:val="24"/>
        </w:rPr>
        <w:t xml:space="preserve"> </w:t>
      </w:r>
      <w:r w:rsidRPr="00584B7C">
        <w:rPr>
          <w:b w:val="0"/>
          <w:i w:val="0"/>
          <w:sz w:val="24"/>
        </w:rPr>
        <w:t>никто</w:t>
      </w:r>
      <w:r w:rsidRPr="00584B7C">
        <w:rPr>
          <w:b w:val="0"/>
          <w:i w:val="0"/>
          <w:spacing w:val="-4"/>
          <w:sz w:val="24"/>
        </w:rPr>
        <w:t xml:space="preserve"> </w:t>
      </w:r>
      <w:r w:rsidRPr="00584B7C">
        <w:rPr>
          <w:b w:val="0"/>
          <w:i w:val="0"/>
          <w:sz w:val="24"/>
        </w:rPr>
        <w:t>не</w:t>
      </w:r>
      <w:r w:rsidRPr="00584B7C">
        <w:rPr>
          <w:b w:val="0"/>
          <w:i w:val="0"/>
          <w:spacing w:val="-6"/>
          <w:sz w:val="24"/>
        </w:rPr>
        <w:t xml:space="preserve"> </w:t>
      </w:r>
      <w:r w:rsidRPr="00584B7C">
        <w:rPr>
          <w:b w:val="0"/>
          <w:i w:val="0"/>
          <w:sz w:val="24"/>
        </w:rPr>
        <w:t xml:space="preserve">забыл, а жители и их друзья были счастливы, необходимо раскрыть все её тайны». Книга становится неким источником, с помощью которого ребята могут общаться с жителями Страны. Этой книге можно задать вопрос, и она ответит, а может наоборот, сама дать небольшое задание или поручение, пригласить ребят в игру или на экскурсию, дать подсказки, которые направят ребят к разгадкам всех тайн. </w:t>
      </w:r>
      <w:r w:rsidR="00E22363">
        <w:rPr>
          <w:b w:val="0"/>
          <w:i w:val="0"/>
          <w:sz w:val="24"/>
        </w:rPr>
        <w:t>Каждый день ребята будут перелистывать страницу в книге и видеть короткий рассказ, новые задания и истории от жителей Страны. Но каждая страница будет особенной – она будет олицетворять одно из направлений РДДМ «Движение первых».</w:t>
      </w:r>
    </w:p>
    <w:p w14:paraId="568A57F1" w14:textId="77777777" w:rsidR="00E22363" w:rsidRDefault="000050D9" w:rsidP="00E22363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84B7C">
        <w:rPr>
          <w:b w:val="0"/>
          <w:i w:val="0"/>
          <w:sz w:val="24"/>
        </w:rPr>
        <w:t>На протяжении</w:t>
      </w:r>
      <w:r w:rsidR="00E22363">
        <w:rPr>
          <w:b w:val="0"/>
          <w:i w:val="0"/>
          <w:sz w:val="24"/>
        </w:rPr>
        <w:t xml:space="preserve"> всего</w:t>
      </w:r>
      <w:r w:rsidRPr="00584B7C">
        <w:rPr>
          <w:b w:val="0"/>
          <w:i w:val="0"/>
          <w:sz w:val="24"/>
        </w:rPr>
        <w:t xml:space="preserve"> периода смены ребята </w:t>
      </w:r>
      <w:r w:rsidR="00E22363">
        <w:rPr>
          <w:b w:val="0"/>
          <w:i w:val="0"/>
          <w:sz w:val="24"/>
        </w:rPr>
        <w:t xml:space="preserve">будут </w:t>
      </w:r>
      <w:r w:rsidRPr="00584B7C">
        <w:rPr>
          <w:b w:val="0"/>
          <w:i w:val="0"/>
          <w:sz w:val="24"/>
        </w:rPr>
        <w:t>открыва</w:t>
      </w:r>
      <w:r w:rsidR="00E22363">
        <w:rPr>
          <w:b w:val="0"/>
          <w:i w:val="0"/>
          <w:sz w:val="24"/>
        </w:rPr>
        <w:t>ть</w:t>
      </w:r>
      <w:r w:rsidRPr="00584B7C">
        <w:rPr>
          <w:b w:val="0"/>
          <w:i w:val="0"/>
          <w:sz w:val="24"/>
        </w:rPr>
        <w:t xml:space="preserve"> тайны, знаком</w:t>
      </w:r>
      <w:r w:rsidR="00E22363">
        <w:rPr>
          <w:b w:val="0"/>
          <w:i w:val="0"/>
          <w:sz w:val="24"/>
        </w:rPr>
        <w:t>и</w:t>
      </w:r>
      <w:r w:rsidRPr="00584B7C">
        <w:rPr>
          <w:b w:val="0"/>
          <w:i w:val="0"/>
          <w:sz w:val="24"/>
        </w:rPr>
        <w:t>т</w:t>
      </w:r>
      <w:r w:rsidR="00E22363">
        <w:rPr>
          <w:b w:val="0"/>
          <w:i w:val="0"/>
          <w:sz w:val="24"/>
        </w:rPr>
        <w:t>ь</w:t>
      </w:r>
      <w:r w:rsidRPr="00584B7C">
        <w:rPr>
          <w:b w:val="0"/>
          <w:i w:val="0"/>
          <w:sz w:val="24"/>
        </w:rPr>
        <w:t>ся</w:t>
      </w:r>
      <w:r w:rsidRPr="00584B7C">
        <w:rPr>
          <w:b w:val="0"/>
          <w:i w:val="0"/>
          <w:spacing w:val="-7"/>
          <w:sz w:val="24"/>
        </w:rPr>
        <w:t xml:space="preserve"> </w:t>
      </w:r>
      <w:r w:rsidRPr="00584B7C">
        <w:rPr>
          <w:b w:val="0"/>
          <w:i w:val="0"/>
          <w:sz w:val="24"/>
        </w:rPr>
        <w:t>с</w:t>
      </w:r>
      <w:r w:rsidRPr="00584B7C">
        <w:rPr>
          <w:b w:val="0"/>
          <w:i w:val="0"/>
          <w:spacing w:val="-8"/>
          <w:sz w:val="24"/>
        </w:rPr>
        <w:t xml:space="preserve"> </w:t>
      </w:r>
      <w:r w:rsidRPr="00584B7C">
        <w:rPr>
          <w:b w:val="0"/>
          <w:i w:val="0"/>
          <w:sz w:val="24"/>
        </w:rPr>
        <w:t>играми,</w:t>
      </w:r>
      <w:r w:rsidRPr="00584B7C">
        <w:rPr>
          <w:b w:val="0"/>
          <w:i w:val="0"/>
          <w:spacing w:val="-7"/>
          <w:sz w:val="24"/>
        </w:rPr>
        <w:t xml:space="preserve"> </w:t>
      </w:r>
      <w:r w:rsidRPr="00584B7C">
        <w:rPr>
          <w:b w:val="0"/>
          <w:i w:val="0"/>
          <w:sz w:val="24"/>
        </w:rPr>
        <w:t>легендами,</w:t>
      </w:r>
      <w:r w:rsidRPr="00584B7C">
        <w:rPr>
          <w:b w:val="0"/>
          <w:i w:val="0"/>
          <w:spacing w:val="-7"/>
          <w:sz w:val="24"/>
        </w:rPr>
        <w:t xml:space="preserve"> </w:t>
      </w:r>
      <w:r w:rsidRPr="00584B7C">
        <w:rPr>
          <w:b w:val="0"/>
          <w:i w:val="0"/>
          <w:sz w:val="24"/>
        </w:rPr>
        <w:t>забавами,</w:t>
      </w:r>
      <w:r w:rsidRPr="00584B7C">
        <w:rPr>
          <w:b w:val="0"/>
          <w:i w:val="0"/>
          <w:spacing w:val="-7"/>
          <w:sz w:val="24"/>
        </w:rPr>
        <w:t xml:space="preserve"> </w:t>
      </w:r>
      <w:r w:rsidRPr="00584B7C">
        <w:rPr>
          <w:b w:val="0"/>
          <w:i w:val="0"/>
          <w:sz w:val="24"/>
        </w:rPr>
        <w:t>традициями,</w:t>
      </w:r>
      <w:r w:rsidRPr="00584B7C">
        <w:rPr>
          <w:b w:val="0"/>
          <w:i w:val="0"/>
          <w:spacing w:val="-7"/>
          <w:sz w:val="24"/>
        </w:rPr>
        <w:t xml:space="preserve"> </w:t>
      </w:r>
      <w:r w:rsidRPr="00584B7C">
        <w:rPr>
          <w:b w:val="0"/>
          <w:i w:val="0"/>
          <w:sz w:val="24"/>
        </w:rPr>
        <w:t>народными</w:t>
      </w:r>
      <w:r w:rsidRPr="00584B7C">
        <w:rPr>
          <w:b w:val="0"/>
          <w:i w:val="0"/>
          <w:spacing w:val="-8"/>
          <w:sz w:val="24"/>
        </w:rPr>
        <w:t xml:space="preserve"> </w:t>
      </w:r>
      <w:r w:rsidRPr="00584B7C">
        <w:rPr>
          <w:b w:val="0"/>
          <w:i w:val="0"/>
          <w:sz w:val="24"/>
        </w:rPr>
        <w:t>промыслами,</w:t>
      </w:r>
      <w:r w:rsidRPr="00584B7C">
        <w:rPr>
          <w:b w:val="0"/>
          <w:i w:val="0"/>
          <w:spacing w:val="-2"/>
          <w:sz w:val="24"/>
        </w:rPr>
        <w:t xml:space="preserve"> </w:t>
      </w:r>
      <w:r w:rsidRPr="00584B7C">
        <w:rPr>
          <w:b w:val="0"/>
          <w:i w:val="0"/>
          <w:sz w:val="24"/>
        </w:rPr>
        <w:t>узнают</w:t>
      </w:r>
      <w:r w:rsidRPr="00584B7C">
        <w:rPr>
          <w:b w:val="0"/>
          <w:i w:val="0"/>
          <w:spacing w:val="-6"/>
          <w:sz w:val="24"/>
        </w:rPr>
        <w:t xml:space="preserve"> </w:t>
      </w:r>
      <w:r w:rsidRPr="00584B7C">
        <w:rPr>
          <w:b w:val="0"/>
          <w:i w:val="0"/>
          <w:sz w:val="24"/>
        </w:rPr>
        <w:t>о величии природного и национального богатств Страны</w:t>
      </w:r>
      <w:r w:rsidR="00E22363">
        <w:rPr>
          <w:b w:val="0"/>
          <w:i w:val="0"/>
          <w:sz w:val="24"/>
        </w:rPr>
        <w:t xml:space="preserve"> и многое другое.</w:t>
      </w:r>
    </w:p>
    <w:p w14:paraId="3995FB3F" w14:textId="5A361990" w:rsidR="00E22363" w:rsidRDefault="000050D9" w:rsidP="00E22363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84B7C">
        <w:rPr>
          <w:b w:val="0"/>
          <w:i w:val="0"/>
          <w:sz w:val="24"/>
        </w:rPr>
        <w:t>Летит</w:t>
      </w:r>
      <w:r w:rsidRPr="00584B7C">
        <w:rPr>
          <w:b w:val="0"/>
          <w:i w:val="0"/>
          <w:spacing w:val="-15"/>
          <w:sz w:val="24"/>
        </w:rPr>
        <w:t xml:space="preserve"> </w:t>
      </w:r>
      <w:r w:rsidRPr="00584B7C">
        <w:rPr>
          <w:b w:val="0"/>
          <w:i w:val="0"/>
          <w:sz w:val="24"/>
        </w:rPr>
        <w:t>день</w:t>
      </w:r>
      <w:r w:rsidRPr="00584B7C">
        <w:rPr>
          <w:b w:val="0"/>
          <w:i w:val="0"/>
          <w:spacing w:val="-15"/>
          <w:sz w:val="24"/>
        </w:rPr>
        <w:t xml:space="preserve"> </w:t>
      </w:r>
      <w:r w:rsidRPr="00584B7C">
        <w:rPr>
          <w:b w:val="0"/>
          <w:i w:val="0"/>
          <w:sz w:val="24"/>
        </w:rPr>
        <w:t>за</w:t>
      </w:r>
      <w:r w:rsidRPr="00584B7C">
        <w:rPr>
          <w:b w:val="0"/>
          <w:i w:val="0"/>
          <w:spacing w:val="-15"/>
          <w:sz w:val="24"/>
        </w:rPr>
        <w:t xml:space="preserve"> </w:t>
      </w:r>
      <w:r w:rsidRPr="00584B7C">
        <w:rPr>
          <w:b w:val="0"/>
          <w:i w:val="0"/>
          <w:sz w:val="24"/>
        </w:rPr>
        <w:t>днём</w:t>
      </w:r>
      <w:r w:rsidRPr="00584B7C">
        <w:rPr>
          <w:b w:val="0"/>
          <w:i w:val="0"/>
          <w:spacing w:val="-15"/>
          <w:sz w:val="24"/>
        </w:rPr>
        <w:t xml:space="preserve"> </w:t>
      </w:r>
      <w:r w:rsidRPr="00584B7C">
        <w:rPr>
          <w:b w:val="0"/>
          <w:i w:val="0"/>
          <w:sz w:val="24"/>
        </w:rPr>
        <w:t>и</w:t>
      </w:r>
      <w:r w:rsidRPr="00584B7C">
        <w:rPr>
          <w:b w:val="0"/>
          <w:i w:val="0"/>
          <w:spacing w:val="-15"/>
          <w:sz w:val="24"/>
        </w:rPr>
        <w:t xml:space="preserve"> </w:t>
      </w:r>
      <w:r w:rsidRPr="00584B7C">
        <w:rPr>
          <w:b w:val="0"/>
          <w:i w:val="0"/>
          <w:sz w:val="24"/>
        </w:rPr>
        <w:t>путешествие</w:t>
      </w:r>
      <w:r w:rsidRPr="00584B7C">
        <w:rPr>
          <w:b w:val="0"/>
          <w:i w:val="0"/>
          <w:spacing w:val="-15"/>
          <w:sz w:val="24"/>
        </w:rPr>
        <w:t xml:space="preserve"> </w:t>
      </w:r>
      <w:r w:rsidRPr="00584B7C">
        <w:rPr>
          <w:b w:val="0"/>
          <w:i w:val="0"/>
          <w:sz w:val="24"/>
        </w:rPr>
        <w:t>подходит</w:t>
      </w:r>
      <w:r w:rsidRPr="00584B7C">
        <w:rPr>
          <w:b w:val="0"/>
          <w:i w:val="0"/>
          <w:spacing w:val="-15"/>
          <w:sz w:val="24"/>
        </w:rPr>
        <w:t xml:space="preserve"> </w:t>
      </w:r>
      <w:r w:rsidRPr="00584B7C">
        <w:rPr>
          <w:b w:val="0"/>
          <w:i w:val="0"/>
          <w:sz w:val="24"/>
        </w:rPr>
        <w:t>к</w:t>
      </w:r>
      <w:r w:rsidRPr="00584B7C">
        <w:rPr>
          <w:b w:val="0"/>
          <w:i w:val="0"/>
          <w:spacing w:val="-15"/>
          <w:sz w:val="24"/>
        </w:rPr>
        <w:t xml:space="preserve"> </w:t>
      </w:r>
      <w:r w:rsidRPr="00584B7C">
        <w:rPr>
          <w:b w:val="0"/>
          <w:i w:val="0"/>
          <w:sz w:val="24"/>
        </w:rPr>
        <w:t>завершению.</w:t>
      </w:r>
      <w:r w:rsidRPr="00584B7C">
        <w:rPr>
          <w:b w:val="0"/>
          <w:i w:val="0"/>
          <w:spacing w:val="-15"/>
          <w:sz w:val="24"/>
        </w:rPr>
        <w:t xml:space="preserve"> </w:t>
      </w:r>
      <w:r w:rsidRPr="00584B7C">
        <w:rPr>
          <w:b w:val="0"/>
          <w:i w:val="0"/>
          <w:sz w:val="24"/>
        </w:rPr>
        <w:t>Смогли</w:t>
      </w:r>
      <w:r w:rsidRPr="00584B7C">
        <w:rPr>
          <w:b w:val="0"/>
          <w:i w:val="0"/>
          <w:spacing w:val="-15"/>
          <w:sz w:val="24"/>
        </w:rPr>
        <w:t xml:space="preserve"> </w:t>
      </w:r>
      <w:r w:rsidRPr="00584B7C">
        <w:rPr>
          <w:b w:val="0"/>
          <w:i w:val="0"/>
          <w:sz w:val="24"/>
        </w:rPr>
        <w:t>ли</w:t>
      </w:r>
      <w:r w:rsidRPr="00584B7C">
        <w:rPr>
          <w:b w:val="0"/>
          <w:i w:val="0"/>
          <w:spacing w:val="-15"/>
          <w:sz w:val="24"/>
        </w:rPr>
        <w:t xml:space="preserve"> </w:t>
      </w:r>
      <w:r w:rsidRPr="00584B7C">
        <w:rPr>
          <w:b w:val="0"/>
          <w:i w:val="0"/>
          <w:sz w:val="24"/>
        </w:rPr>
        <w:t>ребята</w:t>
      </w:r>
      <w:r w:rsidRPr="00584B7C">
        <w:rPr>
          <w:b w:val="0"/>
          <w:i w:val="0"/>
          <w:spacing w:val="-15"/>
          <w:sz w:val="24"/>
        </w:rPr>
        <w:t xml:space="preserve"> </w:t>
      </w:r>
      <w:r w:rsidRPr="00584B7C">
        <w:rPr>
          <w:b w:val="0"/>
          <w:i w:val="0"/>
          <w:sz w:val="24"/>
        </w:rPr>
        <w:t xml:space="preserve">помочь жителям страны </w:t>
      </w:r>
      <w:r w:rsidR="00E22363">
        <w:rPr>
          <w:b w:val="0"/>
          <w:i w:val="0"/>
          <w:sz w:val="24"/>
        </w:rPr>
        <w:t>Юности и детства</w:t>
      </w:r>
      <w:r w:rsidRPr="00584B7C">
        <w:rPr>
          <w:b w:val="0"/>
          <w:i w:val="0"/>
          <w:sz w:val="24"/>
        </w:rPr>
        <w:t xml:space="preserve">, получилось ли собрать карту этой страны, можно ли теперь назвать отряд настоящей командой? И что это за Страна, по которой они путешествовали столько дней? Как ответить на эти вопросы? На них ребята отвечают вместе со своим воспитателем в рамках дел </w:t>
      </w:r>
      <w:r w:rsidR="00E22363">
        <w:rPr>
          <w:b w:val="0"/>
          <w:i w:val="0"/>
          <w:sz w:val="24"/>
        </w:rPr>
        <w:t>последнего</w:t>
      </w:r>
      <w:r w:rsidR="00793BFF" w:rsidRPr="00584B7C">
        <w:rPr>
          <w:b w:val="0"/>
          <w:i w:val="0"/>
          <w:sz w:val="24"/>
        </w:rPr>
        <w:t xml:space="preserve"> </w:t>
      </w:r>
      <w:r w:rsidRPr="00584B7C">
        <w:rPr>
          <w:b w:val="0"/>
          <w:i w:val="0"/>
          <w:sz w:val="24"/>
        </w:rPr>
        <w:t xml:space="preserve">тематического дня смены «Открытие тайн страны </w:t>
      </w:r>
      <w:r w:rsidR="00E22363">
        <w:rPr>
          <w:b w:val="0"/>
          <w:i w:val="0"/>
          <w:sz w:val="24"/>
        </w:rPr>
        <w:t>Юности и детства</w:t>
      </w:r>
      <w:r w:rsidRPr="00584B7C">
        <w:rPr>
          <w:b w:val="0"/>
          <w:i w:val="0"/>
          <w:sz w:val="24"/>
        </w:rPr>
        <w:t>». Один из советов звучи</w:t>
      </w:r>
      <w:r w:rsidR="00D920C0">
        <w:rPr>
          <w:b w:val="0"/>
          <w:i w:val="0"/>
          <w:sz w:val="24"/>
        </w:rPr>
        <w:t xml:space="preserve">т </w:t>
      </w:r>
      <w:r w:rsidR="00D920C0" w:rsidRPr="00584B7C">
        <w:rPr>
          <w:b w:val="0"/>
          <w:i w:val="0"/>
          <w:sz w:val="24"/>
        </w:rPr>
        <w:t>от</w:t>
      </w:r>
      <w:r w:rsidR="00D920C0" w:rsidRPr="00584B7C">
        <w:rPr>
          <w:b w:val="0"/>
          <w:i w:val="0"/>
          <w:spacing w:val="-5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жителей</w:t>
      </w:r>
      <w:r w:rsidR="00D920C0" w:rsidRPr="00584B7C">
        <w:rPr>
          <w:b w:val="0"/>
          <w:i w:val="0"/>
          <w:spacing w:val="-5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страны:</w:t>
      </w:r>
      <w:r w:rsidR="00D920C0" w:rsidRPr="00584B7C">
        <w:rPr>
          <w:b w:val="0"/>
          <w:i w:val="0"/>
          <w:spacing w:val="-1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«…</w:t>
      </w:r>
      <w:r w:rsidR="00D920C0" w:rsidRPr="00584B7C">
        <w:rPr>
          <w:b w:val="0"/>
          <w:i w:val="0"/>
          <w:spacing w:val="-4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собрать</w:t>
      </w:r>
      <w:r w:rsidR="00D920C0" w:rsidRPr="00584B7C">
        <w:rPr>
          <w:b w:val="0"/>
          <w:i w:val="0"/>
          <w:spacing w:val="-4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воедино</w:t>
      </w:r>
      <w:r w:rsidR="00D920C0" w:rsidRPr="00584B7C">
        <w:rPr>
          <w:b w:val="0"/>
          <w:i w:val="0"/>
          <w:spacing w:val="-4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все</w:t>
      </w:r>
      <w:r w:rsidR="00D920C0" w:rsidRPr="00584B7C">
        <w:rPr>
          <w:b w:val="0"/>
          <w:i w:val="0"/>
          <w:spacing w:val="-6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элементы</w:t>
      </w:r>
      <w:r w:rsidR="00D920C0" w:rsidRPr="00584B7C">
        <w:rPr>
          <w:b w:val="0"/>
          <w:i w:val="0"/>
          <w:spacing w:val="-6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карты,</w:t>
      </w:r>
      <w:r w:rsidR="00D920C0" w:rsidRPr="00584B7C">
        <w:rPr>
          <w:b w:val="0"/>
          <w:i w:val="0"/>
          <w:spacing w:val="-6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которые</w:t>
      </w:r>
      <w:r w:rsidR="00D920C0" w:rsidRPr="00584B7C">
        <w:rPr>
          <w:b w:val="0"/>
          <w:i w:val="0"/>
          <w:spacing w:val="-4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они</w:t>
      </w:r>
      <w:r w:rsidR="00D920C0" w:rsidRPr="00584B7C">
        <w:rPr>
          <w:b w:val="0"/>
          <w:i w:val="0"/>
          <w:spacing w:val="-5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получили</w:t>
      </w:r>
      <w:r w:rsidR="00D920C0" w:rsidRPr="00584B7C">
        <w:rPr>
          <w:b w:val="0"/>
          <w:i w:val="0"/>
          <w:spacing w:val="-5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за</w:t>
      </w:r>
      <w:r w:rsidR="00D920C0" w:rsidRPr="00584B7C">
        <w:rPr>
          <w:b w:val="0"/>
          <w:i w:val="0"/>
          <w:spacing w:val="-7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эти несколько дней,</w:t>
      </w:r>
      <w:r w:rsidR="00D920C0" w:rsidRPr="00584B7C">
        <w:rPr>
          <w:b w:val="0"/>
          <w:i w:val="0"/>
          <w:spacing w:val="-2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и угадать, что это за</w:t>
      </w:r>
      <w:r w:rsidR="00D920C0" w:rsidRPr="00584B7C">
        <w:rPr>
          <w:b w:val="0"/>
          <w:i w:val="0"/>
          <w:spacing w:val="-1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страна, по которой они путешествовали». Ребята ещё раз</w:t>
      </w:r>
      <w:r w:rsidR="00D920C0" w:rsidRPr="00584B7C">
        <w:rPr>
          <w:b w:val="0"/>
          <w:i w:val="0"/>
          <w:spacing w:val="-7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вспоминают,</w:t>
      </w:r>
      <w:r w:rsidR="00D920C0" w:rsidRPr="00584B7C">
        <w:rPr>
          <w:b w:val="0"/>
          <w:i w:val="0"/>
          <w:spacing w:val="-8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как</w:t>
      </w:r>
      <w:r w:rsidR="00D920C0" w:rsidRPr="00584B7C">
        <w:rPr>
          <w:b w:val="0"/>
          <w:i w:val="0"/>
          <w:spacing w:val="-10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и</w:t>
      </w:r>
      <w:r w:rsidR="00D920C0" w:rsidRPr="00584B7C">
        <w:rPr>
          <w:b w:val="0"/>
          <w:i w:val="0"/>
          <w:spacing w:val="-7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где</w:t>
      </w:r>
      <w:r w:rsidR="00D920C0" w:rsidRPr="00584B7C">
        <w:rPr>
          <w:b w:val="0"/>
          <w:i w:val="0"/>
          <w:spacing w:val="-9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они</w:t>
      </w:r>
      <w:r w:rsidR="00D920C0" w:rsidRPr="00584B7C">
        <w:rPr>
          <w:b w:val="0"/>
          <w:i w:val="0"/>
          <w:spacing w:val="-7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путешествовали,</w:t>
      </w:r>
      <w:r w:rsidR="00D920C0" w:rsidRPr="00584B7C">
        <w:rPr>
          <w:b w:val="0"/>
          <w:i w:val="0"/>
          <w:spacing w:val="-6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собирают</w:t>
      </w:r>
      <w:r w:rsidR="00D920C0" w:rsidRPr="00584B7C">
        <w:rPr>
          <w:b w:val="0"/>
          <w:i w:val="0"/>
          <w:spacing w:val="-8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карту</w:t>
      </w:r>
      <w:r w:rsidR="00D920C0" w:rsidRPr="00584B7C">
        <w:rPr>
          <w:b w:val="0"/>
          <w:i w:val="0"/>
          <w:spacing w:val="-13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воедино</w:t>
      </w:r>
      <w:r w:rsidR="00D920C0" w:rsidRPr="00584B7C">
        <w:rPr>
          <w:b w:val="0"/>
          <w:i w:val="0"/>
          <w:spacing w:val="-8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и</w:t>
      </w:r>
      <w:r w:rsidR="00D920C0" w:rsidRPr="00584B7C">
        <w:rPr>
          <w:b w:val="0"/>
          <w:i w:val="0"/>
          <w:spacing w:val="-7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отгадывают,</w:t>
      </w:r>
      <w:r w:rsidR="00D920C0" w:rsidRPr="00584B7C">
        <w:rPr>
          <w:b w:val="0"/>
          <w:i w:val="0"/>
          <w:spacing w:val="-8"/>
          <w:sz w:val="24"/>
        </w:rPr>
        <w:t xml:space="preserve"> </w:t>
      </w:r>
      <w:r w:rsidR="00D920C0" w:rsidRPr="00584B7C">
        <w:rPr>
          <w:b w:val="0"/>
          <w:i w:val="0"/>
          <w:sz w:val="24"/>
        </w:rPr>
        <w:t>что всё это время путешествие проходило по знакомой и одновременно незнакомой для них стране – России</w:t>
      </w:r>
      <w:r w:rsidR="00D920C0">
        <w:rPr>
          <w:b w:val="0"/>
          <w:i w:val="0"/>
          <w:sz w:val="24"/>
        </w:rPr>
        <w:t>.</w:t>
      </w:r>
      <w:r w:rsidR="00E22363">
        <w:rPr>
          <w:b w:val="0"/>
          <w:i w:val="0"/>
          <w:sz w:val="24"/>
        </w:rPr>
        <w:t xml:space="preserve"> Воспитатель в рамках дел последнего дня рассказывает детям о Российском движении детей и молодёжи «Движение первых».</w:t>
      </w:r>
    </w:p>
    <w:p w14:paraId="0C4ABC29" w14:textId="77777777" w:rsidR="00E22363" w:rsidRDefault="000050D9" w:rsidP="00E22363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84B7C">
        <w:rPr>
          <w:b w:val="0"/>
          <w:i w:val="0"/>
          <w:sz w:val="24"/>
        </w:rPr>
        <w:t>В</w:t>
      </w:r>
      <w:r w:rsidRPr="00584B7C">
        <w:rPr>
          <w:b w:val="0"/>
          <w:i w:val="0"/>
          <w:spacing w:val="-3"/>
          <w:sz w:val="24"/>
        </w:rPr>
        <w:t xml:space="preserve"> </w:t>
      </w:r>
      <w:r w:rsidRPr="00584B7C">
        <w:rPr>
          <w:b w:val="0"/>
          <w:i w:val="0"/>
          <w:sz w:val="24"/>
        </w:rPr>
        <w:t>завершение</w:t>
      </w:r>
      <w:r w:rsidRPr="00584B7C">
        <w:rPr>
          <w:b w:val="0"/>
          <w:i w:val="0"/>
          <w:spacing w:val="-2"/>
          <w:sz w:val="24"/>
        </w:rPr>
        <w:t xml:space="preserve"> </w:t>
      </w:r>
      <w:r w:rsidRPr="00584B7C">
        <w:rPr>
          <w:b w:val="0"/>
          <w:i w:val="0"/>
          <w:sz w:val="24"/>
        </w:rPr>
        <w:t>смены,</w:t>
      </w:r>
      <w:r w:rsidRPr="00584B7C">
        <w:rPr>
          <w:b w:val="0"/>
          <w:i w:val="0"/>
          <w:spacing w:val="-2"/>
          <w:sz w:val="24"/>
        </w:rPr>
        <w:t xml:space="preserve"> </w:t>
      </w:r>
      <w:r w:rsidRPr="00584B7C">
        <w:rPr>
          <w:b w:val="0"/>
          <w:i w:val="0"/>
          <w:sz w:val="24"/>
        </w:rPr>
        <w:t>когда ребята</w:t>
      </w:r>
      <w:r w:rsidRPr="00584B7C">
        <w:rPr>
          <w:b w:val="0"/>
          <w:i w:val="0"/>
          <w:spacing w:val="-2"/>
          <w:sz w:val="24"/>
        </w:rPr>
        <w:t xml:space="preserve"> </w:t>
      </w:r>
      <w:r w:rsidRPr="00584B7C">
        <w:rPr>
          <w:b w:val="0"/>
          <w:i w:val="0"/>
          <w:sz w:val="24"/>
        </w:rPr>
        <w:t>разгадали страну, по</w:t>
      </w:r>
      <w:r w:rsidRPr="00584B7C">
        <w:rPr>
          <w:b w:val="0"/>
          <w:i w:val="0"/>
          <w:spacing w:val="-1"/>
          <w:sz w:val="24"/>
        </w:rPr>
        <w:t xml:space="preserve"> </w:t>
      </w:r>
      <w:r w:rsidRPr="00584B7C">
        <w:rPr>
          <w:b w:val="0"/>
          <w:i w:val="0"/>
          <w:sz w:val="24"/>
        </w:rPr>
        <w:t>которой они путешествовали, они узнают, что невидимые жители, которые оставляли им свои послания, были их друзья, их семья и жители России. И вот, разгадав все тайны, которые скрывались в волшебной книге, ребята готовы к новым свершениям.</w:t>
      </w:r>
    </w:p>
    <w:p w14:paraId="3F605824" w14:textId="77777777" w:rsidR="00E22363" w:rsidRDefault="000050D9" w:rsidP="00E22363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584B7C">
        <w:rPr>
          <w:b w:val="0"/>
          <w:i w:val="0"/>
          <w:sz w:val="24"/>
        </w:rPr>
        <w:t>Ярким моментом завершения смены становится совместно организованный праздник в честь того, что команда путешественников успешно справилась со всеми задачами и испытаниями.</w:t>
      </w:r>
    </w:p>
    <w:p w14:paraId="26DF6D44" w14:textId="77777777" w:rsidR="006B5A0F" w:rsidRDefault="00A51845" w:rsidP="006B5A0F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E22363">
        <w:rPr>
          <w:b w:val="0"/>
          <w:i w:val="0"/>
          <w:sz w:val="24"/>
        </w:rPr>
        <w:t xml:space="preserve">Игровая цель </w:t>
      </w:r>
      <w:r w:rsidR="00D35347" w:rsidRPr="00E22363">
        <w:rPr>
          <w:b w:val="0"/>
          <w:i w:val="0"/>
          <w:sz w:val="24"/>
        </w:rPr>
        <w:t>программы</w:t>
      </w:r>
      <w:r w:rsidR="00E43DA5" w:rsidRPr="00E22363">
        <w:rPr>
          <w:b w:val="0"/>
          <w:i w:val="0"/>
          <w:sz w:val="24"/>
        </w:rPr>
        <w:t xml:space="preserve"> </w:t>
      </w:r>
      <w:r w:rsidR="00E22363" w:rsidRPr="00E22363">
        <w:rPr>
          <w:b w:val="0"/>
          <w:i w:val="0"/>
          <w:sz w:val="24"/>
        </w:rPr>
        <w:t>–</w:t>
      </w:r>
      <w:r w:rsidRPr="00E22363">
        <w:rPr>
          <w:b w:val="0"/>
          <w:i w:val="0"/>
          <w:sz w:val="24"/>
        </w:rPr>
        <w:t xml:space="preserve"> </w:t>
      </w:r>
      <w:r w:rsidR="00E22363" w:rsidRPr="00E22363">
        <w:rPr>
          <w:b w:val="0"/>
          <w:i w:val="0"/>
          <w:sz w:val="24"/>
        </w:rPr>
        <w:t xml:space="preserve">знакомство детей с Российским движением детей и молодёжи «Движение первых», </w:t>
      </w:r>
      <w:r w:rsidRPr="00E22363">
        <w:rPr>
          <w:b w:val="0"/>
          <w:i w:val="0"/>
          <w:sz w:val="24"/>
        </w:rPr>
        <w:t xml:space="preserve">приобретение определенных </w:t>
      </w:r>
      <w:r w:rsidR="00E22363" w:rsidRPr="00E22363">
        <w:rPr>
          <w:b w:val="0"/>
          <w:i w:val="0"/>
          <w:sz w:val="24"/>
        </w:rPr>
        <w:t xml:space="preserve">знаний, </w:t>
      </w:r>
      <w:r w:rsidRPr="00E22363">
        <w:rPr>
          <w:b w:val="0"/>
          <w:i w:val="0"/>
          <w:sz w:val="24"/>
        </w:rPr>
        <w:t>навыков и умений в како</w:t>
      </w:r>
      <w:r w:rsidR="00E22363" w:rsidRPr="00E22363">
        <w:rPr>
          <w:b w:val="0"/>
          <w:i w:val="0"/>
          <w:sz w:val="24"/>
        </w:rPr>
        <w:t>м</w:t>
      </w:r>
      <w:r w:rsidRPr="00E22363">
        <w:rPr>
          <w:b w:val="0"/>
          <w:i w:val="0"/>
          <w:sz w:val="24"/>
        </w:rPr>
        <w:t xml:space="preserve">-либо </w:t>
      </w:r>
      <w:r w:rsidR="00E22363" w:rsidRPr="00E22363">
        <w:rPr>
          <w:b w:val="0"/>
          <w:i w:val="0"/>
          <w:sz w:val="24"/>
        </w:rPr>
        <w:t>направлении движения</w:t>
      </w:r>
      <w:r w:rsidR="00D35347" w:rsidRPr="00E22363">
        <w:rPr>
          <w:b w:val="0"/>
          <w:i w:val="0"/>
          <w:sz w:val="24"/>
        </w:rPr>
        <w:t>,</w:t>
      </w:r>
      <w:r w:rsidRPr="00E22363">
        <w:rPr>
          <w:b w:val="0"/>
          <w:i w:val="0"/>
          <w:sz w:val="24"/>
        </w:rPr>
        <w:t xml:space="preserve"> проявле</w:t>
      </w:r>
      <w:r w:rsidR="00D35347" w:rsidRPr="00E22363">
        <w:rPr>
          <w:b w:val="0"/>
          <w:i w:val="0"/>
          <w:sz w:val="24"/>
        </w:rPr>
        <w:t xml:space="preserve">ние уже имеющихся способностей, пополнение </w:t>
      </w:r>
      <w:r w:rsidR="00793BFF" w:rsidRPr="00E22363">
        <w:rPr>
          <w:b w:val="0"/>
          <w:i w:val="0"/>
          <w:sz w:val="24"/>
        </w:rPr>
        <w:t xml:space="preserve">знаний об историческом прошлом, </w:t>
      </w:r>
      <w:r w:rsidR="00F45D4A" w:rsidRPr="00E22363">
        <w:rPr>
          <w:b w:val="0"/>
          <w:i w:val="0"/>
          <w:sz w:val="24"/>
        </w:rPr>
        <w:t>праздниках</w:t>
      </w:r>
      <w:r w:rsidR="00294072" w:rsidRPr="00E22363">
        <w:rPr>
          <w:b w:val="0"/>
          <w:i w:val="0"/>
          <w:sz w:val="24"/>
        </w:rPr>
        <w:t>,</w:t>
      </w:r>
      <w:r w:rsidR="00E43DA5" w:rsidRPr="00E22363">
        <w:rPr>
          <w:b w:val="0"/>
          <w:i w:val="0"/>
          <w:sz w:val="24"/>
        </w:rPr>
        <w:t xml:space="preserve"> традициях,</w:t>
      </w:r>
      <w:r w:rsidR="00294072" w:rsidRPr="00E22363">
        <w:rPr>
          <w:b w:val="0"/>
          <w:i w:val="0"/>
          <w:sz w:val="24"/>
        </w:rPr>
        <w:t xml:space="preserve"> воспитание духовно-</w:t>
      </w:r>
      <w:r w:rsidR="00F45D4A" w:rsidRPr="00E22363">
        <w:rPr>
          <w:b w:val="0"/>
          <w:i w:val="0"/>
          <w:sz w:val="24"/>
        </w:rPr>
        <w:t xml:space="preserve">нравственной, развитой личности. </w:t>
      </w:r>
      <w:r w:rsidR="00F34F86" w:rsidRPr="00E22363">
        <w:rPr>
          <w:b w:val="0"/>
          <w:i w:val="0"/>
          <w:sz w:val="24"/>
        </w:rPr>
        <w:t xml:space="preserve"> </w:t>
      </w:r>
    </w:p>
    <w:p w14:paraId="76812B7A" w14:textId="77777777" w:rsidR="006B5A0F" w:rsidRDefault="001518E6" w:rsidP="006B5A0F">
      <w:pPr>
        <w:pStyle w:val="a7"/>
        <w:spacing w:before="36" w:line="276" w:lineRule="auto"/>
        <w:ind w:left="284" w:right="-23" w:firstLine="709"/>
        <w:jc w:val="both"/>
        <w:rPr>
          <w:b w:val="0"/>
          <w:i w:val="0"/>
          <w:sz w:val="24"/>
        </w:rPr>
      </w:pPr>
      <w:r w:rsidRPr="006B5A0F">
        <w:rPr>
          <w:b w:val="0"/>
          <w:i w:val="0"/>
          <w:sz w:val="24"/>
        </w:rPr>
        <w:t xml:space="preserve">Жизнь </w:t>
      </w:r>
      <w:r w:rsidR="00793BFF" w:rsidRPr="006B5A0F">
        <w:rPr>
          <w:b w:val="0"/>
          <w:i w:val="0"/>
          <w:sz w:val="24"/>
        </w:rPr>
        <w:t xml:space="preserve">ребят (путешественников) протекает так, </w:t>
      </w:r>
      <w:r w:rsidRPr="006B5A0F">
        <w:rPr>
          <w:b w:val="0"/>
          <w:i w:val="0"/>
          <w:sz w:val="24"/>
        </w:rPr>
        <w:t xml:space="preserve">кроме </w:t>
      </w:r>
      <w:proofErr w:type="gramStart"/>
      <w:r w:rsidRPr="006B5A0F">
        <w:rPr>
          <w:b w:val="0"/>
          <w:i w:val="0"/>
          <w:sz w:val="24"/>
        </w:rPr>
        <w:t>получения  знаний</w:t>
      </w:r>
      <w:proofErr w:type="gramEnd"/>
      <w:r w:rsidRPr="006B5A0F">
        <w:rPr>
          <w:b w:val="0"/>
          <w:i w:val="0"/>
          <w:sz w:val="24"/>
        </w:rPr>
        <w:t xml:space="preserve"> по  истории</w:t>
      </w:r>
      <w:r w:rsidR="00114CC3" w:rsidRPr="006B5A0F">
        <w:rPr>
          <w:b w:val="0"/>
          <w:i w:val="0"/>
          <w:sz w:val="24"/>
        </w:rPr>
        <w:t xml:space="preserve"> и современным достижениям</w:t>
      </w:r>
      <w:r w:rsidR="005E731F" w:rsidRPr="006B5A0F">
        <w:rPr>
          <w:b w:val="0"/>
          <w:i w:val="0"/>
          <w:sz w:val="24"/>
        </w:rPr>
        <w:t>, ремеслам и играм</w:t>
      </w:r>
      <w:r w:rsidR="00114CC3" w:rsidRPr="006B5A0F">
        <w:rPr>
          <w:b w:val="0"/>
          <w:i w:val="0"/>
          <w:sz w:val="24"/>
        </w:rPr>
        <w:t xml:space="preserve">, ребята </w:t>
      </w:r>
      <w:r w:rsidRPr="006B5A0F">
        <w:rPr>
          <w:b w:val="0"/>
          <w:i w:val="0"/>
          <w:sz w:val="24"/>
        </w:rPr>
        <w:t xml:space="preserve">участвуют в социально - значимой деятельности, ведут здоровый образ жизни и занимаются  по своим интересам в  </w:t>
      </w:r>
      <w:r w:rsidR="006B5A0F" w:rsidRPr="006B5A0F">
        <w:rPr>
          <w:b w:val="0"/>
          <w:i w:val="0"/>
          <w:sz w:val="24"/>
        </w:rPr>
        <w:t>Доме детского творчества</w:t>
      </w:r>
      <w:r w:rsidRPr="006B5A0F">
        <w:rPr>
          <w:b w:val="0"/>
          <w:i w:val="0"/>
          <w:sz w:val="24"/>
        </w:rPr>
        <w:t>, участвуют в конкурсах  и соревнованиях различного уровня.</w:t>
      </w:r>
    </w:p>
    <w:p w14:paraId="24EFC6A4" w14:textId="1FED87D8" w:rsidR="00B7202B" w:rsidRPr="006B5A0F" w:rsidRDefault="00B7202B" w:rsidP="006B5A0F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программе предусмотрена система</w:t>
      </w:r>
      <w:r w:rsidR="006B5A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6B5A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стимулирования.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14:paraId="1DA44A30" w14:textId="5B936E90" w:rsidR="00780F0E" w:rsidRDefault="00780F0E" w:rsidP="00584B7C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всех участников игры</w:t>
      </w:r>
      <w:r w:rsidR="006B5A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главным сокровищем, секретом счастья и достижения значимых результатов в любом виде деятельности навсегда останутся дружба,  взаимопомощь,  воспитанность,  активность, творчество,  лидерство и доброта.  </w:t>
      </w:r>
    </w:p>
    <w:p w14:paraId="642C64D8" w14:textId="0E0C2441" w:rsidR="00D920C0" w:rsidRPr="00584B7C" w:rsidRDefault="00D920C0" w:rsidP="00584B7C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Ребята являются путешественниками и соблюдают определенные законы.</w:t>
      </w:r>
    </w:p>
    <w:p w14:paraId="2AA97F30" w14:textId="77777777" w:rsidR="00D8539A" w:rsidRPr="00584B7C" w:rsidRDefault="00D8539A" w:rsidP="00584B7C">
      <w:pPr>
        <w:spacing w:after="0"/>
        <w:ind w:firstLine="426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14:paraId="16AC34D2" w14:textId="77777777" w:rsidR="000C5D54" w:rsidRPr="00584B7C" w:rsidRDefault="000C5D54" w:rsidP="00584B7C">
      <w:pPr>
        <w:pStyle w:val="text"/>
        <w:spacing w:before="0" w:beforeAutospacing="0" w:after="0" w:afterAutospacing="0" w:line="276" w:lineRule="auto"/>
        <w:ind w:firstLine="709"/>
        <w:jc w:val="both"/>
        <w:rPr>
          <w:b/>
          <w:color w:val="000000" w:themeColor="text1"/>
        </w:rPr>
      </w:pPr>
      <w:r w:rsidRPr="00584B7C">
        <w:rPr>
          <w:b/>
          <w:color w:val="000000" w:themeColor="text1"/>
        </w:rPr>
        <w:t xml:space="preserve">Законы </w:t>
      </w:r>
      <w:r w:rsidR="001D1155" w:rsidRPr="00584B7C">
        <w:rPr>
          <w:b/>
          <w:color w:val="000000" w:themeColor="text1"/>
        </w:rPr>
        <w:t>пут</w:t>
      </w:r>
      <w:r w:rsidR="004708E3">
        <w:rPr>
          <w:b/>
          <w:color w:val="000000" w:themeColor="text1"/>
        </w:rPr>
        <w:t>е</w:t>
      </w:r>
      <w:r w:rsidR="001D1155" w:rsidRPr="00584B7C">
        <w:rPr>
          <w:b/>
          <w:color w:val="000000" w:themeColor="text1"/>
        </w:rPr>
        <w:t>шественника</w:t>
      </w:r>
    </w:p>
    <w:p w14:paraId="67731EE6" w14:textId="77777777" w:rsidR="000C5D54" w:rsidRPr="00584B7C" w:rsidRDefault="000C5D54" w:rsidP="006A10BC">
      <w:pPr>
        <w:pStyle w:val="text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rPr>
          <w:color w:val="000000" w:themeColor="text1"/>
        </w:rPr>
      </w:pPr>
      <w:r w:rsidRPr="00584B7C">
        <w:rPr>
          <w:color w:val="000000" w:themeColor="text1"/>
        </w:rPr>
        <w:t xml:space="preserve">Каждый </w:t>
      </w:r>
      <w:r w:rsidR="00307BCB" w:rsidRPr="00584B7C">
        <w:rPr>
          <w:color w:val="000000" w:themeColor="text1"/>
        </w:rPr>
        <w:t>путешественник</w:t>
      </w:r>
      <w:r w:rsidRPr="00584B7C">
        <w:rPr>
          <w:color w:val="000000" w:themeColor="text1"/>
        </w:rPr>
        <w:t xml:space="preserve"> стремится стать достойным гражданином своего Отечества.</w:t>
      </w:r>
    </w:p>
    <w:p w14:paraId="467549C0" w14:textId="77777777" w:rsidR="000C5D54" w:rsidRPr="00584B7C" w:rsidRDefault="000C5D54" w:rsidP="006A10BC">
      <w:pPr>
        <w:pStyle w:val="text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rPr>
          <w:color w:val="000000" w:themeColor="text1"/>
        </w:rPr>
      </w:pPr>
      <w:r w:rsidRPr="00584B7C">
        <w:rPr>
          <w:color w:val="000000" w:themeColor="text1"/>
        </w:rPr>
        <w:t xml:space="preserve">Каждый </w:t>
      </w:r>
      <w:r w:rsidR="00307BCB" w:rsidRPr="00584B7C">
        <w:rPr>
          <w:color w:val="000000" w:themeColor="text1"/>
        </w:rPr>
        <w:t>путешественник</w:t>
      </w:r>
      <w:r w:rsidRPr="00584B7C">
        <w:rPr>
          <w:color w:val="000000" w:themeColor="text1"/>
        </w:rPr>
        <w:t xml:space="preserve"> бережно хранит природу, культуру и традиции родного края.</w:t>
      </w:r>
    </w:p>
    <w:p w14:paraId="1C9B2FAE" w14:textId="77777777" w:rsidR="000C5D54" w:rsidRPr="00584B7C" w:rsidRDefault="000C5D54" w:rsidP="006A10BC">
      <w:pPr>
        <w:pStyle w:val="text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rPr>
          <w:color w:val="000000" w:themeColor="text1"/>
        </w:rPr>
      </w:pPr>
      <w:r w:rsidRPr="00584B7C">
        <w:rPr>
          <w:color w:val="000000" w:themeColor="text1"/>
        </w:rPr>
        <w:t xml:space="preserve">Каждый </w:t>
      </w:r>
      <w:r w:rsidR="00307BCB" w:rsidRPr="00584B7C">
        <w:rPr>
          <w:color w:val="000000" w:themeColor="text1"/>
        </w:rPr>
        <w:t xml:space="preserve">путешественник </w:t>
      </w:r>
      <w:r w:rsidRPr="00584B7C">
        <w:rPr>
          <w:color w:val="000000" w:themeColor="text1"/>
        </w:rPr>
        <w:t xml:space="preserve">– верный друг, помогает младшим и старшим, никого не бросит в беде. </w:t>
      </w:r>
    </w:p>
    <w:p w14:paraId="0880F364" w14:textId="77777777" w:rsidR="000C5D54" w:rsidRPr="00584B7C" w:rsidRDefault="000C5D54" w:rsidP="006A10BC">
      <w:pPr>
        <w:pStyle w:val="text"/>
        <w:numPr>
          <w:ilvl w:val="0"/>
          <w:numId w:val="5"/>
        </w:numPr>
        <w:spacing w:before="0" w:beforeAutospacing="0" w:after="0" w:afterAutospacing="0" w:line="276" w:lineRule="auto"/>
        <w:ind w:left="709" w:hanging="283"/>
        <w:jc w:val="both"/>
        <w:rPr>
          <w:color w:val="000000" w:themeColor="text1"/>
        </w:rPr>
      </w:pPr>
      <w:r w:rsidRPr="00584B7C">
        <w:rPr>
          <w:color w:val="000000" w:themeColor="text1"/>
        </w:rPr>
        <w:t xml:space="preserve">Каждый </w:t>
      </w:r>
      <w:r w:rsidR="00307BCB" w:rsidRPr="00584B7C">
        <w:rPr>
          <w:color w:val="000000" w:themeColor="text1"/>
        </w:rPr>
        <w:t>путешественник</w:t>
      </w:r>
      <w:r w:rsidRPr="00584B7C">
        <w:rPr>
          <w:color w:val="000000" w:themeColor="text1"/>
        </w:rPr>
        <w:t xml:space="preserve"> хочет больше знать и уметь, стать сильным, добрым.</w:t>
      </w:r>
    </w:p>
    <w:p w14:paraId="3E5E488F" w14:textId="42057649" w:rsidR="00A51845" w:rsidRPr="00584B7C" w:rsidRDefault="00A51845" w:rsidP="006A10BC">
      <w:pPr>
        <w:pStyle w:val="a6"/>
        <w:numPr>
          <w:ilvl w:val="0"/>
          <w:numId w:val="5"/>
        </w:numPr>
        <w:spacing w:line="276" w:lineRule="auto"/>
        <w:ind w:left="709" w:hanging="283"/>
        <w:rPr>
          <w:color w:val="000000" w:themeColor="text1"/>
        </w:rPr>
      </w:pPr>
      <w:r w:rsidRPr="00584B7C">
        <w:rPr>
          <w:color w:val="000000" w:themeColor="text1"/>
        </w:rPr>
        <w:t xml:space="preserve">Закон Свободы и Ответственности; </w:t>
      </w:r>
    </w:p>
    <w:p w14:paraId="42127196" w14:textId="77777777" w:rsidR="00A51845" w:rsidRPr="00584B7C" w:rsidRDefault="00A51845" w:rsidP="006A10BC">
      <w:pPr>
        <w:pStyle w:val="a6"/>
        <w:numPr>
          <w:ilvl w:val="0"/>
          <w:numId w:val="5"/>
        </w:numPr>
        <w:spacing w:line="276" w:lineRule="auto"/>
        <w:ind w:left="709" w:hanging="283"/>
        <w:rPr>
          <w:color w:val="000000" w:themeColor="text1"/>
        </w:rPr>
      </w:pPr>
      <w:r w:rsidRPr="00584B7C">
        <w:rPr>
          <w:color w:val="000000" w:themeColor="text1"/>
        </w:rPr>
        <w:t xml:space="preserve">Закон доброго отношения к людям; </w:t>
      </w:r>
    </w:p>
    <w:p w14:paraId="589C66F3" w14:textId="77777777" w:rsidR="00A51845" w:rsidRPr="00584B7C" w:rsidRDefault="00A51845" w:rsidP="006A10BC">
      <w:pPr>
        <w:pStyle w:val="a6"/>
        <w:numPr>
          <w:ilvl w:val="0"/>
          <w:numId w:val="5"/>
        </w:numPr>
        <w:spacing w:line="276" w:lineRule="auto"/>
        <w:ind w:left="709" w:hanging="283"/>
        <w:rPr>
          <w:color w:val="000000" w:themeColor="text1"/>
        </w:rPr>
      </w:pPr>
      <w:r w:rsidRPr="00584B7C">
        <w:rPr>
          <w:color w:val="000000" w:themeColor="text1"/>
        </w:rPr>
        <w:t xml:space="preserve">Закон природы; </w:t>
      </w:r>
    </w:p>
    <w:p w14:paraId="032661DB" w14:textId="77777777" w:rsidR="00A51845" w:rsidRPr="00584B7C" w:rsidRDefault="00A51845" w:rsidP="006A10BC">
      <w:pPr>
        <w:pStyle w:val="a6"/>
        <w:numPr>
          <w:ilvl w:val="0"/>
          <w:numId w:val="5"/>
        </w:numPr>
        <w:spacing w:line="276" w:lineRule="auto"/>
        <w:ind w:left="709" w:hanging="283"/>
        <w:rPr>
          <w:color w:val="000000" w:themeColor="text1"/>
        </w:rPr>
      </w:pPr>
      <w:r w:rsidRPr="00584B7C">
        <w:rPr>
          <w:color w:val="000000" w:themeColor="text1"/>
        </w:rPr>
        <w:t>Закон территории;</w:t>
      </w:r>
    </w:p>
    <w:p w14:paraId="7284BF69" w14:textId="77777777" w:rsidR="00A51845" w:rsidRPr="00584B7C" w:rsidRDefault="00A51845" w:rsidP="006A10BC">
      <w:pPr>
        <w:pStyle w:val="a6"/>
        <w:numPr>
          <w:ilvl w:val="0"/>
          <w:numId w:val="5"/>
        </w:numPr>
        <w:spacing w:line="276" w:lineRule="auto"/>
        <w:ind w:left="709" w:hanging="283"/>
        <w:rPr>
          <w:color w:val="000000" w:themeColor="text1"/>
        </w:rPr>
      </w:pPr>
      <w:r w:rsidRPr="00584B7C">
        <w:rPr>
          <w:color w:val="000000" w:themeColor="text1"/>
        </w:rPr>
        <w:t xml:space="preserve">Закон свободы слова и правой поднятой руки; </w:t>
      </w:r>
    </w:p>
    <w:p w14:paraId="69B00978" w14:textId="77777777" w:rsidR="00A51845" w:rsidRPr="00584B7C" w:rsidRDefault="00A51845" w:rsidP="006A10BC">
      <w:pPr>
        <w:pStyle w:val="a6"/>
        <w:numPr>
          <w:ilvl w:val="0"/>
          <w:numId w:val="5"/>
        </w:numPr>
        <w:spacing w:line="276" w:lineRule="auto"/>
        <w:ind w:left="709" w:hanging="283"/>
        <w:rPr>
          <w:color w:val="000000" w:themeColor="text1"/>
        </w:rPr>
      </w:pPr>
      <w:r w:rsidRPr="00584B7C">
        <w:rPr>
          <w:color w:val="000000" w:themeColor="text1"/>
        </w:rPr>
        <w:t xml:space="preserve">Закон дружбы и доверия; </w:t>
      </w:r>
    </w:p>
    <w:p w14:paraId="216827C6" w14:textId="77777777" w:rsidR="00307BCB" w:rsidRPr="00584B7C" w:rsidRDefault="00A51845" w:rsidP="006A10BC">
      <w:pPr>
        <w:pStyle w:val="a6"/>
        <w:widowControl w:val="0"/>
        <w:numPr>
          <w:ilvl w:val="0"/>
          <w:numId w:val="5"/>
        </w:numPr>
        <w:spacing w:line="276" w:lineRule="auto"/>
        <w:ind w:left="709" w:hanging="283"/>
        <w:jc w:val="both"/>
        <w:rPr>
          <w:b/>
          <w:color w:val="000000" w:themeColor="text1"/>
        </w:rPr>
      </w:pPr>
      <w:r w:rsidRPr="00584B7C">
        <w:rPr>
          <w:bCs/>
          <w:color w:val="000000" w:themeColor="text1"/>
        </w:rPr>
        <w:t>Закон памяти и долга.</w:t>
      </w:r>
      <w:r w:rsidRPr="00584B7C">
        <w:rPr>
          <w:color w:val="000000" w:themeColor="text1"/>
        </w:rPr>
        <w:t xml:space="preserve"> Нужно помнить и знать свою историю</w:t>
      </w:r>
      <w:r w:rsidR="00307BCB" w:rsidRPr="00584B7C">
        <w:rPr>
          <w:color w:val="000000" w:themeColor="text1"/>
        </w:rPr>
        <w:t>.</w:t>
      </w:r>
    </w:p>
    <w:p w14:paraId="221D43BD" w14:textId="77777777" w:rsidR="00EB2B22" w:rsidRDefault="00EB2B22" w:rsidP="00584B7C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095FB69D" w14:textId="4910BC86" w:rsidR="00A51845" w:rsidRPr="00EC2E80" w:rsidRDefault="006B5A0F" w:rsidP="00584B7C">
      <w:pPr>
        <w:widowControl w:val="0"/>
        <w:spacing w:after="0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="00EC2E80" w:rsidRPr="00EC2E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. </w:t>
      </w:r>
      <w:r w:rsidR="00A51845" w:rsidRPr="00EC2E80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Традиции лагеря </w:t>
      </w:r>
    </w:p>
    <w:p w14:paraId="37ED5F8E" w14:textId="77777777" w:rsidR="00A51845" w:rsidRPr="00584B7C" w:rsidRDefault="00A51845" w:rsidP="00584B7C">
      <w:pPr>
        <w:spacing w:after="0"/>
        <w:ind w:firstLine="708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Традиция доброго отношения к людям. 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Эта традиция—основа всех законов и традиций детского объединения. Доброе отношение к людям — это: готовность дарить улыбки, добрые слова всем, кто тебя окружает; готовность что-то сделать для радости другого человека; готовность не быть равнодушным, не пройти мимо человека, которому необходима помощь; готовность радоваться успехам и достижениям друга; готовность понять другого человека, принять его таким, какой он есть. Одним из способов выражения доброго отношения к людям является </w:t>
      </w:r>
      <w:r w:rsidRPr="0058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ритуал приветствия.</w:t>
      </w:r>
    </w:p>
    <w:p w14:paraId="28779F1B" w14:textId="77777777" w:rsidR="00A51845" w:rsidRPr="00584B7C" w:rsidRDefault="00A51845" w:rsidP="00584B7C">
      <w:pPr>
        <w:spacing w:after="0"/>
        <w:ind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8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Традиция внимания и традиция сюрпризов.  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Суть этих традиций: заботиться о своих друзьях, делать им приятнее сюрпризы по любому поводу (будь то начало нового дня, победа в каком-либо конкурсе, праздник, день рождения и пр.); мальчикам ухаживать за девочками, как истинным джентльменам, а девочкам в нужные моменты помогать мальчикам.</w:t>
      </w:r>
    </w:p>
    <w:p w14:paraId="50A55B55" w14:textId="02D777C1" w:rsidR="00A51845" w:rsidRPr="00584B7C" w:rsidRDefault="00A51845" w:rsidP="00D920C0">
      <w:pPr>
        <w:spacing w:after="0"/>
        <w:ind w:hanging="56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Pr="00584B7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  <w:t xml:space="preserve">Традиция доброго отношения к песне 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заключается в уважительном, добром отношении к песне и музыке и означает: знание песни, которая исполняется и уважение к людям, её написавшим; умение дослушать и допеть песню до конца, не прерывая её; умение сохранить лучшие, любимые песни и передать их другим.</w:t>
      </w:r>
    </w:p>
    <w:p w14:paraId="72ADAB7C" w14:textId="77777777" w:rsidR="00A51845" w:rsidRPr="00584B7C" w:rsidRDefault="00A51845" w:rsidP="006B5A0F">
      <w:pPr>
        <w:pStyle w:val="3"/>
        <w:spacing w:before="0"/>
        <w:ind w:firstLine="709"/>
        <w:rPr>
          <w:rFonts w:ascii="Times New Roman" w:hAnsi="Times New Roman"/>
          <w:i/>
          <w:color w:val="000000" w:themeColor="text1"/>
        </w:rPr>
      </w:pPr>
      <w:r w:rsidRPr="00584B7C">
        <w:rPr>
          <w:rFonts w:ascii="Times New Roman" w:hAnsi="Times New Roman"/>
          <w:i/>
          <w:color w:val="000000" w:themeColor="text1"/>
        </w:rPr>
        <w:t xml:space="preserve">А также к традициям лагеря относятся: </w:t>
      </w:r>
    </w:p>
    <w:p w14:paraId="7AFA5BFF" w14:textId="77777777" w:rsidR="00A51845" w:rsidRPr="00584B7C" w:rsidRDefault="00A51845" w:rsidP="006A10BC">
      <w:pPr>
        <w:pStyle w:val="ab"/>
        <w:numPr>
          <w:ilvl w:val="0"/>
          <w:numId w:val="4"/>
        </w:numPr>
        <w:spacing w:before="0" w:beforeAutospacing="0" w:after="0" w:afterAutospacing="0" w:line="276" w:lineRule="auto"/>
        <w:rPr>
          <w:color w:val="000000" w:themeColor="text1"/>
        </w:rPr>
      </w:pPr>
      <w:r w:rsidRPr="00584B7C">
        <w:rPr>
          <w:color w:val="000000" w:themeColor="text1"/>
        </w:rPr>
        <w:t xml:space="preserve">Оформление </w:t>
      </w:r>
      <w:r w:rsidR="000119D8" w:rsidRPr="00584B7C">
        <w:rPr>
          <w:color w:val="000000" w:themeColor="text1"/>
        </w:rPr>
        <w:t>стенда</w:t>
      </w:r>
      <w:r w:rsidRPr="00584B7C">
        <w:rPr>
          <w:color w:val="000000" w:themeColor="text1"/>
        </w:rPr>
        <w:t xml:space="preserve"> «Наш отряд», «</w:t>
      </w:r>
      <w:proofErr w:type="gramStart"/>
      <w:r w:rsidRPr="00584B7C">
        <w:rPr>
          <w:color w:val="000000" w:themeColor="text1"/>
        </w:rPr>
        <w:t>Наш  лагерь</w:t>
      </w:r>
      <w:proofErr w:type="gramEnd"/>
      <w:r w:rsidRPr="00584B7C">
        <w:rPr>
          <w:color w:val="000000" w:themeColor="text1"/>
        </w:rPr>
        <w:t>».</w:t>
      </w:r>
    </w:p>
    <w:p w14:paraId="71A837AD" w14:textId="77777777" w:rsidR="00A51845" w:rsidRPr="00584B7C" w:rsidRDefault="00A51845" w:rsidP="006A10BC">
      <w:pPr>
        <w:pStyle w:val="ab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584B7C">
        <w:rPr>
          <w:color w:val="000000" w:themeColor="text1"/>
        </w:rPr>
        <w:t>Создание видео и фотоархива.</w:t>
      </w:r>
    </w:p>
    <w:p w14:paraId="5D6CD35E" w14:textId="77777777" w:rsidR="00A51845" w:rsidRPr="00584B7C" w:rsidRDefault="00A51845" w:rsidP="006A10BC">
      <w:pPr>
        <w:pStyle w:val="ab"/>
        <w:numPr>
          <w:ilvl w:val="0"/>
          <w:numId w:val="4"/>
        </w:numPr>
        <w:spacing w:line="276" w:lineRule="auto"/>
        <w:rPr>
          <w:color w:val="000000" w:themeColor="text1"/>
        </w:rPr>
      </w:pPr>
      <w:r w:rsidRPr="00584B7C">
        <w:rPr>
          <w:color w:val="000000" w:themeColor="text1"/>
        </w:rPr>
        <w:t>Помощь  ветеранам.</w:t>
      </w:r>
    </w:p>
    <w:p w14:paraId="559F1AAC" w14:textId="142C3B6A" w:rsidR="00A742AF" w:rsidRPr="00584B7C" w:rsidRDefault="00A51845" w:rsidP="006A10BC">
      <w:pPr>
        <w:pStyle w:val="ab"/>
        <w:numPr>
          <w:ilvl w:val="0"/>
          <w:numId w:val="4"/>
        </w:numPr>
        <w:spacing w:line="276" w:lineRule="auto"/>
        <w:rPr>
          <w:color w:val="000000" w:themeColor="text1"/>
        </w:rPr>
      </w:pPr>
      <w:proofErr w:type="gramStart"/>
      <w:r w:rsidRPr="00584B7C">
        <w:rPr>
          <w:color w:val="000000" w:themeColor="text1"/>
        </w:rPr>
        <w:t>Традиционные  митинги</w:t>
      </w:r>
      <w:proofErr w:type="gramEnd"/>
      <w:r w:rsidRPr="00584B7C">
        <w:rPr>
          <w:color w:val="000000" w:themeColor="text1"/>
        </w:rPr>
        <w:t xml:space="preserve">  в  Дни  Памяти.</w:t>
      </w:r>
    </w:p>
    <w:p w14:paraId="7F34B056" w14:textId="2DB64FBD" w:rsidR="00652E33" w:rsidRPr="00EC2E80" w:rsidRDefault="006B5A0F" w:rsidP="00D824A4">
      <w:pPr>
        <w:pStyle w:val="Default"/>
        <w:spacing w:line="276" w:lineRule="auto"/>
        <w:ind w:firstLine="426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8</w:t>
      </w:r>
      <w:r w:rsidR="00EC2E80" w:rsidRPr="00EC2E80">
        <w:rPr>
          <w:b/>
          <w:bCs/>
          <w:color w:val="000000" w:themeColor="text1"/>
          <w:sz w:val="28"/>
          <w:szCs w:val="28"/>
        </w:rPr>
        <w:t>. Система стимулирования</w:t>
      </w:r>
    </w:p>
    <w:p w14:paraId="235DDBD7" w14:textId="57478B0E" w:rsidR="00A031CF" w:rsidRPr="00584B7C" w:rsidRDefault="00A031CF" w:rsidP="006B5A0F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</w:t>
      </w:r>
      <w:r w:rsidR="006B5A0F">
        <w:rPr>
          <w:rFonts w:ascii="Times New Roman" w:hAnsi="Times New Roman" w:cs="Times New Roman"/>
          <w:color w:val="000000" w:themeColor="text1"/>
          <w:sz w:val="24"/>
          <w:szCs w:val="24"/>
        </w:rPr>
        <w:t>открытия смены и получения книги страны Юности и детства</w:t>
      </w:r>
      <w:r w:rsidR="00763A30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каждый отряд получает отрядный рюкзак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на который делает и укрепляет эмблему. За победу в различных делах </w:t>
      </w:r>
      <w:r w:rsidR="00763A30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отряда</w:t>
      </w:r>
      <w:r w:rsidR="0096680A">
        <w:rPr>
          <w:rFonts w:ascii="Times New Roman" w:hAnsi="Times New Roman" w:cs="Times New Roman"/>
          <w:color w:val="000000" w:themeColor="text1"/>
          <w:sz w:val="24"/>
          <w:szCs w:val="24"/>
        </w:rPr>
        <w:t>, участие в акциях и мероприятиях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может получить </w:t>
      </w:r>
      <w:r w:rsidR="00966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тематический 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зна</w:t>
      </w:r>
      <w:r w:rsidR="0096680A">
        <w:rPr>
          <w:rFonts w:ascii="Times New Roman" w:hAnsi="Times New Roman" w:cs="Times New Roman"/>
          <w:color w:val="000000" w:themeColor="text1"/>
          <w:sz w:val="24"/>
          <w:szCs w:val="24"/>
        </w:rPr>
        <w:t>чок (значок успеха, значок спортсмена, значок танцора и т.д.).</w:t>
      </w:r>
    </w:p>
    <w:p w14:paraId="62C77FAD" w14:textId="77777777" w:rsidR="00A031CF" w:rsidRPr="00584B7C" w:rsidRDefault="00A031CF" w:rsidP="00584B7C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79EF02" w14:textId="77777777" w:rsidR="00A031CF" w:rsidRPr="00584B7C" w:rsidRDefault="00763A30" w:rsidP="00584B7C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Каждый значок</w:t>
      </w:r>
      <w:r w:rsidR="00A031CF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имеет свой цвет и значение:</w:t>
      </w:r>
    </w:p>
    <w:p w14:paraId="52D2ED6D" w14:textId="7A4E02DC" w:rsidR="00A031CF" w:rsidRPr="00584B7C" w:rsidRDefault="00A031CF" w:rsidP="00584B7C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A30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Значок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</w:t>
      </w:r>
      <w:r w:rsidR="00763A30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асного цвета – 1 место и 15 </w:t>
      </w:r>
      <w:r w:rsidR="0096680A"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00EB564D" w14:textId="3F39D111" w:rsidR="00A031CF" w:rsidRPr="00584B7C" w:rsidRDefault="00763A30" w:rsidP="00584B7C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Значок</w:t>
      </w:r>
      <w:r w:rsidR="00A031CF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синего цвета – 2 место и 10 </w:t>
      </w:r>
      <w:r w:rsidR="0096680A"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  <w:r w:rsidR="00A031CF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5F5A8A6F" w14:textId="15149FC0" w:rsidR="00A031CF" w:rsidRPr="00584B7C" w:rsidRDefault="00A031CF" w:rsidP="00584B7C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63A30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Значок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</w:t>
      </w:r>
      <w:r w:rsidR="00763A30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еленого цвета – 3 место и 5 </w:t>
      </w:r>
      <w:r w:rsidR="0096680A">
        <w:rPr>
          <w:rFonts w:ascii="Times New Roman" w:hAnsi="Times New Roman" w:cs="Times New Roman"/>
          <w:color w:val="000000" w:themeColor="text1"/>
          <w:sz w:val="24"/>
          <w:szCs w:val="24"/>
        </w:rPr>
        <w:t>баллов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F7DA296" w14:textId="7E6DD9CC" w:rsidR="00A031CF" w:rsidRPr="00584B7C" w:rsidRDefault="00A031CF" w:rsidP="00584B7C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96680A">
        <w:rPr>
          <w:rFonts w:ascii="Times New Roman" w:hAnsi="Times New Roman" w:cs="Times New Roman"/>
          <w:color w:val="000000" w:themeColor="text1"/>
          <w:sz w:val="24"/>
          <w:szCs w:val="24"/>
        </w:rPr>
        <w:t>За участие</w:t>
      </w:r>
      <w:r w:rsidR="00763A30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9668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оранжевый значок и 3 балла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1D326C4" w14:textId="77777777" w:rsidR="00A031CF" w:rsidRPr="00584B7C" w:rsidRDefault="00A031CF" w:rsidP="00584B7C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82F19D" w14:textId="77777777" w:rsidR="00A031CF" w:rsidRPr="00584B7C" w:rsidRDefault="00A031CF" w:rsidP="00584B7C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Задача каждого </w:t>
      </w:r>
      <w:r w:rsidR="00763A30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отряда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собрать как можно больше </w:t>
      </w:r>
      <w:r w:rsidR="00763A30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значков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что может выявить лучший </w:t>
      </w:r>
      <w:r w:rsidR="00763A30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отряд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номинациям:</w:t>
      </w:r>
    </w:p>
    <w:p w14:paraId="667BE7A8" w14:textId="77777777" w:rsidR="00A031CF" w:rsidRPr="00584B7C" w:rsidRDefault="00A031CF" w:rsidP="00584B7C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«Самый дружный»,</w:t>
      </w:r>
    </w:p>
    <w:p w14:paraId="3A72FDC9" w14:textId="77777777" w:rsidR="00A031CF" w:rsidRPr="00584B7C" w:rsidRDefault="00A031CF" w:rsidP="00584B7C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«Самый творческий»,</w:t>
      </w:r>
    </w:p>
    <w:p w14:paraId="687ED51E" w14:textId="77777777" w:rsidR="00A031CF" w:rsidRPr="00584B7C" w:rsidRDefault="00A031CF" w:rsidP="00584B7C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«Самый интеллектуальный»,</w:t>
      </w:r>
    </w:p>
    <w:p w14:paraId="0BA5B1E7" w14:textId="461DC81F" w:rsidR="00EC2E80" w:rsidRDefault="00A031CF" w:rsidP="00EC2E80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•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«СУПЕР</w:t>
      </w:r>
      <w:r w:rsidR="00763A30"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ОТРЯД</w:t>
      </w:r>
      <w:r w:rsidRPr="00584B7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EC2E8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 </w:t>
      </w:r>
    </w:p>
    <w:p w14:paraId="7F932B85" w14:textId="57BC6214" w:rsidR="006B5A0F" w:rsidRDefault="006B5A0F" w:rsidP="00EC2E80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0B90D9" w14:textId="63C0D123" w:rsidR="00EB2B22" w:rsidRDefault="00EB2B22" w:rsidP="00EC2E80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2412BD" w14:textId="3DEFD37F" w:rsidR="00EB2B22" w:rsidRDefault="00EB2B22" w:rsidP="00EC2E80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4918C46" w14:textId="4EBF2ACD" w:rsidR="00EB2B22" w:rsidRDefault="00EB2B22" w:rsidP="00EC2E80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6D9DE5B" w14:textId="77777777" w:rsidR="00EB2B22" w:rsidRDefault="00EB2B22" w:rsidP="00EC2E80">
      <w:pPr>
        <w:spacing w:after="0"/>
        <w:ind w:left="705" w:hanging="70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B71D63" w14:textId="3CDCD9EA" w:rsidR="00424749" w:rsidRDefault="006B5A0F" w:rsidP="00424749">
      <w:pPr>
        <w:spacing w:after="0"/>
        <w:jc w:val="center"/>
        <w:rPr>
          <w:rFonts w:ascii="Times New Roman" w:eastAsia="Corbel" w:hAnsi="Times New Roman" w:cs="Times New Roman"/>
          <w:b/>
          <w:bCs/>
          <w:sz w:val="28"/>
          <w:szCs w:val="28"/>
        </w:rPr>
      </w:pPr>
      <w:r>
        <w:rPr>
          <w:rFonts w:ascii="Times New Roman" w:eastAsia="Corbel" w:hAnsi="Times New Roman" w:cs="Times New Roman"/>
          <w:b/>
          <w:bCs/>
          <w:sz w:val="28"/>
          <w:szCs w:val="28"/>
        </w:rPr>
        <w:lastRenderedPageBreak/>
        <w:t>9</w:t>
      </w:r>
      <w:r w:rsidR="00424749" w:rsidRPr="00424749">
        <w:rPr>
          <w:rFonts w:ascii="Times New Roman" w:eastAsia="Corbel" w:hAnsi="Times New Roman" w:cs="Times New Roman"/>
          <w:b/>
          <w:bCs/>
          <w:sz w:val="28"/>
          <w:szCs w:val="28"/>
        </w:rPr>
        <w:t>.</w:t>
      </w:r>
      <w:r w:rsidR="00EC2E80">
        <w:rPr>
          <w:rFonts w:ascii="Times New Roman" w:eastAsia="Corbel" w:hAnsi="Times New Roman" w:cs="Times New Roman"/>
          <w:b/>
          <w:bCs/>
          <w:sz w:val="28"/>
          <w:szCs w:val="28"/>
        </w:rPr>
        <w:t xml:space="preserve"> </w:t>
      </w:r>
      <w:r w:rsidR="00424749" w:rsidRPr="00424749">
        <w:rPr>
          <w:rFonts w:ascii="Times New Roman" w:eastAsia="Corbel" w:hAnsi="Times New Roman" w:cs="Times New Roman"/>
          <w:b/>
          <w:bCs/>
          <w:sz w:val="28"/>
          <w:szCs w:val="28"/>
        </w:rPr>
        <w:t xml:space="preserve">Режим работы лагеря </w:t>
      </w:r>
    </w:p>
    <w:p w14:paraId="45F7967A" w14:textId="2747FBCA" w:rsidR="00EC2E80" w:rsidRDefault="00EC2E80" w:rsidP="00EC2E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08:30-08:45 – </w:t>
      </w:r>
      <w:r w:rsidRPr="00EC2E80">
        <w:rPr>
          <w:rFonts w:ascii="Times New Roman" w:hAnsi="Times New Roman" w:cs="Times New Roman"/>
          <w:sz w:val="24"/>
          <w:szCs w:val="24"/>
        </w:rPr>
        <w:t>встреча отрядов</w:t>
      </w:r>
    </w:p>
    <w:p w14:paraId="5801191E" w14:textId="125AF1B6" w:rsidR="00EC2E80" w:rsidRPr="00BB268A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08:</w:t>
      </w:r>
      <w:r w:rsidRPr="00BB268A">
        <w:rPr>
          <w:rFonts w:ascii="Times New Roman" w:hAnsi="Times New Roman" w:cs="Times New Roman"/>
          <w:b/>
          <w:sz w:val="24"/>
          <w:szCs w:val="24"/>
        </w:rPr>
        <w:t>45-9.</w:t>
      </w:r>
      <w:proofErr w:type="gramStart"/>
      <w:r w:rsidRPr="00BB268A">
        <w:rPr>
          <w:rFonts w:ascii="Times New Roman" w:hAnsi="Times New Roman" w:cs="Times New Roman"/>
          <w:b/>
          <w:sz w:val="24"/>
          <w:szCs w:val="24"/>
        </w:rPr>
        <w:t>00</w:t>
      </w:r>
      <w:r w:rsidRPr="00BB268A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B268A">
        <w:rPr>
          <w:rFonts w:ascii="Times New Roman" w:hAnsi="Times New Roman" w:cs="Times New Roman"/>
          <w:sz w:val="24"/>
          <w:szCs w:val="24"/>
        </w:rPr>
        <w:t xml:space="preserve"> физическая подготовка отрядов</w:t>
      </w:r>
    </w:p>
    <w:p w14:paraId="3D2D81D2" w14:textId="77777777" w:rsidR="00EC2E80" w:rsidRPr="00BB268A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68A">
        <w:rPr>
          <w:rFonts w:ascii="Times New Roman" w:hAnsi="Times New Roman" w:cs="Times New Roman"/>
          <w:b/>
          <w:sz w:val="24"/>
          <w:szCs w:val="24"/>
        </w:rPr>
        <w:t>9.00-10.</w:t>
      </w:r>
      <w:proofErr w:type="gramStart"/>
      <w:r w:rsidRPr="00BB268A">
        <w:rPr>
          <w:rFonts w:ascii="Times New Roman" w:hAnsi="Times New Roman" w:cs="Times New Roman"/>
          <w:b/>
          <w:sz w:val="24"/>
          <w:szCs w:val="24"/>
        </w:rPr>
        <w:t>00</w:t>
      </w:r>
      <w:r w:rsidRPr="00BB268A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B268A">
        <w:rPr>
          <w:rFonts w:ascii="Times New Roman" w:hAnsi="Times New Roman" w:cs="Times New Roman"/>
          <w:sz w:val="24"/>
          <w:szCs w:val="24"/>
        </w:rPr>
        <w:t xml:space="preserve"> завтрак</w:t>
      </w:r>
    </w:p>
    <w:p w14:paraId="15DA1AAD" w14:textId="77777777" w:rsidR="00EC2E80" w:rsidRPr="00BB268A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68A">
        <w:rPr>
          <w:rFonts w:ascii="Times New Roman" w:hAnsi="Times New Roman" w:cs="Times New Roman"/>
          <w:b/>
          <w:sz w:val="24"/>
          <w:szCs w:val="24"/>
        </w:rPr>
        <w:t>10.00 10.</w:t>
      </w:r>
      <w:proofErr w:type="gramStart"/>
      <w:r w:rsidRPr="00BB268A">
        <w:rPr>
          <w:rFonts w:ascii="Times New Roman" w:hAnsi="Times New Roman" w:cs="Times New Roman"/>
          <w:b/>
          <w:sz w:val="24"/>
          <w:szCs w:val="24"/>
        </w:rPr>
        <w:t>15</w:t>
      </w:r>
      <w:r w:rsidRPr="00BB268A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B268A">
        <w:rPr>
          <w:rFonts w:ascii="Times New Roman" w:hAnsi="Times New Roman" w:cs="Times New Roman"/>
          <w:sz w:val="24"/>
          <w:szCs w:val="24"/>
        </w:rPr>
        <w:t xml:space="preserve"> сбор отрядов (организационная линейка)</w:t>
      </w:r>
    </w:p>
    <w:p w14:paraId="6B3E19F7" w14:textId="77777777" w:rsidR="00EC2E80" w:rsidRPr="00BB268A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68A">
        <w:rPr>
          <w:rFonts w:ascii="Times New Roman" w:hAnsi="Times New Roman" w:cs="Times New Roman"/>
          <w:b/>
          <w:sz w:val="24"/>
          <w:szCs w:val="24"/>
        </w:rPr>
        <w:t>10.15-11.</w:t>
      </w:r>
      <w:proofErr w:type="gramStart"/>
      <w:r w:rsidRPr="00BB268A">
        <w:rPr>
          <w:rFonts w:ascii="Times New Roman" w:hAnsi="Times New Roman" w:cs="Times New Roman"/>
          <w:b/>
          <w:sz w:val="24"/>
          <w:szCs w:val="24"/>
        </w:rPr>
        <w:t>00</w:t>
      </w:r>
      <w:r w:rsidRPr="00BB268A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B268A">
        <w:rPr>
          <w:rFonts w:ascii="Times New Roman" w:hAnsi="Times New Roman" w:cs="Times New Roman"/>
          <w:sz w:val="24"/>
          <w:szCs w:val="24"/>
        </w:rPr>
        <w:t xml:space="preserve"> спортивно-оздоровительный час</w:t>
      </w:r>
    </w:p>
    <w:p w14:paraId="4876FEA2" w14:textId="77777777" w:rsidR="00EC2E80" w:rsidRPr="00BB268A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68A">
        <w:rPr>
          <w:rFonts w:ascii="Times New Roman" w:hAnsi="Times New Roman" w:cs="Times New Roman"/>
          <w:b/>
          <w:sz w:val="24"/>
          <w:szCs w:val="24"/>
        </w:rPr>
        <w:t>11.00-12.</w:t>
      </w:r>
      <w:proofErr w:type="gramStart"/>
      <w:r w:rsidRPr="00BB268A">
        <w:rPr>
          <w:rFonts w:ascii="Times New Roman" w:hAnsi="Times New Roman" w:cs="Times New Roman"/>
          <w:b/>
          <w:sz w:val="24"/>
          <w:szCs w:val="24"/>
        </w:rPr>
        <w:t>00</w:t>
      </w:r>
      <w:r w:rsidRPr="00BB268A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B2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68A">
        <w:rPr>
          <w:rFonts w:ascii="Times New Roman" w:hAnsi="Times New Roman" w:cs="Times New Roman"/>
          <w:sz w:val="24"/>
          <w:szCs w:val="24"/>
        </w:rPr>
        <w:t>общелагерное</w:t>
      </w:r>
      <w:proofErr w:type="spellEnd"/>
      <w:r w:rsidRPr="00BB268A">
        <w:rPr>
          <w:rFonts w:ascii="Times New Roman" w:hAnsi="Times New Roman" w:cs="Times New Roman"/>
          <w:sz w:val="24"/>
          <w:szCs w:val="24"/>
        </w:rPr>
        <w:t xml:space="preserve"> дело</w:t>
      </w:r>
    </w:p>
    <w:p w14:paraId="181367E4" w14:textId="77777777" w:rsidR="00EC2E80" w:rsidRPr="00BB268A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68A">
        <w:rPr>
          <w:rFonts w:ascii="Times New Roman" w:hAnsi="Times New Roman" w:cs="Times New Roman"/>
          <w:b/>
          <w:sz w:val="24"/>
          <w:szCs w:val="24"/>
        </w:rPr>
        <w:t>12.00-13.</w:t>
      </w:r>
      <w:proofErr w:type="gramStart"/>
      <w:r w:rsidRPr="00BB268A">
        <w:rPr>
          <w:rFonts w:ascii="Times New Roman" w:hAnsi="Times New Roman" w:cs="Times New Roman"/>
          <w:b/>
          <w:sz w:val="24"/>
          <w:szCs w:val="24"/>
        </w:rPr>
        <w:t>00</w:t>
      </w:r>
      <w:r w:rsidRPr="00BB268A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B268A">
        <w:rPr>
          <w:rFonts w:ascii="Times New Roman" w:hAnsi="Times New Roman" w:cs="Times New Roman"/>
          <w:sz w:val="24"/>
          <w:szCs w:val="24"/>
        </w:rPr>
        <w:t xml:space="preserve"> обед</w:t>
      </w:r>
    </w:p>
    <w:p w14:paraId="3B8563E7" w14:textId="77777777" w:rsidR="00EC2E80" w:rsidRPr="00BB268A" w:rsidRDefault="00EC2E80" w:rsidP="00EC2E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68A">
        <w:rPr>
          <w:rFonts w:ascii="Times New Roman" w:hAnsi="Times New Roman" w:cs="Times New Roman"/>
          <w:b/>
          <w:sz w:val="24"/>
          <w:szCs w:val="24"/>
        </w:rPr>
        <w:t>13.00-14.</w:t>
      </w:r>
      <w:proofErr w:type="gramStart"/>
      <w:r w:rsidRPr="00BB268A">
        <w:rPr>
          <w:rFonts w:ascii="Times New Roman" w:hAnsi="Times New Roman" w:cs="Times New Roman"/>
          <w:b/>
          <w:sz w:val="24"/>
          <w:szCs w:val="24"/>
        </w:rPr>
        <w:t>15</w:t>
      </w:r>
      <w:r w:rsidRPr="00BB268A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B26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B268A">
        <w:rPr>
          <w:rFonts w:ascii="Times New Roman" w:hAnsi="Times New Roman" w:cs="Times New Roman"/>
          <w:sz w:val="24"/>
          <w:szCs w:val="24"/>
        </w:rPr>
        <w:t>внутрикомандное</w:t>
      </w:r>
      <w:proofErr w:type="spellEnd"/>
      <w:r w:rsidRPr="00BB268A">
        <w:rPr>
          <w:rFonts w:ascii="Times New Roman" w:hAnsi="Times New Roman" w:cs="Times New Roman"/>
          <w:sz w:val="24"/>
          <w:szCs w:val="24"/>
        </w:rPr>
        <w:t xml:space="preserve"> дело, мастер-классы</w:t>
      </w:r>
    </w:p>
    <w:p w14:paraId="63E7B31E" w14:textId="0756791A" w:rsidR="00EC2E80" w:rsidRPr="00424749" w:rsidRDefault="00EC2E80" w:rsidP="00EC2E80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BB268A">
        <w:rPr>
          <w:rFonts w:ascii="Times New Roman" w:hAnsi="Times New Roman" w:cs="Times New Roman"/>
          <w:b/>
          <w:sz w:val="24"/>
          <w:szCs w:val="24"/>
        </w:rPr>
        <w:t>14.15-14.</w:t>
      </w:r>
      <w:proofErr w:type="gramStart"/>
      <w:r w:rsidRPr="00BB268A">
        <w:rPr>
          <w:rFonts w:ascii="Times New Roman" w:hAnsi="Times New Roman" w:cs="Times New Roman"/>
          <w:b/>
          <w:sz w:val="24"/>
          <w:szCs w:val="24"/>
        </w:rPr>
        <w:t>30</w:t>
      </w:r>
      <w:r w:rsidRPr="00BB268A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BB268A">
        <w:rPr>
          <w:rFonts w:ascii="Times New Roman" w:hAnsi="Times New Roman" w:cs="Times New Roman"/>
          <w:sz w:val="24"/>
          <w:szCs w:val="24"/>
        </w:rPr>
        <w:t xml:space="preserve"> уборка </w:t>
      </w:r>
      <w:proofErr w:type="spellStart"/>
      <w:r w:rsidRPr="00BB268A">
        <w:rPr>
          <w:rFonts w:ascii="Times New Roman" w:hAnsi="Times New Roman" w:cs="Times New Roman"/>
          <w:sz w:val="24"/>
          <w:szCs w:val="24"/>
        </w:rPr>
        <w:t>территори</w:t>
      </w:r>
      <w:proofErr w:type="spellEnd"/>
    </w:p>
    <w:p w14:paraId="74590A68" w14:textId="77777777" w:rsidR="00424749" w:rsidRDefault="00424749" w:rsidP="00424749">
      <w:pPr>
        <w:ind w:left="8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895950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53004B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2B3C0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7C6BB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DA6AE5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D6F12E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54DBDB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22BDBE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7452BF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ADFE5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846FEB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58B04D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0A32B7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E64806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CF7F54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98D875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AA0B4B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D9BE53" w14:textId="77777777" w:rsidR="00922261" w:rsidRDefault="00922261" w:rsidP="00FD206A">
      <w:pPr>
        <w:ind w:left="164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3BC1DE" w14:textId="6240A733" w:rsidR="00FD206A" w:rsidRPr="00FD206A" w:rsidRDefault="006B5A0F" w:rsidP="00FD206A">
      <w:pPr>
        <w:ind w:left="1647"/>
        <w:jc w:val="center"/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922261">
        <w:rPr>
          <w:rFonts w:ascii="Times New Roman" w:hAnsi="Times New Roman" w:cs="Times New Roman"/>
          <w:b/>
          <w:sz w:val="28"/>
          <w:szCs w:val="28"/>
        </w:rPr>
        <w:t>.</w:t>
      </w:r>
      <w:r w:rsidR="00FD206A" w:rsidRPr="00FD206A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 xml:space="preserve"> План-сетка 1 смены</w:t>
      </w:r>
      <w:r w:rsidR="00FD206A">
        <w:rPr>
          <w:rFonts w:ascii="Times New Roman" w:eastAsia="Calibri" w:hAnsi="Times New Roman" w:cs="Times New Roman"/>
          <w:b/>
          <w:noProof/>
          <w:color w:val="000000" w:themeColor="text1"/>
          <w:sz w:val="28"/>
          <w:szCs w:val="28"/>
        </w:rPr>
        <w:t>.</w:t>
      </w:r>
    </w:p>
    <w:tbl>
      <w:tblPr>
        <w:tblW w:w="500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49"/>
        <w:gridCol w:w="3601"/>
        <w:gridCol w:w="3046"/>
      </w:tblGrid>
      <w:tr w:rsidR="007A2751" w:rsidRPr="00611B71" w14:paraId="1313B370" w14:textId="77777777" w:rsidTr="007A2751">
        <w:tc>
          <w:tcPr>
            <w:tcW w:w="1572" w:type="pct"/>
            <w:shd w:val="clear" w:color="auto" w:fill="FBD4B4"/>
          </w:tcPr>
          <w:p w14:paraId="355BCD6D" w14:textId="77777777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  <w:p w14:paraId="1DE4A72A" w14:textId="21AB67F9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932">
              <w:rPr>
                <w:rFonts w:ascii="Times New Roman" w:hAnsi="Times New Roman" w:cs="Times New Roman"/>
                <w:sz w:val="24"/>
                <w:szCs w:val="24"/>
              </w:rPr>
              <w:t>Добро пожаловать!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pct"/>
            <w:shd w:val="clear" w:color="auto" w:fill="FBD4B4"/>
          </w:tcPr>
          <w:p w14:paraId="67EDC48E" w14:textId="77777777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  <w:p w14:paraId="279A74AC" w14:textId="19929998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932">
              <w:rPr>
                <w:rFonts w:ascii="Times New Roman" w:hAnsi="Times New Roman" w:cs="Times New Roman"/>
                <w:sz w:val="24"/>
                <w:szCs w:val="24"/>
              </w:rPr>
              <w:t>Открывай страну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1" w:type="pct"/>
            <w:shd w:val="clear" w:color="auto" w:fill="FBD4B4"/>
          </w:tcPr>
          <w:p w14:paraId="6B7AB257" w14:textId="77777777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  <w:p w14:paraId="5D1894DC" w14:textId="035FD968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Учись и познавай!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2751" w:rsidRPr="00611B71" w14:paraId="04F032B7" w14:textId="77777777" w:rsidTr="007A2751">
        <w:tc>
          <w:tcPr>
            <w:tcW w:w="1572" w:type="pct"/>
          </w:tcPr>
          <w:p w14:paraId="199D36E9" w14:textId="63653880" w:rsidR="007A2751" w:rsidRPr="00242932" w:rsidRDefault="00242932" w:rsidP="0024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1)открытие смены, </w:t>
            </w:r>
            <w:r w:rsidR="007A2751" w:rsidRPr="00242932">
              <w:rPr>
                <w:rFonts w:ascii="Times New Roman" w:hAnsi="Times New Roman" w:cs="Times New Roman"/>
                <w:sz w:val="24"/>
                <w:szCs w:val="24"/>
              </w:rPr>
              <w:t>принятие правил поведения, инструктаж по технике безопасности.</w:t>
            </w:r>
          </w:p>
          <w:p w14:paraId="3F50494F" w14:textId="53E93D40" w:rsidR="007A2751" w:rsidRPr="00611B71" w:rsidRDefault="00242932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трядное время; оформление отрядных уголков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192C2D" w14:textId="4808499E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990DAA">
              <w:rPr>
                <w:rFonts w:ascii="Times New Roman" w:hAnsi="Times New Roman" w:cs="Times New Roman"/>
                <w:sz w:val="24"/>
                <w:szCs w:val="24"/>
              </w:rPr>
              <w:t>подготовка творческих визиток.</w:t>
            </w:r>
          </w:p>
          <w:p w14:paraId="0EC070F9" w14:textId="77777777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</w:tcPr>
          <w:p w14:paraId="07BAC3E5" w14:textId="5B89B9AF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90DAA">
              <w:rPr>
                <w:rFonts w:ascii="Times New Roman" w:hAnsi="Times New Roman" w:cs="Times New Roman"/>
                <w:sz w:val="24"/>
                <w:szCs w:val="24"/>
              </w:rPr>
              <w:t>показ творческих визиток.</w:t>
            </w:r>
          </w:p>
          <w:p w14:paraId="22F9EDF4" w14:textId="6DA358ED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90DAA">
              <w:rPr>
                <w:rFonts w:ascii="Times New Roman" w:hAnsi="Times New Roman" w:cs="Times New Roman"/>
                <w:sz w:val="24"/>
                <w:szCs w:val="24"/>
              </w:rPr>
              <w:t>отрядное время.</w:t>
            </w:r>
          </w:p>
          <w:p w14:paraId="692A613C" w14:textId="0925D63C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990DAA">
              <w:rPr>
                <w:rFonts w:ascii="Times New Roman" w:hAnsi="Times New Roman" w:cs="Times New Roman"/>
                <w:sz w:val="24"/>
                <w:szCs w:val="24"/>
              </w:rPr>
              <w:t>квест-игра.</w:t>
            </w:r>
          </w:p>
        </w:tc>
        <w:tc>
          <w:tcPr>
            <w:tcW w:w="1571" w:type="pct"/>
          </w:tcPr>
          <w:p w14:paraId="6F598F6A" w14:textId="3200EC47" w:rsidR="007A2751" w:rsidRPr="00611B71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п</w:t>
            </w:r>
            <w:r w:rsidR="007A2751" w:rsidRPr="00611B71">
              <w:rPr>
                <w:rFonts w:ascii="Times New Roman" w:hAnsi="Times New Roman" w:cs="Times New Roman"/>
                <w:sz w:val="24"/>
                <w:szCs w:val="24"/>
              </w:rPr>
              <w:t>осещение ДДТ</w:t>
            </w:r>
          </w:p>
          <w:p w14:paraId="59DFB856" w14:textId="3B5B7790" w:rsidR="007A2751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викторина.</w:t>
            </w:r>
          </w:p>
          <w:p w14:paraId="3F06B4FE" w14:textId="76F317B9" w:rsidR="006A10BC" w:rsidRPr="00611B71" w:rsidRDefault="006A10BC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3)День славянской письменности и культуры.</w:t>
            </w:r>
          </w:p>
          <w:p w14:paraId="76AFAB8F" w14:textId="77777777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557181" w14:textId="77777777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51" w:rsidRPr="00611B71" w14:paraId="62B89066" w14:textId="77777777" w:rsidTr="007A2751">
        <w:tc>
          <w:tcPr>
            <w:tcW w:w="1572" w:type="pct"/>
            <w:shd w:val="clear" w:color="auto" w:fill="FBD4B4"/>
          </w:tcPr>
          <w:p w14:paraId="0DD64996" w14:textId="77777777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  <w:p w14:paraId="70D1AE52" w14:textId="0F242A53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Будь здоров!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pct"/>
            <w:shd w:val="clear" w:color="auto" w:fill="FBD4B4"/>
          </w:tcPr>
          <w:p w14:paraId="37196DC9" w14:textId="77777777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  <w:p w14:paraId="6595845F" w14:textId="5D0925CE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Будь здоров вдвойне!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1" w:type="pct"/>
            <w:shd w:val="clear" w:color="auto" w:fill="FBD4B4"/>
          </w:tcPr>
          <w:p w14:paraId="34040DE0" w14:textId="77777777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  <w:p w14:paraId="1A950A4B" w14:textId="04C702F4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Найди призвание!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7A2751" w:rsidRPr="00611B71" w14:paraId="35476F3E" w14:textId="77777777" w:rsidTr="007A2751">
        <w:tc>
          <w:tcPr>
            <w:tcW w:w="1572" w:type="pct"/>
          </w:tcPr>
          <w:p w14:paraId="35FC4F0A" w14:textId="3857589D" w:rsidR="007A2751" w:rsidRPr="00990DAA" w:rsidRDefault="00990DAA" w:rsidP="0099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AA">
              <w:rPr>
                <w:rFonts w:ascii="Times New Roman" w:hAnsi="Times New Roman" w:cs="Times New Roman"/>
                <w:sz w:val="24"/>
                <w:szCs w:val="24"/>
              </w:rPr>
              <w:t>1)о</w:t>
            </w:r>
            <w:r w:rsidR="007A2751" w:rsidRPr="00990DAA">
              <w:rPr>
                <w:rFonts w:ascii="Times New Roman" w:hAnsi="Times New Roman" w:cs="Times New Roman"/>
                <w:sz w:val="24"/>
                <w:szCs w:val="24"/>
              </w:rPr>
              <w:t>трядное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B3D4C87" w14:textId="16336D64" w:rsidR="00242932" w:rsidRPr="00990DAA" w:rsidRDefault="00990DAA" w:rsidP="0099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2)к</w:t>
            </w:r>
            <w:r w:rsidR="00242932" w:rsidRPr="00990DAA">
              <w:rPr>
                <w:rFonts w:ascii="Times New Roman" w:hAnsi="Times New Roman" w:cs="Times New Roman"/>
                <w:sz w:val="24"/>
                <w:szCs w:val="24"/>
              </w:rPr>
              <w:t>онкурс плакатов «Здоровье и спорт с РДЩ»</w:t>
            </w:r>
          </w:p>
        </w:tc>
        <w:tc>
          <w:tcPr>
            <w:tcW w:w="1857" w:type="pct"/>
          </w:tcPr>
          <w:p w14:paraId="7BAF8DC9" w14:textId="2AE52ED0" w:rsidR="006A10BC" w:rsidRDefault="006A10BC" w:rsidP="0024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1)весёлые старты.</w:t>
            </w:r>
          </w:p>
          <w:p w14:paraId="21E54B51" w14:textId="7E189DF6" w:rsidR="00990DAA" w:rsidRPr="00611B71" w:rsidRDefault="00990DAA" w:rsidP="0024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2)отрядное время.</w:t>
            </w:r>
          </w:p>
          <w:p w14:paraId="56585D56" w14:textId="77777777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1701A2C8" w14:textId="30168666" w:rsidR="007A2751" w:rsidRPr="00611B71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</w:t>
            </w:r>
            <w:r w:rsidR="007A2751" w:rsidRPr="00611B71">
              <w:rPr>
                <w:rFonts w:ascii="Times New Roman" w:hAnsi="Times New Roman" w:cs="Times New Roman"/>
                <w:sz w:val="24"/>
                <w:szCs w:val="24"/>
              </w:rPr>
              <w:t>осещение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CE93C5" w14:textId="4CF392BF" w:rsidR="007A2751" w:rsidRPr="00611B71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2)м</w:t>
            </w:r>
            <w:r w:rsidR="007A2751" w:rsidRPr="00611B71">
              <w:rPr>
                <w:rFonts w:ascii="Times New Roman" w:hAnsi="Times New Roman" w:cs="Times New Roman"/>
                <w:sz w:val="24"/>
                <w:szCs w:val="24"/>
              </w:rPr>
              <w:t>астер-классы</w:t>
            </w:r>
            <w:r w:rsidR="00242932">
              <w:rPr>
                <w:rFonts w:ascii="Times New Roman" w:hAnsi="Times New Roman" w:cs="Times New Roman"/>
                <w:sz w:val="24"/>
                <w:szCs w:val="24"/>
              </w:rPr>
              <w:t>, направленные на знакомство с профессиями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07C07C" w14:textId="3C96A7A1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703FAB" w14:textId="77777777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51" w:rsidRPr="00611B71" w14:paraId="7DB92214" w14:textId="77777777" w:rsidTr="007A2751">
        <w:tc>
          <w:tcPr>
            <w:tcW w:w="1572" w:type="pct"/>
            <w:shd w:val="clear" w:color="auto" w:fill="FBD4B4"/>
          </w:tcPr>
          <w:p w14:paraId="10837B7D" w14:textId="77777777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  <w:p w14:paraId="1F251559" w14:textId="0F274ADF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Продолжай искать своё призвание!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pct"/>
            <w:shd w:val="clear" w:color="auto" w:fill="FBD4B4"/>
          </w:tcPr>
          <w:p w14:paraId="6CB0ADE1" w14:textId="77777777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</w:p>
          <w:p w14:paraId="510B7391" w14:textId="4253BCE8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Достигай!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1" w:type="pct"/>
            <w:shd w:val="clear" w:color="auto" w:fill="FBD4B4"/>
          </w:tcPr>
          <w:p w14:paraId="3F5D71FE" w14:textId="77777777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День 9</w:t>
            </w:r>
          </w:p>
          <w:p w14:paraId="7EEB01D3" w14:textId="64434268" w:rsidR="007A2751" w:rsidRPr="00611B71" w:rsidRDefault="00491A1B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«Побеждай!</w:t>
            </w:r>
            <w:r w:rsidR="007A2751" w:rsidRPr="00611B7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8B1F2B7" w14:textId="77777777" w:rsidR="007A2751" w:rsidRPr="00611B71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51" w:rsidRPr="00611B71" w14:paraId="77CBF803" w14:textId="77777777" w:rsidTr="007A2751">
        <w:tc>
          <w:tcPr>
            <w:tcW w:w="1572" w:type="pct"/>
          </w:tcPr>
          <w:p w14:paraId="6D09E34D" w14:textId="34922E6E" w:rsidR="007A2751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1)показ кинофильма.</w:t>
            </w:r>
          </w:p>
          <w:p w14:paraId="670C0222" w14:textId="70D13725" w:rsidR="00990DAA" w:rsidRPr="00611B71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2)отрядное время.</w:t>
            </w:r>
          </w:p>
          <w:p w14:paraId="2F61EAFF" w14:textId="77777777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11360" w14:textId="77777777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</w:tcPr>
          <w:p w14:paraId="24D12271" w14:textId="030062D2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90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>осещение ДДТ</w:t>
            </w:r>
            <w:r w:rsidR="00990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623175B" w14:textId="539419D2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B71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="00990DAA">
              <w:rPr>
                <w:rFonts w:ascii="Times New Roman" w:hAnsi="Times New Roman" w:cs="Times New Roman"/>
                <w:sz w:val="24"/>
                <w:szCs w:val="24"/>
              </w:rPr>
              <w:t>отрядное время.</w:t>
            </w:r>
          </w:p>
        </w:tc>
        <w:tc>
          <w:tcPr>
            <w:tcW w:w="1571" w:type="pct"/>
          </w:tcPr>
          <w:p w14:paraId="3DED92BA" w14:textId="40DBC949" w:rsidR="007A2751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="007A2751" w:rsidRPr="00611B71">
              <w:rPr>
                <w:rFonts w:ascii="Times New Roman" w:hAnsi="Times New Roman" w:cs="Times New Roman"/>
                <w:sz w:val="24"/>
                <w:szCs w:val="24"/>
              </w:rPr>
              <w:t xml:space="preserve">онкурс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агитационных листов «Мы за ЗОЖ!».</w:t>
            </w:r>
          </w:p>
          <w:p w14:paraId="4AC5DBCC" w14:textId="543CC771" w:rsidR="00990DAA" w:rsidRPr="00611B71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2)отрядное время.</w:t>
            </w:r>
          </w:p>
          <w:p w14:paraId="5E22CAD3" w14:textId="77777777" w:rsidR="007A2751" w:rsidRPr="00611B71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51" w:rsidRPr="00BB268A" w14:paraId="2DF48CBB" w14:textId="77777777" w:rsidTr="007A2751"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6D98D6A6" w14:textId="77777777" w:rsidR="007A2751" w:rsidRPr="00BB268A" w:rsidRDefault="007A2751" w:rsidP="0049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10</w:t>
            </w:r>
          </w:p>
          <w:p w14:paraId="1B6F7D2B" w14:textId="598F0564" w:rsidR="007A2751" w:rsidRPr="00BB268A" w:rsidRDefault="007A2751" w:rsidP="0049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 xml:space="preserve">«Я познаю 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свою малую Родину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1F218C9A" w14:textId="77777777" w:rsidR="007A2751" w:rsidRPr="00BB268A" w:rsidRDefault="007A2751" w:rsidP="0049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11</w:t>
            </w:r>
          </w:p>
          <w:p w14:paraId="651BA957" w14:textId="0108C298" w:rsidR="007A2751" w:rsidRPr="00BB268A" w:rsidRDefault="007A2751" w:rsidP="0049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Береги планету!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14:paraId="713C4DB0" w14:textId="77777777" w:rsidR="007A2751" w:rsidRPr="00BB268A" w:rsidRDefault="007A2751" w:rsidP="0049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12</w:t>
            </w:r>
          </w:p>
          <w:p w14:paraId="317D4609" w14:textId="59741107" w:rsidR="007A2751" w:rsidRPr="00BB268A" w:rsidRDefault="007A2751" w:rsidP="00491A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Учи русский вместе с Пушкиным А.С.»</w:t>
            </w:r>
          </w:p>
        </w:tc>
      </w:tr>
      <w:tr w:rsidR="006A10BC" w:rsidRPr="00BB268A" w14:paraId="58D9FAD4" w14:textId="77777777" w:rsidTr="007A2751">
        <w:trPr>
          <w:trHeight w:val="64"/>
        </w:trPr>
        <w:tc>
          <w:tcPr>
            <w:tcW w:w="1572" w:type="pct"/>
          </w:tcPr>
          <w:p w14:paraId="4427DE3A" w14:textId="12B7A714" w:rsidR="007A2751" w:rsidRPr="00BB268A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1)игра</w:t>
            </w:r>
            <w:r w:rsidR="00990DA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вертушка по символике России</w:t>
            </w:r>
            <w:r w:rsidR="00990D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853568" w14:textId="77777777" w:rsidR="007A2751" w:rsidRPr="00BB268A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2) посещение ДДТ</w:t>
            </w:r>
          </w:p>
          <w:p w14:paraId="395EA48F" w14:textId="77777777" w:rsidR="007A2751" w:rsidRPr="00BB268A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</w:tcPr>
          <w:p w14:paraId="7EDBCA40" w14:textId="286C752D" w:rsidR="007A2751" w:rsidRPr="00BB268A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r w:rsidR="00990DA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осещение ДДТ</w:t>
            </w:r>
          </w:p>
          <w:p w14:paraId="1385D0FA" w14:textId="429B066C" w:rsidR="006A10BC" w:rsidRDefault="006A10BC" w:rsidP="006A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)эко-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11760F" w14:textId="64D7E9CA" w:rsidR="007A2751" w:rsidRPr="00BB268A" w:rsidRDefault="006A10BC" w:rsidP="006A1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)Всемирный день окружающей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1571" w:type="pct"/>
          </w:tcPr>
          <w:p w14:paraId="667C2844" w14:textId="6AEA05CF" w:rsidR="007A2751" w:rsidRDefault="00990DAA" w:rsidP="0099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0DAA">
              <w:rPr>
                <w:rFonts w:ascii="Times New Roman" w:hAnsi="Times New Roman" w:cs="Times New Roman"/>
                <w:sz w:val="24"/>
                <w:szCs w:val="24"/>
              </w:rPr>
              <w:t>1)День русского языка.</w:t>
            </w:r>
          </w:p>
          <w:p w14:paraId="2EEDB61C" w14:textId="63A3C5F3" w:rsidR="00990DAA" w:rsidRPr="00990DAA" w:rsidRDefault="00990DAA" w:rsidP="0099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2)чтение стихов, инсценировка сказок А.С. Пушкина.</w:t>
            </w:r>
          </w:p>
          <w:p w14:paraId="4EFAB07D" w14:textId="77777777" w:rsidR="00990DAA" w:rsidRPr="00990DAA" w:rsidRDefault="00990DAA" w:rsidP="00990DAA">
            <w:pPr>
              <w:jc w:val="both"/>
            </w:pPr>
          </w:p>
          <w:p w14:paraId="44219EE8" w14:textId="77777777" w:rsidR="007A2751" w:rsidRPr="00BB268A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51" w:rsidRPr="00BB268A" w14:paraId="1600527D" w14:textId="77777777" w:rsidTr="007A2751">
        <w:trPr>
          <w:trHeight w:val="373"/>
        </w:trPr>
        <w:tc>
          <w:tcPr>
            <w:tcW w:w="1572" w:type="pct"/>
            <w:shd w:val="clear" w:color="auto" w:fill="FBD4B4"/>
          </w:tcPr>
          <w:p w14:paraId="3D787AF8" w14:textId="77777777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13</w:t>
            </w:r>
          </w:p>
          <w:p w14:paraId="521261C5" w14:textId="31BBC511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Благо твори!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pct"/>
            <w:shd w:val="clear" w:color="auto" w:fill="FBD4B4"/>
          </w:tcPr>
          <w:p w14:paraId="263DAF11" w14:textId="77777777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14</w:t>
            </w:r>
          </w:p>
          <w:p w14:paraId="2771D341" w14:textId="72544470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Умей дружить!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1" w:type="pct"/>
            <w:shd w:val="clear" w:color="auto" w:fill="FBD4B4"/>
          </w:tcPr>
          <w:p w14:paraId="54C2214E" w14:textId="77777777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15</w:t>
            </w:r>
          </w:p>
          <w:p w14:paraId="36848C1F" w14:textId="5C2C66CE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Дружба – это важно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0BC" w:rsidRPr="00BB268A" w14:paraId="130F7F9A" w14:textId="77777777" w:rsidTr="00990DAA">
        <w:trPr>
          <w:trHeight w:val="273"/>
        </w:trPr>
        <w:tc>
          <w:tcPr>
            <w:tcW w:w="1572" w:type="pct"/>
          </w:tcPr>
          <w:p w14:paraId="717684C4" w14:textId="6E38A91D" w:rsidR="007A2751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</w:t>
            </w:r>
            <w:r w:rsidR="007A2751" w:rsidRPr="00BB268A">
              <w:rPr>
                <w:rFonts w:ascii="Times New Roman" w:hAnsi="Times New Roman" w:cs="Times New Roman"/>
                <w:sz w:val="24"/>
                <w:szCs w:val="24"/>
              </w:rPr>
              <w:t>осещение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D0397A" w14:textId="567724E1" w:rsidR="00242932" w:rsidRPr="00BB268A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2)знакомство с движением волонтёров.</w:t>
            </w:r>
          </w:p>
        </w:tc>
        <w:tc>
          <w:tcPr>
            <w:tcW w:w="1857" w:type="pct"/>
          </w:tcPr>
          <w:p w14:paraId="3869934F" w14:textId="7DC15322" w:rsidR="007A2751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1)отрядное время.</w:t>
            </w:r>
          </w:p>
          <w:p w14:paraId="7C9F3223" w14:textId="522E9A28" w:rsidR="00990DAA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2)мастер-класс по изготовлению поделок.</w:t>
            </w:r>
          </w:p>
          <w:p w14:paraId="60DCC580" w14:textId="3E8B1046" w:rsidR="006A10BC" w:rsidRDefault="006A10BC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отрядная игра «Хоровод дружбы».</w:t>
            </w:r>
          </w:p>
          <w:p w14:paraId="1CE8947D" w14:textId="21954612" w:rsidR="000F462F" w:rsidRDefault="000F462F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DDF07" w14:textId="0751FC1E" w:rsidR="000F462F" w:rsidRDefault="000F462F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41C604" w14:textId="49566D5B" w:rsidR="000F462F" w:rsidRDefault="000F462F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AE1719" w14:textId="18B8E829" w:rsidR="000F462F" w:rsidRDefault="000F462F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F2AB7" w14:textId="77777777" w:rsidR="000F462F" w:rsidRPr="00BB268A" w:rsidRDefault="000F462F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45003C" w14:textId="77777777" w:rsidR="007A2751" w:rsidRPr="00BB268A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26E307" w14:textId="77777777" w:rsidR="007A2751" w:rsidRPr="00BB268A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6925E192" w14:textId="77777777" w:rsidR="007A2751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</w:t>
            </w:r>
            <w:r w:rsidR="007A2751" w:rsidRPr="00BB268A">
              <w:rPr>
                <w:rFonts w:ascii="Times New Roman" w:hAnsi="Times New Roman" w:cs="Times New Roman"/>
                <w:sz w:val="24"/>
                <w:szCs w:val="24"/>
              </w:rPr>
              <w:t>осещение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20C227" w14:textId="5E9A8E9E" w:rsidR="00990DAA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A10BC">
              <w:rPr>
                <w:rFonts w:ascii="Times New Roman" w:hAnsi="Times New Roman" w:cs="Times New Roman"/>
                <w:sz w:val="24"/>
                <w:szCs w:val="24"/>
              </w:rPr>
              <w:t>Подготовка ко Дню России.</w:t>
            </w:r>
          </w:p>
          <w:p w14:paraId="07F3123E" w14:textId="58F2A571" w:rsidR="006A10BC" w:rsidRPr="00BB268A" w:rsidRDefault="006A10BC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3)День друзей.</w:t>
            </w:r>
          </w:p>
        </w:tc>
      </w:tr>
      <w:tr w:rsidR="007A2751" w:rsidRPr="00BB268A" w14:paraId="1149D0F9" w14:textId="77777777" w:rsidTr="007A2751">
        <w:trPr>
          <w:trHeight w:val="247"/>
        </w:trPr>
        <w:tc>
          <w:tcPr>
            <w:tcW w:w="1572" w:type="pct"/>
            <w:shd w:val="clear" w:color="auto" w:fill="FBD4B4"/>
          </w:tcPr>
          <w:p w14:paraId="549EEC2C" w14:textId="77777777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16</w:t>
            </w:r>
          </w:p>
          <w:p w14:paraId="6FD733E4" w14:textId="41477468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1A1B">
              <w:rPr>
                <w:rFonts w:ascii="Times New Roman" w:hAnsi="Times New Roman" w:cs="Times New Roman"/>
                <w:sz w:val="24"/>
                <w:szCs w:val="24"/>
              </w:rPr>
              <w:t>Служи Отечеству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pct"/>
            <w:shd w:val="clear" w:color="auto" w:fill="FBD4B4"/>
          </w:tcPr>
          <w:p w14:paraId="2DEE9EDA" w14:textId="77777777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17</w:t>
            </w:r>
          </w:p>
          <w:p w14:paraId="3650CFC3" w14:textId="5533FEC9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932">
              <w:rPr>
                <w:rFonts w:ascii="Times New Roman" w:hAnsi="Times New Roman" w:cs="Times New Roman"/>
                <w:sz w:val="24"/>
                <w:szCs w:val="24"/>
              </w:rPr>
              <w:t>Я -патриот своей страны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1" w:type="pct"/>
            <w:shd w:val="clear" w:color="auto" w:fill="FBD4B4"/>
          </w:tcPr>
          <w:p w14:paraId="553F3904" w14:textId="77777777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18</w:t>
            </w:r>
          </w:p>
          <w:p w14:paraId="757B2BBC" w14:textId="4B5460CD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932">
              <w:rPr>
                <w:rFonts w:ascii="Times New Roman" w:hAnsi="Times New Roman" w:cs="Times New Roman"/>
                <w:sz w:val="24"/>
                <w:szCs w:val="24"/>
              </w:rPr>
              <w:t>Расскажи о главном!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0BC" w:rsidRPr="00BB268A" w14:paraId="4A6B7096" w14:textId="77777777" w:rsidTr="007A2751">
        <w:trPr>
          <w:trHeight w:val="861"/>
        </w:trPr>
        <w:tc>
          <w:tcPr>
            <w:tcW w:w="1572" w:type="pct"/>
          </w:tcPr>
          <w:p w14:paraId="1CF57BB7" w14:textId="6FC1BFF5" w:rsidR="00990DAA" w:rsidRDefault="00990DAA" w:rsidP="0099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1)День России.</w:t>
            </w:r>
          </w:p>
          <w:p w14:paraId="76EE0706" w14:textId="3AFD6544" w:rsidR="006A10BC" w:rsidRDefault="006A10BC" w:rsidP="0099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2)отрядное время.</w:t>
            </w:r>
          </w:p>
          <w:p w14:paraId="683B5690" w14:textId="77777777" w:rsidR="00242932" w:rsidRDefault="00242932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843FC2" w14:textId="77777777" w:rsidR="00242932" w:rsidRDefault="00242932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1AC9E5" w14:textId="77777777" w:rsidR="00242932" w:rsidRDefault="00242932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441B6" w14:textId="77777777" w:rsidR="00242932" w:rsidRDefault="00242932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314FD" w14:textId="77777777" w:rsidR="00242932" w:rsidRDefault="00242932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D08C10" w14:textId="0F29CF51" w:rsidR="00242932" w:rsidRPr="00BB268A" w:rsidRDefault="00242932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</w:tcPr>
          <w:p w14:paraId="2FCD5601" w14:textId="77777777" w:rsidR="00990DAA" w:rsidRDefault="00990DAA" w:rsidP="0099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1)военно-патриотическая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14:paraId="736929D2" w14:textId="77777777" w:rsidR="00990DAA" w:rsidRDefault="00990DAA" w:rsidP="00990D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2)отрядное время.</w:t>
            </w:r>
          </w:p>
          <w:p w14:paraId="67766549" w14:textId="77777777" w:rsidR="007A2751" w:rsidRPr="00BB268A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</w:tcPr>
          <w:p w14:paraId="44189CA0" w14:textId="2622A344" w:rsidR="007A2751" w:rsidRDefault="00990DAA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1)п</w:t>
            </w:r>
            <w:r w:rsidR="007A2751" w:rsidRPr="00BB268A">
              <w:rPr>
                <w:rFonts w:ascii="Times New Roman" w:hAnsi="Times New Roman" w:cs="Times New Roman"/>
                <w:sz w:val="24"/>
                <w:szCs w:val="24"/>
              </w:rPr>
              <w:t>осещение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9DE3F12" w14:textId="141160C7" w:rsidR="006A10BC" w:rsidRDefault="006A10BC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фотокросс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9BA63E4" w14:textId="33BDB26B" w:rsidR="006A10BC" w:rsidRPr="00BB268A" w:rsidRDefault="006A10BC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3)конкурс на лучшую заметку о стране Юности и детства.</w:t>
            </w:r>
          </w:p>
          <w:p w14:paraId="77E3FB8F" w14:textId="77777777" w:rsidR="007A2751" w:rsidRPr="00BB268A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69E81" w14:textId="77777777" w:rsidR="007A2751" w:rsidRPr="00BB268A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2751" w:rsidRPr="00BB268A" w14:paraId="4ED58546" w14:textId="77777777" w:rsidTr="007A2751">
        <w:trPr>
          <w:trHeight w:val="523"/>
        </w:trPr>
        <w:tc>
          <w:tcPr>
            <w:tcW w:w="1572" w:type="pct"/>
            <w:shd w:val="clear" w:color="auto" w:fill="FBD4B4" w:themeFill="accent6" w:themeFillTint="66"/>
          </w:tcPr>
          <w:p w14:paraId="16CB0D67" w14:textId="48EF7756" w:rsidR="007A2751" w:rsidRPr="00BB268A" w:rsidRDefault="007A2751" w:rsidP="00242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19</w:t>
            </w:r>
          </w:p>
          <w:p w14:paraId="06CDE14B" w14:textId="5DE2DB79" w:rsidR="007A2751" w:rsidRPr="00BB268A" w:rsidRDefault="007A2751" w:rsidP="00242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932">
              <w:rPr>
                <w:rFonts w:ascii="Times New Roman" w:hAnsi="Times New Roman" w:cs="Times New Roman"/>
                <w:sz w:val="24"/>
                <w:szCs w:val="24"/>
              </w:rPr>
              <w:t>Создавай сам!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pct"/>
            <w:shd w:val="clear" w:color="auto" w:fill="FBD4B4" w:themeFill="accent6" w:themeFillTint="66"/>
          </w:tcPr>
          <w:p w14:paraId="2348A88E" w14:textId="77777777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20</w:t>
            </w:r>
          </w:p>
          <w:p w14:paraId="35770CCE" w14:textId="756EC6C3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932">
              <w:rPr>
                <w:rFonts w:ascii="Times New Roman" w:hAnsi="Times New Roman" w:cs="Times New Roman"/>
                <w:sz w:val="24"/>
                <w:szCs w:val="24"/>
              </w:rPr>
              <w:t>Вдохновляй других!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1" w:type="pct"/>
            <w:shd w:val="clear" w:color="auto" w:fill="FBD4B4" w:themeFill="accent6" w:themeFillTint="66"/>
          </w:tcPr>
          <w:p w14:paraId="3332FDAC" w14:textId="77777777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21</w:t>
            </w:r>
          </w:p>
          <w:p w14:paraId="463A8A39" w14:textId="2C3E9767" w:rsidR="007A2751" w:rsidRPr="00BB268A" w:rsidRDefault="007A2751" w:rsidP="00C038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42932">
              <w:rPr>
                <w:rFonts w:ascii="Times New Roman" w:hAnsi="Times New Roman" w:cs="Times New Roman"/>
                <w:sz w:val="24"/>
                <w:szCs w:val="24"/>
              </w:rPr>
              <w:t>Благо твори!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A10BC" w:rsidRPr="00BB268A" w14:paraId="45C8C218" w14:textId="77777777" w:rsidTr="007A2751">
        <w:trPr>
          <w:trHeight w:val="861"/>
        </w:trPr>
        <w:tc>
          <w:tcPr>
            <w:tcW w:w="1572" w:type="pct"/>
          </w:tcPr>
          <w:p w14:paraId="4EF3E050" w14:textId="34B28793" w:rsidR="007A2751" w:rsidRPr="00BB268A" w:rsidRDefault="006A10BC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</w:t>
            </w:r>
            <w:r w:rsidR="007A2751" w:rsidRPr="00BB268A">
              <w:rPr>
                <w:rFonts w:ascii="Times New Roman" w:hAnsi="Times New Roman" w:cs="Times New Roman"/>
                <w:sz w:val="24"/>
                <w:szCs w:val="24"/>
              </w:rPr>
              <w:t>трядное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F141B0" w14:textId="39CB09E4" w:rsidR="007A2751" w:rsidRPr="00BB268A" w:rsidRDefault="006A10BC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2)т</w:t>
            </w:r>
            <w:r w:rsidR="007A2751" w:rsidRPr="00BB268A">
              <w:rPr>
                <w:rFonts w:ascii="Times New Roman" w:hAnsi="Times New Roman" w:cs="Times New Roman"/>
                <w:sz w:val="24"/>
                <w:szCs w:val="24"/>
              </w:rPr>
              <w:t>анцевально-игровая программа «Танцевальный фестиваль»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71FAF7" w14:textId="77777777" w:rsidR="007A2751" w:rsidRPr="00BB268A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7" w:type="pct"/>
          </w:tcPr>
          <w:p w14:paraId="05B5C3A7" w14:textId="427D86C4" w:rsidR="007A2751" w:rsidRPr="00BB268A" w:rsidRDefault="006A10BC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</w:t>
            </w:r>
            <w:r w:rsidR="007A2751" w:rsidRPr="00BB268A">
              <w:rPr>
                <w:rFonts w:ascii="Times New Roman" w:hAnsi="Times New Roman" w:cs="Times New Roman"/>
                <w:sz w:val="24"/>
                <w:szCs w:val="24"/>
              </w:rPr>
              <w:t>трядное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E2DE962" w14:textId="77777777" w:rsidR="007A2751" w:rsidRDefault="006A10BC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</w:t>
            </w:r>
            <w:r w:rsidR="007A2751" w:rsidRPr="00BB268A">
              <w:rPr>
                <w:rFonts w:ascii="Times New Roman" w:hAnsi="Times New Roman" w:cs="Times New Roman"/>
                <w:sz w:val="24"/>
                <w:szCs w:val="24"/>
              </w:rPr>
              <w:t>осещение ДДТ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1FA30E" w14:textId="2681300E" w:rsidR="006A10BC" w:rsidRPr="00BB268A" w:rsidRDefault="006A10BC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3)флешмоб.</w:t>
            </w:r>
          </w:p>
        </w:tc>
        <w:tc>
          <w:tcPr>
            <w:tcW w:w="1571" w:type="pct"/>
          </w:tcPr>
          <w:p w14:paraId="46763DA4" w14:textId="4FFC827A" w:rsidR="000F462F" w:rsidRDefault="006A10BC" w:rsidP="000F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1)к</w:t>
            </w:r>
            <w:r w:rsidR="000F462F" w:rsidRPr="00BB268A">
              <w:rPr>
                <w:rFonts w:ascii="Times New Roman" w:hAnsi="Times New Roman" w:cs="Times New Roman"/>
                <w:sz w:val="24"/>
                <w:szCs w:val="24"/>
              </w:rPr>
              <w:t>вест-игра «Марафон добра»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5266886" w14:textId="0A7CC696" w:rsidR="006A10BC" w:rsidRPr="00BB268A" w:rsidRDefault="006A10BC" w:rsidP="000F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2)отрядное время.</w:t>
            </w:r>
          </w:p>
          <w:p w14:paraId="42636204" w14:textId="77777777" w:rsidR="00242932" w:rsidRPr="00BB268A" w:rsidRDefault="00242932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EDD9C9" w14:textId="77777777" w:rsidR="007A2751" w:rsidRPr="00BB268A" w:rsidRDefault="007A2751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32" w:rsidRPr="00BB268A" w14:paraId="221C07E1" w14:textId="77777777" w:rsidTr="00242932">
        <w:trPr>
          <w:trHeight w:val="86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72D47D5" w14:textId="54847F61" w:rsidR="00242932" w:rsidRPr="00BB268A" w:rsidRDefault="00242932" w:rsidP="00242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3F298295" w14:textId="20FE35E9" w:rsidR="00242932" w:rsidRPr="00BB268A" w:rsidRDefault="00242932" w:rsidP="00242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Отгадай страну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36835D8E" w14:textId="75C144F1" w:rsidR="00242932" w:rsidRPr="00BB268A" w:rsidRDefault="00242932" w:rsidP="00242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8A8D8BD" w14:textId="10E2A781" w:rsidR="00242932" w:rsidRPr="00BB268A" w:rsidRDefault="00242932" w:rsidP="002429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скорых встреч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</w:t>
            </w:r>
            <w:r w:rsidRPr="00BB268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14:paraId="16F07743" w14:textId="127EBAAE" w:rsidR="00242932" w:rsidRPr="00BB268A" w:rsidRDefault="00242932" w:rsidP="0024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932" w:rsidRPr="00BB268A" w14:paraId="7343EE94" w14:textId="77777777" w:rsidTr="00242932">
        <w:trPr>
          <w:trHeight w:val="861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F1F6" w14:textId="77777777" w:rsidR="00242932" w:rsidRDefault="006A10BC" w:rsidP="000F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1)о</w:t>
            </w:r>
            <w:r w:rsidR="00242932" w:rsidRPr="00BB268A">
              <w:rPr>
                <w:rFonts w:ascii="Times New Roman" w:hAnsi="Times New Roman" w:cs="Times New Roman"/>
                <w:sz w:val="24"/>
                <w:szCs w:val="24"/>
              </w:rPr>
              <w:t>трядное время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(классный час о РДДМ)</w:t>
            </w:r>
            <w:r w:rsidR="00242932" w:rsidRPr="00BB268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24A5870" w14:textId="1C722C2C" w:rsidR="006A10BC" w:rsidRPr="00BB268A" w:rsidRDefault="006A10BC" w:rsidP="000F46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2)подготовка к закрытию смены.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A180" w14:textId="52F59835" w:rsidR="00242932" w:rsidRPr="00BB268A" w:rsidRDefault="006A10BC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1)закрытие смены.</w:t>
            </w:r>
          </w:p>
          <w:p w14:paraId="035352B1" w14:textId="3C535170" w:rsidR="00242932" w:rsidRPr="00BB268A" w:rsidRDefault="00242932" w:rsidP="00C038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C1C3B" w14:textId="77777777" w:rsidR="00242932" w:rsidRPr="00BB268A" w:rsidRDefault="00242932" w:rsidP="0024293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8916A0" w14:textId="77777777" w:rsidR="00FD206A" w:rsidRDefault="00FD206A" w:rsidP="00FD206A">
      <w:pPr>
        <w:tabs>
          <w:tab w:val="left" w:pos="88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C35BBB6" w14:textId="77777777" w:rsidR="00FD206A" w:rsidRDefault="00FD206A" w:rsidP="00FD206A">
      <w:pPr>
        <w:rPr>
          <w:rFonts w:ascii="Times New Roman" w:hAnsi="Times New Roman" w:cs="Times New Roman"/>
          <w:sz w:val="24"/>
          <w:szCs w:val="24"/>
        </w:rPr>
      </w:pPr>
    </w:p>
    <w:p w14:paraId="746F08CF" w14:textId="77777777" w:rsidR="00424749" w:rsidRDefault="00424749" w:rsidP="00FD206A">
      <w:pPr>
        <w:rPr>
          <w:rFonts w:ascii="Times New Roman" w:hAnsi="Times New Roman" w:cs="Times New Roman"/>
          <w:sz w:val="24"/>
          <w:szCs w:val="24"/>
        </w:rPr>
      </w:pPr>
    </w:p>
    <w:p w14:paraId="62B1E947" w14:textId="77777777" w:rsidR="00FD206A" w:rsidRDefault="00FD206A" w:rsidP="00FD206A">
      <w:pPr>
        <w:rPr>
          <w:rFonts w:ascii="Times New Roman" w:hAnsi="Times New Roman" w:cs="Times New Roman"/>
          <w:sz w:val="24"/>
          <w:szCs w:val="24"/>
        </w:rPr>
      </w:pPr>
    </w:p>
    <w:p w14:paraId="5E4F4134" w14:textId="77777777" w:rsidR="00FD206A" w:rsidRDefault="00FD206A" w:rsidP="00FD206A">
      <w:pPr>
        <w:rPr>
          <w:rFonts w:ascii="Times New Roman" w:hAnsi="Times New Roman" w:cs="Times New Roman"/>
          <w:sz w:val="24"/>
          <w:szCs w:val="24"/>
        </w:rPr>
      </w:pPr>
    </w:p>
    <w:p w14:paraId="21853DC3" w14:textId="77777777" w:rsidR="00FD206A" w:rsidRDefault="00FD206A" w:rsidP="00FD206A">
      <w:pPr>
        <w:rPr>
          <w:rFonts w:ascii="Times New Roman" w:hAnsi="Times New Roman" w:cs="Times New Roman"/>
          <w:sz w:val="24"/>
          <w:szCs w:val="24"/>
        </w:rPr>
      </w:pPr>
    </w:p>
    <w:p w14:paraId="0F9F1B77" w14:textId="77777777" w:rsidR="00FD206A" w:rsidRDefault="00FD206A" w:rsidP="00FD206A">
      <w:pPr>
        <w:rPr>
          <w:rFonts w:ascii="Times New Roman" w:hAnsi="Times New Roman" w:cs="Times New Roman"/>
          <w:sz w:val="24"/>
          <w:szCs w:val="24"/>
        </w:rPr>
      </w:pPr>
    </w:p>
    <w:p w14:paraId="63C6BC67" w14:textId="77777777" w:rsidR="00FD206A" w:rsidRPr="00FD206A" w:rsidRDefault="00FD206A" w:rsidP="00FD206A">
      <w:pPr>
        <w:rPr>
          <w:rFonts w:ascii="Times New Roman" w:hAnsi="Times New Roman" w:cs="Times New Roman"/>
          <w:sz w:val="24"/>
          <w:szCs w:val="24"/>
        </w:rPr>
      </w:pPr>
    </w:p>
    <w:p w14:paraId="6DA1A9D8" w14:textId="77777777" w:rsidR="00FD206A" w:rsidRDefault="00FD206A" w:rsidP="00FD206A">
      <w:pPr>
        <w:tabs>
          <w:tab w:val="left" w:pos="2760"/>
        </w:tabs>
        <w:rPr>
          <w:rFonts w:ascii="Times New Roman" w:hAnsi="Times New Roman" w:cs="Times New Roman"/>
          <w:sz w:val="24"/>
          <w:szCs w:val="24"/>
        </w:rPr>
      </w:pPr>
    </w:p>
    <w:sectPr w:rsidR="00FD206A">
      <w:footerReference w:type="defaul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EEA90" w14:textId="77777777" w:rsidR="0011189A" w:rsidRDefault="0011189A" w:rsidP="00455912">
      <w:pPr>
        <w:spacing w:after="0" w:line="240" w:lineRule="auto"/>
      </w:pPr>
      <w:r>
        <w:separator/>
      </w:r>
    </w:p>
  </w:endnote>
  <w:endnote w:type="continuationSeparator" w:id="0">
    <w:p w14:paraId="30553161" w14:textId="77777777" w:rsidR="0011189A" w:rsidRDefault="0011189A" w:rsidP="00455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B199" w14:textId="77777777" w:rsidR="00A62939" w:rsidRDefault="000822CD">
    <w:pPr>
      <w:pStyle w:val="ae"/>
      <w:jc w:val="right"/>
    </w:pPr>
    <w:r>
      <w:fldChar w:fldCharType="begin"/>
    </w:r>
    <w:r>
      <w:instrText>PAGE   \* MERGEFORMAT</w:instrText>
    </w:r>
    <w:r>
      <w:fldChar w:fldCharType="separate"/>
    </w:r>
    <w:r w:rsidR="002635DE">
      <w:rPr>
        <w:noProof/>
      </w:rPr>
      <w:t>2</w:t>
    </w:r>
    <w:r>
      <w:rPr>
        <w:noProof/>
      </w:rPr>
      <w:fldChar w:fldCharType="end"/>
    </w:r>
  </w:p>
  <w:p w14:paraId="41A62AB9" w14:textId="77777777" w:rsidR="00A62939" w:rsidRDefault="00A62939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14748" w14:textId="77777777" w:rsidR="0011189A" w:rsidRDefault="0011189A" w:rsidP="00455912">
      <w:pPr>
        <w:spacing w:after="0" w:line="240" w:lineRule="auto"/>
      </w:pPr>
      <w:r>
        <w:separator/>
      </w:r>
    </w:p>
  </w:footnote>
  <w:footnote w:type="continuationSeparator" w:id="0">
    <w:p w14:paraId="10549CB8" w14:textId="77777777" w:rsidR="0011189A" w:rsidRDefault="0011189A" w:rsidP="004559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65"/>
    <w:multiLevelType w:val="multilevel"/>
    <w:tmpl w:val="00000065"/>
    <w:name w:val="WW8Num10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76"/>
    <w:multiLevelType w:val="singleLevel"/>
    <w:tmpl w:val="00000076"/>
    <w:name w:val="WW8Num1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BB"/>
    <w:multiLevelType w:val="singleLevel"/>
    <w:tmpl w:val="000000BB"/>
    <w:name w:val="WW8Num19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4" w15:restartNumberingAfterBreak="0">
    <w:nsid w:val="00086AD7"/>
    <w:multiLevelType w:val="hybridMultilevel"/>
    <w:tmpl w:val="14D21C60"/>
    <w:lvl w:ilvl="0" w:tplc="FFFFFFFF">
      <w:start w:val="1"/>
      <w:numFmt w:val="decimal"/>
      <w:lvlText w:val="%1."/>
      <w:lvlJc w:val="left"/>
      <w:pPr>
        <w:ind w:left="1495" w:hanging="360"/>
      </w:pPr>
    </w:lvl>
    <w:lvl w:ilvl="1" w:tplc="FFFFFFFF" w:tentative="1">
      <w:start w:val="1"/>
      <w:numFmt w:val="lowerLetter"/>
      <w:lvlText w:val="%2."/>
      <w:lvlJc w:val="left"/>
      <w:pPr>
        <w:ind w:left="2215" w:hanging="360"/>
      </w:pPr>
    </w:lvl>
    <w:lvl w:ilvl="2" w:tplc="FFFFFFFF" w:tentative="1">
      <w:start w:val="1"/>
      <w:numFmt w:val="lowerRoman"/>
      <w:lvlText w:val="%3."/>
      <w:lvlJc w:val="right"/>
      <w:pPr>
        <w:ind w:left="2935" w:hanging="180"/>
      </w:pPr>
    </w:lvl>
    <w:lvl w:ilvl="3" w:tplc="FFFFFFFF" w:tentative="1">
      <w:start w:val="1"/>
      <w:numFmt w:val="decimal"/>
      <w:lvlText w:val="%4."/>
      <w:lvlJc w:val="left"/>
      <w:pPr>
        <w:ind w:left="3655" w:hanging="360"/>
      </w:pPr>
    </w:lvl>
    <w:lvl w:ilvl="4" w:tplc="FFFFFFFF" w:tentative="1">
      <w:start w:val="1"/>
      <w:numFmt w:val="lowerLetter"/>
      <w:lvlText w:val="%5."/>
      <w:lvlJc w:val="left"/>
      <w:pPr>
        <w:ind w:left="4375" w:hanging="360"/>
      </w:pPr>
    </w:lvl>
    <w:lvl w:ilvl="5" w:tplc="FFFFFFFF" w:tentative="1">
      <w:start w:val="1"/>
      <w:numFmt w:val="lowerRoman"/>
      <w:lvlText w:val="%6."/>
      <w:lvlJc w:val="right"/>
      <w:pPr>
        <w:ind w:left="5095" w:hanging="180"/>
      </w:pPr>
    </w:lvl>
    <w:lvl w:ilvl="6" w:tplc="FFFFFFFF" w:tentative="1">
      <w:start w:val="1"/>
      <w:numFmt w:val="decimal"/>
      <w:lvlText w:val="%7."/>
      <w:lvlJc w:val="left"/>
      <w:pPr>
        <w:ind w:left="5815" w:hanging="360"/>
      </w:pPr>
    </w:lvl>
    <w:lvl w:ilvl="7" w:tplc="FFFFFFFF" w:tentative="1">
      <w:start w:val="1"/>
      <w:numFmt w:val="lowerLetter"/>
      <w:lvlText w:val="%8."/>
      <w:lvlJc w:val="left"/>
      <w:pPr>
        <w:ind w:left="6535" w:hanging="360"/>
      </w:pPr>
    </w:lvl>
    <w:lvl w:ilvl="8" w:tplc="FFFFFFFF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02ED7FCD"/>
    <w:multiLevelType w:val="hybridMultilevel"/>
    <w:tmpl w:val="FB22FAB2"/>
    <w:lvl w:ilvl="0" w:tplc="30D8527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8E73753"/>
    <w:multiLevelType w:val="hybridMultilevel"/>
    <w:tmpl w:val="2EACD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C5F2D"/>
    <w:multiLevelType w:val="hybridMultilevel"/>
    <w:tmpl w:val="14C8C4F8"/>
    <w:lvl w:ilvl="0" w:tplc="C77451DA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22D550A"/>
    <w:multiLevelType w:val="hybridMultilevel"/>
    <w:tmpl w:val="76F2B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3C56A65"/>
    <w:multiLevelType w:val="hybridMultilevel"/>
    <w:tmpl w:val="0660EA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142DE0"/>
    <w:multiLevelType w:val="multilevel"/>
    <w:tmpl w:val="6F52F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A3D6B22"/>
    <w:multiLevelType w:val="hybridMultilevel"/>
    <w:tmpl w:val="69729F9A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2160"/>
        </w:tabs>
        <w:ind w:left="-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1440"/>
        </w:tabs>
        <w:ind w:left="-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</w:abstractNum>
  <w:abstractNum w:abstractNumId="12" w15:restartNumberingAfterBreak="0">
    <w:nsid w:val="47792724"/>
    <w:multiLevelType w:val="hybridMultilevel"/>
    <w:tmpl w:val="ABF2D2BE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5E6A4DE5"/>
    <w:multiLevelType w:val="hybridMultilevel"/>
    <w:tmpl w:val="0E8699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7EA95DE1"/>
    <w:multiLevelType w:val="hybridMultilevel"/>
    <w:tmpl w:val="7C38DB1E"/>
    <w:lvl w:ilvl="0" w:tplc="09706AF0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435909225">
    <w:abstractNumId w:val="9"/>
  </w:num>
  <w:num w:numId="2" w16cid:durableId="1562448148">
    <w:abstractNumId w:val="8"/>
  </w:num>
  <w:num w:numId="3" w16cid:durableId="177236179">
    <w:abstractNumId w:val="5"/>
  </w:num>
  <w:num w:numId="4" w16cid:durableId="928469715">
    <w:abstractNumId w:val="11"/>
  </w:num>
  <w:num w:numId="5" w16cid:durableId="1622111374">
    <w:abstractNumId w:val="12"/>
  </w:num>
  <w:num w:numId="6" w16cid:durableId="1708141877">
    <w:abstractNumId w:val="6"/>
  </w:num>
  <w:num w:numId="7" w16cid:durableId="956453733">
    <w:abstractNumId w:val="14"/>
  </w:num>
  <w:num w:numId="8" w16cid:durableId="522404685">
    <w:abstractNumId w:val="7"/>
  </w:num>
  <w:num w:numId="9" w16cid:durableId="19750061">
    <w:abstractNumId w:val="4"/>
  </w:num>
  <w:num w:numId="10" w16cid:durableId="2141219716">
    <w:abstractNumId w:val="13"/>
  </w:num>
  <w:num w:numId="11" w16cid:durableId="8126904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E33"/>
    <w:rsid w:val="000050D9"/>
    <w:rsid w:val="00005776"/>
    <w:rsid w:val="000119D8"/>
    <w:rsid w:val="00023D9C"/>
    <w:rsid w:val="000242FD"/>
    <w:rsid w:val="000271CF"/>
    <w:rsid w:val="00032D74"/>
    <w:rsid w:val="00034AC3"/>
    <w:rsid w:val="0006031E"/>
    <w:rsid w:val="000735D4"/>
    <w:rsid w:val="00081D05"/>
    <w:rsid w:val="000834A5"/>
    <w:rsid w:val="00084124"/>
    <w:rsid w:val="0008793E"/>
    <w:rsid w:val="000958F0"/>
    <w:rsid w:val="000A377D"/>
    <w:rsid w:val="000B1320"/>
    <w:rsid w:val="000B4D53"/>
    <w:rsid w:val="000B6EAF"/>
    <w:rsid w:val="000C5D54"/>
    <w:rsid w:val="000C723E"/>
    <w:rsid w:val="000E3290"/>
    <w:rsid w:val="000F0C76"/>
    <w:rsid w:val="000F33AF"/>
    <w:rsid w:val="000F462F"/>
    <w:rsid w:val="000F7662"/>
    <w:rsid w:val="00100529"/>
    <w:rsid w:val="00101720"/>
    <w:rsid w:val="0011189A"/>
    <w:rsid w:val="00112DB6"/>
    <w:rsid w:val="00114CC3"/>
    <w:rsid w:val="00122B7C"/>
    <w:rsid w:val="00133ED5"/>
    <w:rsid w:val="0013796A"/>
    <w:rsid w:val="001518E6"/>
    <w:rsid w:val="00154F70"/>
    <w:rsid w:val="00164020"/>
    <w:rsid w:val="001640FD"/>
    <w:rsid w:val="001709F8"/>
    <w:rsid w:val="00173779"/>
    <w:rsid w:val="00175724"/>
    <w:rsid w:val="0017665E"/>
    <w:rsid w:val="00181581"/>
    <w:rsid w:val="001817BC"/>
    <w:rsid w:val="001866C1"/>
    <w:rsid w:val="00190F9A"/>
    <w:rsid w:val="00192E6D"/>
    <w:rsid w:val="00194964"/>
    <w:rsid w:val="00194FF8"/>
    <w:rsid w:val="001A51F1"/>
    <w:rsid w:val="001A6194"/>
    <w:rsid w:val="001B35DD"/>
    <w:rsid w:val="001B73A8"/>
    <w:rsid w:val="001C2DE1"/>
    <w:rsid w:val="001C7324"/>
    <w:rsid w:val="001D1155"/>
    <w:rsid w:val="001D1E4D"/>
    <w:rsid w:val="001D2C02"/>
    <w:rsid w:val="001D36B0"/>
    <w:rsid w:val="001D7E17"/>
    <w:rsid w:val="001E5324"/>
    <w:rsid w:val="001E6A8D"/>
    <w:rsid w:val="001E7536"/>
    <w:rsid w:val="001F0AA9"/>
    <w:rsid w:val="001F2F22"/>
    <w:rsid w:val="001F476D"/>
    <w:rsid w:val="00204C01"/>
    <w:rsid w:val="00215F94"/>
    <w:rsid w:val="00221955"/>
    <w:rsid w:val="00224823"/>
    <w:rsid w:val="00234EE4"/>
    <w:rsid w:val="00242932"/>
    <w:rsid w:val="00242B09"/>
    <w:rsid w:val="00244A6C"/>
    <w:rsid w:val="00245933"/>
    <w:rsid w:val="00261A8D"/>
    <w:rsid w:val="002635DE"/>
    <w:rsid w:val="0026640C"/>
    <w:rsid w:val="0026702B"/>
    <w:rsid w:val="00272C68"/>
    <w:rsid w:val="00273FA3"/>
    <w:rsid w:val="00287273"/>
    <w:rsid w:val="00294072"/>
    <w:rsid w:val="002A26AF"/>
    <w:rsid w:val="002B5530"/>
    <w:rsid w:val="002C11DD"/>
    <w:rsid w:val="002C2849"/>
    <w:rsid w:val="002C4DAF"/>
    <w:rsid w:val="002C625D"/>
    <w:rsid w:val="002D5D16"/>
    <w:rsid w:val="002D7F65"/>
    <w:rsid w:val="002D7F9B"/>
    <w:rsid w:val="002E3D70"/>
    <w:rsid w:val="00301579"/>
    <w:rsid w:val="00304134"/>
    <w:rsid w:val="00307BCB"/>
    <w:rsid w:val="003235DE"/>
    <w:rsid w:val="00330D3B"/>
    <w:rsid w:val="00336C7D"/>
    <w:rsid w:val="00355ACD"/>
    <w:rsid w:val="0035617D"/>
    <w:rsid w:val="00357A84"/>
    <w:rsid w:val="003651DD"/>
    <w:rsid w:val="003670F6"/>
    <w:rsid w:val="00372AC9"/>
    <w:rsid w:val="003745D3"/>
    <w:rsid w:val="003828D7"/>
    <w:rsid w:val="00392A95"/>
    <w:rsid w:val="003B221B"/>
    <w:rsid w:val="003B64DC"/>
    <w:rsid w:val="003C05D7"/>
    <w:rsid w:val="003E1402"/>
    <w:rsid w:val="003E3D10"/>
    <w:rsid w:val="003E430A"/>
    <w:rsid w:val="003F521E"/>
    <w:rsid w:val="00402184"/>
    <w:rsid w:val="00410568"/>
    <w:rsid w:val="00414399"/>
    <w:rsid w:val="004176C6"/>
    <w:rsid w:val="00424749"/>
    <w:rsid w:val="00430250"/>
    <w:rsid w:val="00451FAF"/>
    <w:rsid w:val="00455912"/>
    <w:rsid w:val="004573E1"/>
    <w:rsid w:val="004628F2"/>
    <w:rsid w:val="00467F1E"/>
    <w:rsid w:val="00470338"/>
    <w:rsid w:val="004708E3"/>
    <w:rsid w:val="004756E0"/>
    <w:rsid w:val="0048006E"/>
    <w:rsid w:val="004845CB"/>
    <w:rsid w:val="00484D40"/>
    <w:rsid w:val="00487AED"/>
    <w:rsid w:val="004904F6"/>
    <w:rsid w:val="00491A1B"/>
    <w:rsid w:val="004963B7"/>
    <w:rsid w:val="004A5969"/>
    <w:rsid w:val="004A5B12"/>
    <w:rsid w:val="004A671D"/>
    <w:rsid w:val="004B105C"/>
    <w:rsid w:val="004C343C"/>
    <w:rsid w:val="004D26F1"/>
    <w:rsid w:val="004D511E"/>
    <w:rsid w:val="00500046"/>
    <w:rsid w:val="0050147E"/>
    <w:rsid w:val="005022A3"/>
    <w:rsid w:val="0050505B"/>
    <w:rsid w:val="00512724"/>
    <w:rsid w:val="00530D24"/>
    <w:rsid w:val="00533295"/>
    <w:rsid w:val="00537F24"/>
    <w:rsid w:val="00567B96"/>
    <w:rsid w:val="00581D5A"/>
    <w:rsid w:val="005849E9"/>
    <w:rsid w:val="00584B7C"/>
    <w:rsid w:val="00591F96"/>
    <w:rsid w:val="005A0DAC"/>
    <w:rsid w:val="005A3BC9"/>
    <w:rsid w:val="005B1646"/>
    <w:rsid w:val="005B28EC"/>
    <w:rsid w:val="005B4EA9"/>
    <w:rsid w:val="005C2570"/>
    <w:rsid w:val="005C2C27"/>
    <w:rsid w:val="005D5ABB"/>
    <w:rsid w:val="005E2C54"/>
    <w:rsid w:val="005E731F"/>
    <w:rsid w:val="005F1938"/>
    <w:rsid w:val="00602302"/>
    <w:rsid w:val="0060781E"/>
    <w:rsid w:val="006111B0"/>
    <w:rsid w:val="00615F96"/>
    <w:rsid w:val="006265E7"/>
    <w:rsid w:val="00636519"/>
    <w:rsid w:val="00636BD6"/>
    <w:rsid w:val="00652E33"/>
    <w:rsid w:val="00660A85"/>
    <w:rsid w:val="00673108"/>
    <w:rsid w:val="00673F19"/>
    <w:rsid w:val="006756AB"/>
    <w:rsid w:val="006863D8"/>
    <w:rsid w:val="006913CB"/>
    <w:rsid w:val="006A10BC"/>
    <w:rsid w:val="006A3BA6"/>
    <w:rsid w:val="006B5A0F"/>
    <w:rsid w:val="006C0B6E"/>
    <w:rsid w:val="006C1B77"/>
    <w:rsid w:val="006C6322"/>
    <w:rsid w:val="006D6C41"/>
    <w:rsid w:val="006E0C73"/>
    <w:rsid w:val="006F0480"/>
    <w:rsid w:val="00724806"/>
    <w:rsid w:val="007260B6"/>
    <w:rsid w:val="00730D37"/>
    <w:rsid w:val="007326DF"/>
    <w:rsid w:val="00734120"/>
    <w:rsid w:val="00744FE4"/>
    <w:rsid w:val="00754998"/>
    <w:rsid w:val="00760154"/>
    <w:rsid w:val="00763A30"/>
    <w:rsid w:val="00780F0E"/>
    <w:rsid w:val="0078541A"/>
    <w:rsid w:val="00791CC0"/>
    <w:rsid w:val="00793BFF"/>
    <w:rsid w:val="00794D2F"/>
    <w:rsid w:val="007A2751"/>
    <w:rsid w:val="007A3BEB"/>
    <w:rsid w:val="007B3065"/>
    <w:rsid w:val="007B4885"/>
    <w:rsid w:val="007C648B"/>
    <w:rsid w:val="007D01CF"/>
    <w:rsid w:val="007E6B22"/>
    <w:rsid w:val="0080201D"/>
    <w:rsid w:val="008023CA"/>
    <w:rsid w:val="008045A6"/>
    <w:rsid w:val="00807341"/>
    <w:rsid w:val="00810574"/>
    <w:rsid w:val="008165A9"/>
    <w:rsid w:val="00846B36"/>
    <w:rsid w:val="00850047"/>
    <w:rsid w:val="0085251D"/>
    <w:rsid w:val="00857648"/>
    <w:rsid w:val="008610C6"/>
    <w:rsid w:val="00865E9C"/>
    <w:rsid w:val="008766AE"/>
    <w:rsid w:val="00876D2A"/>
    <w:rsid w:val="008852B8"/>
    <w:rsid w:val="00887FAF"/>
    <w:rsid w:val="00890D17"/>
    <w:rsid w:val="008A5B1A"/>
    <w:rsid w:val="008F0FE8"/>
    <w:rsid w:val="008F587F"/>
    <w:rsid w:val="008F6C3D"/>
    <w:rsid w:val="00901C57"/>
    <w:rsid w:val="009122E6"/>
    <w:rsid w:val="009152D8"/>
    <w:rsid w:val="00921A5A"/>
    <w:rsid w:val="00922261"/>
    <w:rsid w:val="009257A1"/>
    <w:rsid w:val="00932925"/>
    <w:rsid w:val="00932BDA"/>
    <w:rsid w:val="009422B9"/>
    <w:rsid w:val="00945446"/>
    <w:rsid w:val="009465D2"/>
    <w:rsid w:val="009572C0"/>
    <w:rsid w:val="009608B9"/>
    <w:rsid w:val="00962D08"/>
    <w:rsid w:val="009633EA"/>
    <w:rsid w:val="00964AAB"/>
    <w:rsid w:val="009659F6"/>
    <w:rsid w:val="0096680A"/>
    <w:rsid w:val="00980659"/>
    <w:rsid w:val="009816DC"/>
    <w:rsid w:val="00990DAA"/>
    <w:rsid w:val="009956C5"/>
    <w:rsid w:val="009D1E4A"/>
    <w:rsid w:val="009D20F6"/>
    <w:rsid w:val="009D798D"/>
    <w:rsid w:val="00A031CF"/>
    <w:rsid w:val="00A04217"/>
    <w:rsid w:val="00A062E3"/>
    <w:rsid w:val="00A06A4C"/>
    <w:rsid w:val="00A331B7"/>
    <w:rsid w:val="00A36BD7"/>
    <w:rsid w:val="00A51845"/>
    <w:rsid w:val="00A53322"/>
    <w:rsid w:val="00A61E6A"/>
    <w:rsid w:val="00A62939"/>
    <w:rsid w:val="00A63911"/>
    <w:rsid w:val="00A6464C"/>
    <w:rsid w:val="00A64ED0"/>
    <w:rsid w:val="00A742AF"/>
    <w:rsid w:val="00A7494D"/>
    <w:rsid w:val="00A7500C"/>
    <w:rsid w:val="00A8279B"/>
    <w:rsid w:val="00A82E65"/>
    <w:rsid w:val="00A846BE"/>
    <w:rsid w:val="00A93C70"/>
    <w:rsid w:val="00AA50D1"/>
    <w:rsid w:val="00AA59B5"/>
    <w:rsid w:val="00AA5C35"/>
    <w:rsid w:val="00AA7AA1"/>
    <w:rsid w:val="00AB32E7"/>
    <w:rsid w:val="00AB5338"/>
    <w:rsid w:val="00AB7970"/>
    <w:rsid w:val="00AC57D2"/>
    <w:rsid w:val="00AD0464"/>
    <w:rsid w:val="00AD5E09"/>
    <w:rsid w:val="00AE567D"/>
    <w:rsid w:val="00AF0C13"/>
    <w:rsid w:val="00AF0DE0"/>
    <w:rsid w:val="00AF743F"/>
    <w:rsid w:val="00B02C1B"/>
    <w:rsid w:val="00B04C48"/>
    <w:rsid w:val="00B07A49"/>
    <w:rsid w:val="00B1761F"/>
    <w:rsid w:val="00B2247A"/>
    <w:rsid w:val="00B2436F"/>
    <w:rsid w:val="00B24991"/>
    <w:rsid w:val="00B324DA"/>
    <w:rsid w:val="00B34F5A"/>
    <w:rsid w:val="00B35754"/>
    <w:rsid w:val="00B358FC"/>
    <w:rsid w:val="00B4425E"/>
    <w:rsid w:val="00B7202B"/>
    <w:rsid w:val="00B80743"/>
    <w:rsid w:val="00B86EA9"/>
    <w:rsid w:val="00B95FF4"/>
    <w:rsid w:val="00BA489D"/>
    <w:rsid w:val="00BB72D9"/>
    <w:rsid w:val="00BC76E1"/>
    <w:rsid w:val="00BD153F"/>
    <w:rsid w:val="00BD1EBA"/>
    <w:rsid w:val="00BD27A3"/>
    <w:rsid w:val="00BD5AB0"/>
    <w:rsid w:val="00BE009C"/>
    <w:rsid w:val="00BE1F3C"/>
    <w:rsid w:val="00BE6F8D"/>
    <w:rsid w:val="00C07EE9"/>
    <w:rsid w:val="00C146B4"/>
    <w:rsid w:val="00C16A31"/>
    <w:rsid w:val="00C177C3"/>
    <w:rsid w:val="00C22E0B"/>
    <w:rsid w:val="00C33A42"/>
    <w:rsid w:val="00C34740"/>
    <w:rsid w:val="00C372AF"/>
    <w:rsid w:val="00C37332"/>
    <w:rsid w:val="00C42459"/>
    <w:rsid w:val="00C44D81"/>
    <w:rsid w:val="00C4549B"/>
    <w:rsid w:val="00C54379"/>
    <w:rsid w:val="00C6165F"/>
    <w:rsid w:val="00C649F2"/>
    <w:rsid w:val="00C6536E"/>
    <w:rsid w:val="00C74D49"/>
    <w:rsid w:val="00C94ACF"/>
    <w:rsid w:val="00C96BCE"/>
    <w:rsid w:val="00C97A0E"/>
    <w:rsid w:val="00CB0998"/>
    <w:rsid w:val="00CB3793"/>
    <w:rsid w:val="00CB428C"/>
    <w:rsid w:val="00CB532E"/>
    <w:rsid w:val="00CB5BE0"/>
    <w:rsid w:val="00CB7153"/>
    <w:rsid w:val="00CC0317"/>
    <w:rsid w:val="00CC3AF7"/>
    <w:rsid w:val="00CC3DB5"/>
    <w:rsid w:val="00CD41B3"/>
    <w:rsid w:val="00CD4BF3"/>
    <w:rsid w:val="00CD6581"/>
    <w:rsid w:val="00CE3C15"/>
    <w:rsid w:val="00CE6D04"/>
    <w:rsid w:val="00CE7D52"/>
    <w:rsid w:val="00CF5BAC"/>
    <w:rsid w:val="00CF638E"/>
    <w:rsid w:val="00D01C75"/>
    <w:rsid w:val="00D050FD"/>
    <w:rsid w:val="00D0760C"/>
    <w:rsid w:val="00D07E0D"/>
    <w:rsid w:val="00D130CD"/>
    <w:rsid w:val="00D20E8A"/>
    <w:rsid w:val="00D25850"/>
    <w:rsid w:val="00D32EC4"/>
    <w:rsid w:val="00D345D3"/>
    <w:rsid w:val="00D35347"/>
    <w:rsid w:val="00D36016"/>
    <w:rsid w:val="00D41403"/>
    <w:rsid w:val="00D43774"/>
    <w:rsid w:val="00D562BB"/>
    <w:rsid w:val="00D67CAC"/>
    <w:rsid w:val="00D8233B"/>
    <w:rsid w:val="00D824A4"/>
    <w:rsid w:val="00D828DA"/>
    <w:rsid w:val="00D840E3"/>
    <w:rsid w:val="00D8539A"/>
    <w:rsid w:val="00D85BEF"/>
    <w:rsid w:val="00D920C0"/>
    <w:rsid w:val="00DA22C4"/>
    <w:rsid w:val="00DA3D32"/>
    <w:rsid w:val="00DB3440"/>
    <w:rsid w:val="00DB6EAB"/>
    <w:rsid w:val="00DD1BE7"/>
    <w:rsid w:val="00DE50C5"/>
    <w:rsid w:val="00E07556"/>
    <w:rsid w:val="00E116FD"/>
    <w:rsid w:val="00E136DD"/>
    <w:rsid w:val="00E2104E"/>
    <w:rsid w:val="00E21C58"/>
    <w:rsid w:val="00E22363"/>
    <w:rsid w:val="00E265DB"/>
    <w:rsid w:val="00E275E4"/>
    <w:rsid w:val="00E4001E"/>
    <w:rsid w:val="00E43DA5"/>
    <w:rsid w:val="00E50196"/>
    <w:rsid w:val="00E540D4"/>
    <w:rsid w:val="00E6118B"/>
    <w:rsid w:val="00E64062"/>
    <w:rsid w:val="00E650FD"/>
    <w:rsid w:val="00E701D9"/>
    <w:rsid w:val="00E81637"/>
    <w:rsid w:val="00E83CB4"/>
    <w:rsid w:val="00E86F41"/>
    <w:rsid w:val="00E95A33"/>
    <w:rsid w:val="00EA01BE"/>
    <w:rsid w:val="00EA1928"/>
    <w:rsid w:val="00EA3BCC"/>
    <w:rsid w:val="00EB2B22"/>
    <w:rsid w:val="00EC2E80"/>
    <w:rsid w:val="00ED23BE"/>
    <w:rsid w:val="00EE6CBD"/>
    <w:rsid w:val="00EF0412"/>
    <w:rsid w:val="00EF5986"/>
    <w:rsid w:val="00F03250"/>
    <w:rsid w:val="00F16BE8"/>
    <w:rsid w:val="00F20EA5"/>
    <w:rsid w:val="00F26080"/>
    <w:rsid w:val="00F34F86"/>
    <w:rsid w:val="00F36C97"/>
    <w:rsid w:val="00F37D87"/>
    <w:rsid w:val="00F45D4A"/>
    <w:rsid w:val="00F64F54"/>
    <w:rsid w:val="00F879AB"/>
    <w:rsid w:val="00F94D18"/>
    <w:rsid w:val="00F95691"/>
    <w:rsid w:val="00F959DB"/>
    <w:rsid w:val="00F96163"/>
    <w:rsid w:val="00FA0285"/>
    <w:rsid w:val="00FA0E42"/>
    <w:rsid w:val="00FB0125"/>
    <w:rsid w:val="00FB105C"/>
    <w:rsid w:val="00FB12B2"/>
    <w:rsid w:val="00FB7478"/>
    <w:rsid w:val="00FC12C2"/>
    <w:rsid w:val="00FC57E8"/>
    <w:rsid w:val="00FD206A"/>
    <w:rsid w:val="00FD315A"/>
    <w:rsid w:val="00FF2A1C"/>
    <w:rsid w:val="00FF5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36B18"/>
  <w15:docId w15:val="{66BEDA81-B627-44A5-B780-629072C33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796A"/>
  </w:style>
  <w:style w:type="paragraph" w:styleId="1">
    <w:name w:val="heading 1"/>
    <w:basedOn w:val="a"/>
    <w:next w:val="a"/>
    <w:link w:val="10"/>
    <w:qFormat/>
    <w:rsid w:val="00652E33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E33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E33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"/>
    <w:next w:val="a"/>
    <w:link w:val="40"/>
    <w:qFormat/>
    <w:rsid w:val="00652E33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9">
    <w:name w:val="heading 9"/>
    <w:basedOn w:val="a"/>
    <w:next w:val="a"/>
    <w:link w:val="90"/>
    <w:qFormat/>
    <w:rsid w:val="00652E33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2E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52E33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52E33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52E3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652E33"/>
    <w:rPr>
      <w:rFonts w:ascii="Arial" w:eastAsia="Times New Roman" w:hAnsi="Arial" w:cs="Arial"/>
      <w:lang w:eastAsia="ru-RU"/>
    </w:r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652E33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652E33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652E33"/>
  </w:style>
  <w:style w:type="paragraph" w:styleId="a3">
    <w:name w:val="No Spacing"/>
    <w:link w:val="a4"/>
    <w:uiPriority w:val="1"/>
    <w:qFormat/>
    <w:rsid w:val="00652E33"/>
    <w:pPr>
      <w:spacing w:after="0" w:line="240" w:lineRule="auto"/>
    </w:pPr>
  </w:style>
  <w:style w:type="table" w:customStyle="1" w:styleId="12">
    <w:name w:val="Сетка таблицы1"/>
    <w:basedOn w:val="a1"/>
    <w:next w:val="a5"/>
    <w:uiPriority w:val="59"/>
    <w:rsid w:val="00652E3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652E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"/>
    <w:basedOn w:val="a"/>
    <w:link w:val="a8"/>
    <w:uiPriority w:val="1"/>
    <w:qFormat/>
    <w:rsid w:val="00652E3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1"/>
    <w:rsid w:val="00652E33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9">
    <w:name w:val="Body Text Indent"/>
    <w:basedOn w:val="a"/>
    <w:link w:val="aa"/>
    <w:rsid w:val="00652E3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652E3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52E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2E3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Normal (Web)"/>
    <w:aliases w:val="Обычный (Web)"/>
    <w:basedOn w:val="a"/>
    <w:unhideWhenUsed/>
    <w:qFormat/>
    <w:rsid w:val="0065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652E3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652E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52E33"/>
    <w:rPr>
      <w:color w:val="0000FF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652E3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52E3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2">
    <w:name w:val="Стиль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652E33"/>
    <w:rPr>
      <w:b/>
      <w:bCs/>
    </w:rPr>
  </w:style>
  <w:style w:type="character" w:customStyle="1" w:styleId="apple-converted-space">
    <w:name w:val="apple-converted-space"/>
    <w:basedOn w:val="a0"/>
    <w:rsid w:val="00652E33"/>
  </w:style>
  <w:style w:type="paragraph" w:customStyle="1" w:styleId="c1">
    <w:name w:val="c1"/>
    <w:basedOn w:val="a"/>
    <w:rsid w:val="00652E3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652E33"/>
  </w:style>
  <w:style w:type="table" w:customStyle="1" w:styleId="1-11">
    <w:name w:val="Средний список 1 - Акцент 11"/>
    <w:basedOn w:val="a1"/>
    <w:next w:val="1-12"/>
    <w:uiPriority w:val="65"/>
    <w:rsid w:val="00652E33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character" w:styleId="af4">
    <w:name w:val="page number"/>
    <w:basedOn w:val="a0"/>
    <w:rsid w:val="00652E33"/>
  </w:style>
  <w:style w:type="table" w:styleId="a5">
    <w:name w:val="Table Grid"/>
    <w:basedOn w:val="a1"/>
    <w:uiPriority w:val="59"/>
    <w:rsid w:val="00652E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unhideWhenUsed/>
    <w:rsid w:val="00652E33"/>
    <w:rPr>
      <w:color w:val="0000FF" w:themeColor="hyperlink"/>
      <w:u w:val="single"/>
    </w:rPr>
  </w:style>
  <w:style w:type="table" w:customStyle="1" w:styleId="1-12">
    <w:name w:val="Средний список 1 - Акцент 12"/>
    <w:basedOn w:val="a1"/>
    <w:uiPriority w:val="65"/>
    <w:rsid w:val="00652E3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character" w:customStyle="1" w:styleId="210">
    <w:name w:val="Заголовок 2 Знак1"/>
    <w:basedOn w:val="a0"/>
    <w:uiPriority w:val="9"/>
    <w:semiHidden/>
    <w:rsid w:val="00652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0">
    <w:name w:val="Заголовок 3 Знак1"/>
    <w:basedOn w:val="a0"/>
    <w:uiPriority w:val="9"/>
    <w:semiHidden/>
    <w:rsid w:val="00652E33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-2">
    <w:name w:val="Light Shading Accent 2"/>
    <w:basedOn w:val="a1"/>
    <w:uiPriority w:val="60"/>
    <w:rsid w:val="00652E33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Style3">
    <w:name w:val="Style3"/>
    <w:basedOn w:val="a"/>
    <w:uiPriority w:val="99"/>
    <w:rsid w:val="00652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652E3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">
    <w:name w:val="Style1"/>
    <w:basedOn w:val="a"/>
    <w:uiPriority w:val="99"/>
    <w:rsid w:val="00652E33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652E33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52E33"/>
    <w:pPr>
      <w:widowControl w:val="0"/>
      <w:autoSpaceDE w:val="0"/>
      <w:autoSpaceDN w:val="0"/>
      <w:adjustRightInd w:val="0"/>
      <w:spacing w:after="0" w:line="523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652E33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652E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rsid w:val="00652E33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652E33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652E33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652E33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652E33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652E33"/>
    <w:pPr>
      <w:spacing w:after="0" w:line="240" w:lineRule="auto"/>
    </w:pPr>
  </w:style>
  <w:style w:type="paragraph" w:customStyle="1" w:styleId="c6">
    <w:name w:val="c6"/>
    <w:basedOn w:val="a"/>
    <w:rsid w:val="00652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">
    <w:name w:val="msonormalcxspmiddle"/>
    <w:basedOn w:val="a"/>
    <w:rsid w:val="00AF74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unhideWhenUsed/>
    <w:rsid w:val="00A51845"/>
    <w:pPr>
      <w:spacing w:after="120"/>
    </w:pPr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character" w:customStyle="1" w:styleId="33">
    <w:name w:val="Основной текст 3 Знак"/>
    <w:basedOn w:val="a0"/>
    <w:link w:val="32"/>
    <w:rsid w:val="00A51845"/>
    <w:rPr>
      <w:rFonts w:ascii="Calibri" w:eastAsia="Times New Roman" w:hAnsi="Calibri" w:cs="Times New Roman"/>
      <w:sz w:val="16"/>
      <w:szCs w:val="16"/>
      <w:lang w:val="en-US" w:eastAsia="en-US" w:bidi="en-US"/>
    </w:rPr>
  </w:style>
  <w:style w:type="paragraph" w:customStyle="1" w:styleId="text">
    <w:name w:val="text"/>
    <w:basedOn w:val="a"/>
    <w:rsid w:val="00D20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1"/>
    <w:rsid w:val="00330D3B"/>
  </w:style>
  <w:style w:type="character" w:customStyle="1" w:styleId="c5">
    <w:name w:val="c5"/>
    <w:rsid w:val="00194964"/>
  </w:style>
  <w:style w:type="character" w:customStyle="1" w:styleId="c10">
    <w:name w:val="c10"/>
    <w:rsid w:val="00194964"/>
  </w:style>
  <w:style w:type="paragraph" w:customStyle="1" w:styleId="c3">
    <w:name w:val="c3"/>
    <w:basedOn w:val="a"/>
    <w:rsid w:val="0019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rsid w:val="00194964"/>
  </w:style>
  <w:style w:type="paragraph" w:customStyle="1" w:styleId="msonormalbullet2gif">
    <w:name w:val="msonormalbullet2.gif"/>
    <w:basedOn w:val="a"/>
    <w:rsid w:val="0019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basedOn w:val="a0"/>
    <w:rsid w:val="003B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3B22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c">
    <w:name w:val="Title"/>
    <w:basedOn w:val="a"/>
    <w:next w:val="a"/>
    <w:link w:val="afd"/>
    <w:uiPriority w:val="10"/>
    <w:qFormat/>
    <w:rsid w:val="00E4001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d">
    <w:name w:val="Заголовок Знак"/>
    <w:basedOn w:val="a0"/>
    <w:link w:val="afc"/>
    <w:uiPriority w:val="10"/>
    <w:rsid w:val="00E400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pple-style-span">
    <w:name w:val="apple-style-span"/>
    <w:rsid w:val="00EA1928"/>
  </w:style>
  <w:style w:type="paragraph" w:customStyle="1" w:styleId="TableParagraph">
    <w:name w:val="Table Paragraph"/>
    <w:basedOn w:val="a"/>
    <w:uiPriority w:val="1"/>
    <w:qFormat/>
    <w:rsid w:val="0028727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023C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8023CA"/>
    <w:pPr>
      <w:widowControl w:val="0"/>
      <w:autoSpaceDE w:val="0"/>
      <w:autoSpaceDN w:val="0"/>
      <w:spacing w:before="122" w:after="0" w:line="240" w:lineRule="auto"/>
      <w:ind w:left="10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1">
    <w:name w:val="Заголовок 11"/>
    <w:basedOn w:val="a"/>
    <w:uiPriority w:val="1"/>
    <w:qFormat/>
    <w:rsid w:val="008023CA"/>
    <w:pPr>
      <w:widowControl w:val="0"/>
      <w:autoSpaceDE w:val="0"/>
      <w:autoSpaceDN w:val="0"/>
      <w:spacing w:after="0" w:line="240" w:lineRule="auto"/>
      <w:ind w:left="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20">
    <w:name w:val="Заголовок 22"/>
    <w:basedOn w:val="a"/>
    <w:uiPriority w:val="1"/>
    <w:qFormat/>
    <w:rsid w:val="008023CA"/>
    <w:pPr>
      <w:widowControl w:val="0"/>
      <w:autoSpaceDE w:val="0"/>
      <w:autoSpaceDN w:val="0"/>
      <w:spacing w:before="4" w:after="0" w:line="240" w:lineRule="auto"/>
      <w:ind w:left="810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customStyle="1" w:styleId="Standard">
    <w:name w:val="Standard"/>
    <w:rsid w:val="00584B7C"/>
    <w:pPr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customStyle="1" w:styleId="c2">
    <w:name w:val="c2"/>
    <w:basedOn w:val="a"/>
    <w:rsid w:val="00A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62939"/>
  </w:style>
  <w:style w:type="paragraph" w:customStyle="1" w:styleId="c0">
    <w:name w:val="c0"/>
    <w:basedOn w:val="a"/>
    <w:rsid w:val="00A62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Unresolved Mention"/>
    <w:basedOn w:val="a0"/>
    <w:uiPriority w:val="99"/>
    <w:semiHidden/>
    <w:unhideWhenUsed/>
    <w:rsid w:val="00AF0C13"/>
    <w:rPr>
      <w:color w:val="605E5C"/>
      <w:shd w:val="clear" w:color="auto" w:fill="E1DFDD"/>
    </w:rPr>
  </w:style>
  <w:style w:type="character" w:styleId="aff">
    <w:name w:val="FollowedHyperlink"/>
    <w:basedOn w:val="a0"/>
    <w:uiPriority w:val="99"/>
    <w:semiHidden/>
    <w:unhideWhenUsed/>
    <w:rsid w:val="00AF0C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2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vk.com/public21574797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hool_2_kamensk@govr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F18E8-059E-4F65-8D06-A1A592EF8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15</Pages>
  <Words>3609</Words>
  <Characters>24043</Characters>
  <Application>Microsoft Office Word</Application>
  <DocSecurity>0</DocSecurity>
  <Lines>1502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Владимир Ларионов</cp:lastModifiedBy>
  <cp:revision>4</cp:revision>
  <cp:lastPrinted>2022-02-24T18:44:00Z</cp:lastPrinted>
  <dcterms:created xsi:type="dcterms:W3CDTF">2023-02-19T14:50:00Z</dcterms:created>
  <dcterms:modified xsi:type="dcterms:W3CDTF">2023-02-19T16:21:00Z</dcterms:modified>
</cp:coreProperties>
</file>